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1FB567" w14:textId="77777777" w:rsidR="00955CEF" w:rsidRPr="00342954" w:rsidRDefault="00955CEF" w:rsidP="00955CE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342954">
        <w:rPr>
          <w:rFonts w:ascii="TH SarabunIT๙" w:hAnsi="TH SarabunIT๙" w:cs="TH SarabunIT๙"/>
          <w:b/>
          <w:bCs/>
          <w:sz w:val="32"/>
          <w:szCs w:val="32"/>
          <w:cs/>
        </w:rPr>
        <w:t>แบบฟอร์มการรายงานความก้าวหน้าตามยุทธศาสตร์กรมปศุสัตว์</w:t>
      </w:r>
    </w:p>
    <w:p w14:paraId="0D7F22B0" w14:textId="748D6C1C" w:rsidR="00955CEF" w:rsidRPr="003F2C37" w:rsidRDefault="00955CEF" w:rsidP="00955CEF">
      <w:pPr>
        <w:spacing w:after="0" w:line="240" w:lineRule="auto"/>
        <w:jc w:val="center"/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  <w:r w:rsidRPr="003F2C37">
        <w:rPr>
          <w:rFonts w:ascii="TH SarabunIT๙" w:hAnsi="TH SarabunIT๙" w:cs="TH SarabunIT๙"/>
          <w:b/>
          <w:bCs/>
          <w:color w:val="FF0000"/>
          <w:sz w:val="32"/>
          <w:szCs w:val="32"/>
          <w:cs/>
        </w:rPr>
        <w:t>พ.ศ. ๒๕</w:t>
      </w:r>
      <w:r w:rsidR="00542B99" w:rsidRPr="003F2C37">
        <w:rPr>
          <w:rFonts w:ascii="TH SarabunIT๙" w:hAnsi="TH SarabunIT๙" w:cs="TH SarabunIT๙"/>
          <w:b/>
          <w:bCs/>
          <w:color w:val="FF0000"/>
          <w:sz w:val="32"/>
          <w:szCs w:val="32"/>
        </w:rPr>
        <w:t>6</w:t>
      </w:r>
      <w:r w:rsidR="009F1A9C">
        <w:rPr>
          <w:rFonts w:ascii="TH SarabunIT๙" w:hAnsi="TH SarabunIT๙" w:cs="TH SarabunIT๙"/>
          <w:b/>
          <w:bCs/>
          <w:color w:val="FF0000"/>
          <w:sz w:val="32"/>
          <w:szCs w:val="32"/>
        </w:rPr>
        <w:t>4</w:t>
      </w:r>
    </w:p>
    <w:p w14:paraId="77989F68" w14:textId="02FA53B6" w:rsidR="004A31DE" w:rsidRDefault="00D44E92" w:rsidP="00955CE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bookmarkStart w:id="0" w:name="_Hlk25153774"/>
      <w:r>
        <w:rPr>
          <w:rFonts w:ascii="TH SarabunPSK" w:hAnsi="TH SarabunPSK" w:cs="TH SarabunPSK" w:hint="cs"/>
          <w:b/>
          <w:bCs/>
          <w:kern w:val="0"/>
          <w:sz w:val="32"/>
          <w:szCs w:val="32"/>
          <w:cs/>
        </w:rPr>
        <w:t xml:space="preserve">หน่วยงาน </w:t>
      </w:r>
      <w:r w:rsidR="004A31DE">
        <w:rPr>
          <w:rFonts w:ascii="TH SarabunPSK" w:hAnsi="TH SarabunPSK" w:cs="TH SarabunPSK"/>
          <w:b/>
          <w:bCs/>
          <w:kern w:val="0"/>
          <w:sz w:val="32"/>
          <w:szCs w:val="32"/>
          <w:cs/>
        </w:rPr>
        <w:t>สถาบันสุขภาพสัตว์แห่งชาติ</w:t>
      </w:r>
    </w:p>
    <w:p w14:paraId="586A1CC5" w14:textId="77777777" w:rsidR="00A51DFB" w:rsidRPr="00342954" w:rsidRDefault="00A51DFB" w:rsidP="00955CE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bookmarkEnd w:id="0"/>
    <w:p w14:paraId="180F2D0E" w14:textId="77777777" w:rsidR="00955CEF" w:rsidRPr="00342954" w:rsidRDefault="00955CEF" w:rsidP="0059415B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FF"/>
          <w:sz w:val="32"/>
          <w:szCs w:val="32"/>
        </w:rPr>
      </w:pPr>
      <w:r w:rsidRPr="00342954">
        <w:rPr>
          <w:rFonts w:ascii="TH SarabunIT๙" w:hAnsi="TH SarabunIT๙" w:cs="TH SarabunIT๙"/>
          <w:b/>
          <w:bCs/>
          <w:color w:val="0000FF"/>
          <w:sz w:val="32"/>
          <w:szCs w:val="32"/>
          <w:cs/>
        </w:rPr>
        <w:t xml:space="preserve">ยุทธศาสตร์ที่ 1 </w:t>
      </w:r>
      <w:r w:rsidRPr="00342954">
        <w:rPr>
          <w:rFonts w:ascii="TH SarabunIT๙" w:hAnsi="TH SarabunIT๙" w:cs="TH SarabunIT๙"/>
          <w:b/>
          <w:bCs/>
          <w:color w:val="0000FF"/>
          <w:sz w:val="32"/>
          <w:szCs w:val="32"/>
          <w:cs/>
        </w:rPr>
        <w:tab/>
      </w:r>
      <w:r w:rsidR="00542B99" w:rsidRPr="00342954">
        <w:rPr>
          <w:rFonts w:ascii="TH SarabunIT๙" w:hAnsi="TH SarabunIT๙" w:cs="TH SarabunIT๙"/>
          <w:b/>
          <w:bCs/>
          <w:color w:val="0000FF"/>
          <w:sz w:val="32"/>
          <w:szCs w:val="32"/>
          <w:cs/>
        </w:rPr>
        <w:t>เสริมสร้างขีดความสามารถและสมรรถนะเพื่อยกระดับบุคลากรด้านการปศุสัตว์มุ่งสู่สากล</w:t>
      </w:r>
    </w:p>
    <w:p w14:paraId="194020FE" w14:textId="09784A72" w:rsidR="0059415B" w:rsidRPr="00342954" w:rsidRDefault="0059415B" w:rsidP="0059415B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2060"/>
          <w:sz w:val="32"/>
          <w:szCs w:val="32"/>
        </w:rPr>
      </w:pPr>
      <w:r w:rsidRPr="00342954">
        <w:rPr>
          <w:rFonts w:ascii="TH SarabunIT๙" w:hAnsi="TH SarabunIT๙" w:cs="TH SarabunIT๙"/>
          <w:b/>
          <w:bCs/>
          <w:color w:val="002060"/>
          <w:sz w:val="32"/>
          <w:szCs w:val="32"/>
          <w:cs/>
        </w:rPr>
        <w:t>เป้าประสงค์</w:t>
      </w:r>
      <w:r w:rsidR="00A37EAF">
        <w:rPr>
          <w:rFonts w:ascii="TH SarabunIT๙" w:hAnsi="TH SarabunIT๙" w:cs="TH SarabunIT๙" w:hint="cs"/>
          <w:b/>
          <w:bCs/>
          <w:color w:val="002060"/>
          <w:sz w:val="32"/>
          <w:szCs w:val="32"/>
          <w:cs/>
        </w:rPr>
        <w:t>ที่</w:t>
      </w:r>
      <w:r w:rsidRPr="00342954">
        <w:rPr>
          <w:rFonts w:ascii="TH SarabunIT๙" w:hAnsi="TH SarabunIT๙" w:cs="TH SarabunIT๙"/>
          <w:b/>
          <w:bCs/>
          <w:color w:val="002060"/>
          <w:sz w:val="32"/>
          <w:szCs w:val="32"/>
        </w:rPr>
        <w:t xml:space="preserve"> 1  </w:t>
      </w:r>
      <w:r w:rsidRPr="00342954">
        <w:rPr>
          <w:rFonts w:ascii="TH SarabunIT๙" w:hAnsi="TH SarabunIT๙" w:cs="TH SarabunIT๙"/>
          <w:b/>
          <w:bCs/>
          <w:color w:val="002060"/>
          <w:sz w:val="32"/>
          <w:szCs w:val="32"/>
          <w:cs/>
        </w:rPr>
        <w:t xml:space="preserve">บุคลากรของกรมปศุสัตว์เป็น </w:t>
      </w:r>
      <w:r w:rsidRPr="00342954">
        <w:rPr>
          <w:rFonts w:ascii="TH SarabunIT๙" w:hAnsi="TH SarabunIT๙" w:cs="TH SarabunIT๙"/>
          <w:b/>
          <w:bCs/>
          <w:color w:val="002060"/>
          <w:sz w:val="32"/>
          <w:szCs w:val="32"/>
        </w:rPr>
        <w:t>Smart officer</w:t>
      </w:r>
    </w:p>
    <w:p w14:paraId="4C3E7EDF" w14:textId="66CCB980" w:rsidR="006A6398" w:rsidRPr="00FB142F" w:rsidRDefault="006A6398" w:rsidP="006A6398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FF00FF"/>
          <w:sz w:val="32"/>
          <w:szCs w:val="32"/>
        </w:rPr>
      </w:pPr>
      <w:r w:rsidRPr="00FB142F">
        <w:rPr>
          <w:rFonts w:ascii="TH SarabunIT๙" w:hAnsi="TH SarabunIT๙" w:cs="TH SarabunIT๙"/>
          <w:b/>
          <w:bCs/>
          <w:color w:val="FF00FF"/>
          <w:sz w:val="32"/>
          <w:szCs w:val="32"/>
          <w:cs/>
        </w:rPr>
        <w:t>กลยุทธ์ที่ 1</w:t>
      </w:r>
      <w:r w:rsidRPr="00FB142F">
        <w:rPr>
          <w:rFonts w:ascii="TH SarabunIT๙" w:hAnsi="TH SarabunIT๙" w:cs="TH SarabunIT๙"/>
          <w:b/>
          <w:bCs/>
          <w:color w:val="FF00FF"/>
          <w:sz w:val="32"/>
          <w:szCs w:val="32"/>
        </w:rPr>
        <w:t xml:space="preserve">  </w:t>
      </w:r>
      <w:r w:rsidRPr="00FB142F">
        <w:rPr>
          <w:rFonts w:ascii="TH SarabunIT๙" w:hAnsi="TH SarabunIT๙" w:cs="TH SarabunIT๙"/>
          <w:b/>
          <w:bCs/>
          <w:color w:val="FF00FF"/>
          <w:sz w:val="32"/>
          <w:szCs w:val="32"/>
          <w:cs/>
        </w:rPr>
        <w:t>พัฒนาขีดความสามารถของบุคลากรกรมปศุสัตว์ให้เป็นมืออาชีพ (</w:t>
      </w:r>
      <w:r w:rsidRPr="00FB142F">
        <w:rPr>
          <w:rFonts w:ascii="TH SarabunIT๙" w:hAnsi="TH SarabunIT๙" w:cs="TH SarabunIT๙"/>
          <w:b/>
          <w:bCs/>
          <w:color w:val="FF00FF"/>
          <w:sz w:val="32"/>
          <w:szCs w:val="32"/>
        </w:rPr>
        <w:t>Smart Officer)</w:t>
      </w:r>
    </w:p>
    <w:p w14:paraId="727C97C0" w14:textId="0ACEC0C8" w:rsidR="00C809FC" w:rsidRPr="003F15B2" w:rsidRDefault="00C809FC" w:rsidP="003F15B2">
      <w:pPr>
        <w:spacing w:after="0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342954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ตัวชี้วัด</w:t>
      </w:r>
      <w:r w:rsidR="00960981" w:rsidRPr="00342954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ที่</w:t>
      </w:r>
      <w:r w:rsidRPr="00342954">
        <w:rPr>
          <w:rFonts w:ascii="TH SarabunIT๙" w:hAnsi="TH SarabunIT๙" w:cs="TH SarabunIT๙"/>
          <w:b/>
          <w:bCs/>
          <w:color w:val="0000FF"/>
          <w:sz w:val="32"/>
          <w:szCs w:val="32"/>
        </w:rPr>
        <w:t xml:space="preserve"> </w:t>
      </w:r>
      <w:r w:rsidR="00960981" w:rsidRPr="00342954">
        <w:rPr>
          <w:rFonts w:ascii="TH SarabunIT๙" w:hAnsi="TH SarabunIT๙" w:cs="TH SarabunIT๙"/>
          <w:b/>
          <w:bCs/>
          <w:sz w:val="32"/>
          <w:szCs w:val="32"/>
        </w:rPr>
        <w:t xml:space="preserve">1 </w:t>
      </w:r>
      <w:r w:rsidRPr="00342954">
        <w:rPr>
          <w:rFonts w:ascii="TH SarabunIT๙" w:hAnsi="TH SarabunIT๙" w:cs="TH SarabunIT๙"/>
          <w:b/>
          <w:bCs/>
          <w:sz w:val="32"/>
          <w:szCs w:val="32"/>
          <w:cs/>
        </w:rPr>
        <w:t>ร้อยล</w:t>
      </w:r>
      <w:r w:rsidRPr="00342954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ะ</w:t>
      </w:r>
      <w:r w:rsidR="00E4405E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9F1A9C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9</w:t>
      </w:r>
      <w:r w:rsidR="00E4405E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0 </w:t>
      </w:r>
      <w:r w:rsidRPr="00342954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ของบุคลากรที่ได้รับการพัฒนาและที่เป็น </w:t>
      </w:r>
      <w:r w:rsidRPr="00342954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Smart Officer</w:t>
      </w:r>
      <w:r w:rsidRPr="00342954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 </w:t>
      </w:r>
    </w:p>
    <w:tbl>
      <w:tblPr>
        <w:tblStyle w:val="a3"/>
        <w:tblpPr w:leftFromText="180" w:rightFromText="180" w:vertAnchor="text" w:horzAnchor="margin" w:tblpY="125"/>
        <w:tblW w:w="9493" w:type="dxa"/>
        <w:tblLayout w:type="fixed"/>
        <w:tblLook w:val="04A0" w:firstRow="1" w:lastRow="0" w:firstColumn="1" w:lastColumn="0" w:noHBand="0" w:noVBand="1"/>
      </w:tblPr>
      <w:tblGrid>
        <w:gridCol w:w="4390"/>
        <w:gridCol w:w="1701"/>
        <w:gridCol w:w="1814"/>
        <w:gridCol w:w="1588"/>
      </w:tblGrid>
      <w:tr w:rsidR="00B83AFF" w:rsidRPr="00342954" w14:paraId="1915A36A" w14:textId="77777777" w:rsidTr="0019773E">
        <w:tc>
          <w:tcPr>
            <w:tcW w:w="4390" w:type="dxa"/>
            <w:vAlign w:val="center"/>
          </w:tcPr>
          <w:p w14:paraId="44437488" w14:textId="77777777" w:rsidR="00B83AFF" w:rsidRPr="0060083A" w:rsidRDefault="00B83AFF" w:rsidP="0019773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60083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รายการ 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6ADA622A" w14:textId="77777777" w:rsidR="00B83AFF" w:rsidRPr="0060083A" w:rsidRDefault="00B83AFF" w:rsidP="0019773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0083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จำนวนบุคลากรทั้งหมด</w:t>
            </w:r>
          </w:p>
          <w:p w14:paraId="56F4E084" w14:textId="77777777" w:rsidR="00B83AFF" w:rsidRPr="0060083A" w:rsidRDefault="00B83AFF" w:rsidP="0019773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60083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(ราย)</w:t>
            </w:r>
          </w:p>
        </w:tc>
        <w:tc>
          <w:tcPr>
            <w:tcW w:w="1814" w:type="dxa"/>
            <w:vAlign w:val="center"/>
          </w:tcPr>
          <w:p w14:paraId="0B55FA27" w14:textId="221C3BCB" w:rsidR="00B83AFF" w:rsidRPr="0060083A" w:rsidRDefault="00CB164A" w:rsidP="0019773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CB164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จำนวนบุคลากรที่เป็น </w:t>
            </w:r>
            <w:r w:rsidRPr="00CB164A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Smart Officer (</w:t>
            </w:r>
            <w:r w:rsidRPr="00CB164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ราย)</w:t>
            </w:r>
          </w:p>
        </w:tc>
        <w:tc>
          <w:tcPr>
            <w:tcW w:w="1588" w:type="dxa"/>
          </w:tcPr>
          <w:p w14:paraId="7C6A679B" w14:textId="77777777" w:rsidR="00B83AFF" w:rsidRPr="0060083A" w:rsidRDefault="00B83AFF" w:rsidP="0019773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60083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ร้อยละ บุคลากรที่ได้รับการพัฒนา</w:t>
            </w:r>
          </w:p>
        </w:tc>
      </w:tr>
      <w:tr w:rsidR="00B83AFF" w:rsidRPr="00342954" w14:paraId="1CB93958" w14:textId="77777777" w:rsidTr="0019773E">
        <w:trPr>
          <w:trHeight w:val="866"/>
        </w:trPr>
        <w:tc>
          <w:tcPr>
            <w:tcW w:w="4390" w:type="dxa"/>
          </w:tcPr>
          <w:p w14:paraId="6E2AE7F5" w14:textId="77777777" w:rsidR="00B83AFF" w:rsidRDefault="00B83AFF" w:rsidP="001977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42954">
              <w:rPr>
                <w:rFonts w:ascii="TH SarabunIT๙" w:hAnsi="TH SarabunIT๙" w:cs="TH SarabunIT๙"/>
                <w:sz w:val="32"/>
                <w:szCs w:val="32"/>
                <w:cs/>
              </w:rPr>
              <w:t>๑.</w:t>
            </w:r>
            <w:r w:rsidRPr="00342954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342954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จำนวนเจ้าหน้าที่ของหน่วยงานที่ได้รับ</w:t>
            </w:r>
          </w:p>
          <w:p w14:paraId="7F1182A8" w14:textId="77777777" w:rsidR="00B83AFF" w:rsidRPr="00342954" w:rsidRDefault="00B83AFF" w:rsidP="0019773E">
            <w:pPr>
              <w:ind w:firstLine="313"/>
              <w:rPr>
                <w:rFonts w:ascii="TH SarabunIT๙" w:hAnsi="TH SarabunIT๙" w:cs="TH SarabunIT๙"/>
                <w:sz w:val="32"/>
                <w:szCs w:val="32"/>
              </w:rPr>
            </w:pPr>
            <w:r w:rsidRPr="00342954">
              <w:rPr>
                <w:rFonts w:ascii="TH SarabunIT๙" w:hAnsi="TH SarabunIT๙" w:cs="TH SarabunIT๙"/>
                <w:sz w:val="32"/>
                <w:szCs w:val="32"/>
                <w:cs/>
              </w:rPr>
              <w:t>การพัฒนาและ เป็น</w:t>
            </w:r>
            <w:r w:rsidRPr="00342954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342954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Smart Officer</w:t>
            </w:r>
            <w:r w:rsidRPr="00342954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34295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701" w:type="dxa"/>
          </w:tcPr>
          <w:p w14:paraId="5DCE7385" w14:textId="77777777" w:rsidR="00B83AFF" w:rsidRPr="00342954" w:rsidRDefault="00B83AFF" w:rsidP="001977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5432A555" w14:textId="77777777" w:rsidR="00B83AFF" w:rsidRPr="00342954" w:rsidRDefault="00B83AFF" w:rsidP="0019773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42954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</w:t>
            </w:r>
          </w:p>
        </w:tc>
        <w:tc>
          <w:tcPr>
            <w:tcW w:w="1814" w:type="dxa"/>
          </w:tcPr>
          <w:p w14:paraId="35FD9CEC" w14:textId="77777777" w:rsidR="00B83AFF" w:rsidRPr="00342954" w:rsidRDefault="00B83AFF" w:rsidP="001977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5D79EAEA" w14:textId="77777777" w:rsidR="00B83AFF" w:rsidRPr="00342954" w:rsidRDefault="00B83AFF" w:rsidP="001977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42954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</w:t>
            </w:r>
          </w:p>
        </w:tc>
        <w:tc>
          <w:tcPr>
            <w:tcW w:w="1588" w:type="dxa"/>
          </w:tcPr>
          <w:p w14:paraId="29360367" w14:textId="77777777" w:rsidR="00B83AFF" w:rsidRPr="00342954" w:rsidRDefault="00B83AFF" w:rsidP="001977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182D4B94" w14:textId="77777777" w:rsidR="00B83AFF" w:rsidRPr="00342954" w:rsidRDefault="00B83AFF" w:rsidP="001977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42954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</w:t>
            </w:r>
          </w:p>
        </w:tc>
      </w:tr>
    </w:tbl>
    <w:p w14:paraId="234A1FCC" w14:textId="77777777" w:rsidR="00D20ACB" w:rsidRPr="00342954" w:rsidRDefault="00D20ACB" w:rsidP="00D20ACB">
      <w:pPr>
        <w:spacing w:after="0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342954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หมายเหตุ </w:t>
      </w:r>
      <w:r w:rsidRPr="00342954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: </w:t>
      </w:r>
      <w:r w:rsidRPr="00342954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เจ้าหน้าที่ หมายถึง ข้าราชการ ลูกจ้างประจำ และพนักงานราชการ</w:t>
      </w:r>
    </w:p>
    <w:p w14:paraId="6DB29D30" w14:textId="77777777" w:rsidR="00D20ACB" w:rsidRPr="00342954" w:rsidRDefault="00D20ACB" w:rsidP="00D20ACB">
      <w:pPr>
        <w:spacing w:after="0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14:paraId="0C3FC22E" w14:textId="07F1DFE9" w:rsidR="00A37EAF" w:rsidRPr="003F15B2" w:rsidRDefault="00D20ACB" w:rsidP="003F15B2">
      <w:pPr>
        <w:spacing w:after="0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342954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</w:t>
      </w:r>
      <w:r w:rsidR="00960981" w:rsidRPr="0034295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ที่ </w:t>
      </w:r>
      <w:r w:rsidR="00C809FC" w:rsidRPr="00342954">
        <w:rPr>
          <w:rFonts w:ascii="TH SarabunIT๙" w:hAnsi="TH SarabunIT๙" w:cs="TH SarabunIT๙"/>
          <w:b/>
          <w:bCs/>
          <w:sz w:val="32"/>
          <w:szCs w:val="32"/>
        </w:rPr>
        <w:t>2</w:t>
      </w:r>
      <w:r w:rsidR="00C809FC" w:rsidRPr="0034295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ร้อย</w:t>
      </w:r>
      <w:r w:rsidR="00C809FC" w:rsidRPr="00342954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ละของจำนวนหลักสูตรการพัฒนาบุคลากรที่ผ่านการประกันคุณภาพการฝึกอบรม</w:t>
      </w:r>
    </w:p>
    <w:tbl>
      <w:tblPr>
        <w:tblStyle w:val="a3"/>
        <w:tblpPr w:leftFromText="180" w:rightFromText="180" w:vertAnchor="text" w:horzAnchor="margin" w:tblpY="143"/>
        <w:tblW w:w="9493" w:type="dxa"/>
        <w:tblLayout w:type="fixed"/>
        <w:tblLook w:val="04A0" w:firstRow="1" w:lastRow="0" w:firstColumn="1" w:lastColumn="0" w:noHBand="0" w:noVBand="1"/>
      </w:tblPr>
      <w:tblGrid>
        <w:gridCol w:w="4786"/>
        <w:gridCol w:w="851"/>
        <w:gridCol w:w="850"/>
        <w:gridCol w:w="992"/>
        <w:gridCol w:w="2014"/>
      </w:tblGrid>
      <w:tr w:rsidR="00B83AFF" w:rsidRPr="00342954" w14:paraId="67A8EFD5" w14:textId="77777777" w:rsidTr="007070F3">
        <w:tc>
          <w:tcPr>
            <w:tcW w:w="4786" w:type="dxa"/>
            <w:vMerge w:val="restart"/>
            <w:vAlign w:val="center"/>
          </w:tcPr>
          <w:p w14:paraId="18DC1315" w14:textId="77777777" w:rsidR="00B83AFF" w:rsidRPr="004B52EF" w:rsidRDefault="00B83AFF" w:rsidP="0019773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4B52E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รายการ 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14:paraId="4DD4C460" w14:textId="77777777" w:rsidR="00B83AFF" w:rsidRPr="004B52EF" w:rsidRDefault="00B83AFF" w:rsidP="0019773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B52E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จำนวน </w:t>
            </w:r>
          </w:p>
        </w:tc>
        <w:tc>
          <w:tcPr>
            <w:tcW w:w="1842" w:type="dxa"/>
            <w:gridSpan w:val="2"/>
          </w:tcPr>
          <w:p w14:paraId="767E761B" w14:textId="77777777" w:rsidR="00B83AFF" w:rsidRPr="004B52EF" w:rsidRDefault="00B83AFF" w:rsidP="0019773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4B52E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การประกันคุณภาพ</w:t>
            </w:r>
          </w:p>
        </w:tc>
        <w:tc>
          <w:tcPr>
            <w:tcW w:w="2014" w:type="dxa"/>
            <w:vMerge w:val="restart"/>
            <w:vAlign w:val="center"/>
          </w:tcPr>
          <w:p w14:paraId="6C85E4D7" w14:textId="77777777" w:rsidR="00B83AFF" w:rsidRPr="004B52EF" w:rsidRDefault="00B83AFF" w:rsidP="0019773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4B52E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ประโยชน์ที่ได้รับ</w:t>
            </w:r>
          </w:p>
        </w:tc>
      </w:tr>
      <w:tr w:rsidR="00B83AFF" w:rsidRPr="00342954" w14:paraId="13F9742D" w14:textId="77777777" w:rsidTr="007070F3">
        <w:tc>
          <w:tcPr>
            <w:tcW w:w="4786" w:type="dxa"/>
            <w:vMerge/>
            <w:vAlign w:val="center"/>
          </w:tcPr>
          <w:p w14:paraId="5705B597" w14:textId="77777777" w:rsidR="00B83AFF" w:rsidRPr="00342954" w:rsidRDefault="00B83AFF" w:rsidP="0019773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nil"/>
            </w:tcBorders>
            <w:vAlign w:val="center"/>
          </w:tcPr>
          <w:p w14:paraId="11143B53" w14:textId="77777777" w:rsidR="00B83AFF" w:rsidRPr="004B52EF" w:rsidRDefault="00B83AFF" w:rsidP="0019773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4B52E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(ราย)</w:t>
            </w:r>
          </w:p>
        </w:tc>
        <w:tc>
          <w:tcPr>
            <w:tcW w:w="850" w:type="dxa"/>
          </w:tcPr>
          <w:p w14:paraId="50348DFB" w14:textId="77777777" w:rsidR="00B83AFF" w:rsidRPr="004B52EF" w:rsidRDefault="00B83AFF" w:rsidP="0019773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4B52E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ผ่าน</w:t>
            </w:r>
          </w:p>
        </w:tc>
        <w:tc>
          <w:tcPr>
            <w:tcW w:w="992" w:type="dxa"/>
          </w:tcPr>
          <w:p w14:paraId="0B37C42F" w14:textId="77777777" w:rsidR="00B83AFF" w:rsidRPr="004B52EF" w:rsidRDefault="00B83AFF" w:rsidP="0019773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4B52E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ไม่ผ่าน</w:t>
            </w:r>
          </w:p>
        </w:tc>
        <w:tc>
          <w:tcPr>
            <w:tcW w:w="2014" w:type="dxa"/>
            <w:vMerge/>
            <w:vAlign w:val="center"/>
          </w:tcPr>
          <w:p w14:paraId="756DE50F" w14:textId="77777777" w:rsidR="00B83AFF" w:rsidRPr="00342954" w:rsidRDefault="00B83AFF" w:rsidP="0019773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B83AFF" w:rsidRPr="00342954" w14:paraId="1772FF28" w14:textId="77777777" w:rsidTr="007070F3">
        <w:trPr>
          <w:trHeight w:val="1578"/>
        </w:trPr>
        <w:tc>
          <w:tcPr>
            <w:tcW w:w="4786" w:type="dxa"/>
          </w:tcPr>
          <w:p w14:paraId="63EAA269" w14:textId="77777777" w:rsidR="00B83AFF" w:rsidRPr="00342954" w:rsidRDefault="00B83AFF" w:rsidP="001977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42954">
              <w:rPr>
                <w:rFonts w:ascii="TH SarabunIT๙" w:hAnsi="TH SarabunIT๙" w:cs="TH SarabunIT๙"/>
                <w:sz w:val="32"/>
                <w:szCs w:val="32"/>
                <w:cs/>
              </w:rPr>
              <w:t>๑.</w:t>
            </w:r>
            <w:r w:rsidRPr="00342954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342954">
              <w:rPr>
                <w:rFonts w:ascii="TH SarabunIT๙" w:hAnsi="TH SarabunIT๙" w:cs="TH SarabunIT๙"/>
                <w:sz w:val="32"/>
                <w:szCs w:val="32"/>
                <w:cs/>
              </w:rPr>
              <w:t>การอบรมเจ้าหน้าที่เพื่อพัฒนาและเพิ่มประสิทธิภาพ</w:t>
            </w:r>
          </w:p>
          <w:p w14:paraId="3B657B99" w14:textId="77777777" w:rsidR="00B83AFF" w:rsidRPr="00342954" w:rsidRDefault="00B83AFF" w:rsidP="0019773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4295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ในการปฏิบัติงาน</w:t>
            </w:r>
          </w:p>
          <w:p w14:paraId="3F43742C" w14:textId="77777777" w:rsidR="00B83AFF" w:rsidRPr="00342954" w:rsidRDefault="00B83AFF" w:rsidP="001977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42954">
              <w:rPr>
                <w:rFonts w:ascii="TH SarabunIT๙" w:hAnsi="TH SarabunIT๙" w:cs="TH SarabunIT๙"/>
                <w:sz w:val="32"/>
                <w:szCs w:val="32"/>
                <w:cs/>
              </w:rPr>
              <w:t>๑.๑ หลักสูตร ..........................</w:t>
            </w:r>
            <w:r w:rsidRPr="00342954">
              <w:rPr>
                <w:rFonts w:ascii="TH SarabunIT๙" w:hAnsi="TH SarabunIT๙" w:cs="TH SarabunIT๙"/>
                <w:sz w:val="32"/>
                <w:szCs w:val="32"/>
              </w:rPr>
              <w:t>.........</w:t>
            </w:r>
            <w:r w:rsidRPr="00342954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</w:t>
            </w:r>
          </w:p>
          <w:p w14:paraId="19CCA2CA" w14:textId="77777777" w:rsidR="00B83AFF" w:rsidRPr="00342954" w:rsidRDefault="00B83AFF" w:rsidP="001977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42954">
              <w:rPr>
                <w:rFonts w:ascii="TH SarabunIT๙" w:hAnsi="TH SarabunIT๙" w:cs="TH SarabunIT๙"/>
                <w:sz w:val="32"/>
                <w:szCs w:val="32"/>
                <w:cs/>
              </w:rPr>
              <w:t>๑.๒ หลักสูตร..........................</w:t>
            </w:r>
            <w:r w:rsidRPr="00342954">
              <w:rPr>
                <w:rFonts w:ascii="TH SarabunIT๙" w:hAnsi="TH SarabunIT๙" w:cs="TH SarabunIT๙"/>
                <w:sz w:val="32"/>
                <w:szCs w:val="32"/>
              </w:rPr>
              <w:t>............</w:t>
            </w:r>
            <w:r w:rsidRPr="00342954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</w:t>
            </w:r>
          </w:p>
        </w:tc>
        <w:tc>
          <w:tcPr>
            <w:tcW w:w="851" w:type="dxa"/>
          </w:tcPr>
          <w:p w14:paraId="5A8DDAF3" w14:textId="77777777" w:rsidR="00B83AFF" w:rsidRPr="00342954" w:rsidRDefault="00B83AFF" w:rsidP="001977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0F1585A1" w14:textId="77777777" w:rsidR="00B83AFF" w:rsidRPr="00342954" w:rsidRDefault="00B83AFF" w:rsidP="001977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47B433CD" w14:textId="77777777" w:rsidR="00B83AFF" w:rsidRPr="00342954" w:rsidRDefault="00B83AFF" w:rsidP="0019773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42954">
              <w:rPr>
                <w:rFonts w:ascii="TH SarabunIT๙" w:hAnsi="TH SarabunIT๙" w:cs="TH SarabunIT๙"/>
                <w:sz w:val="32"/>
                <w:szCs w:val="32"/>
              </w:rPr>
              <w:t>……………………</w:t>
            </w:r>
          </w:p>
        </w:tc>
        <w:tc>
          <w:tcPr>
            <w:tcW w:w="850" w:type="dxa"/>
          </w:tcPr>
          <w:p w14:paraId="67340FCB" w14:textId="77777777" w:rsidR="00B83AFF" w:rsidRPr="00342954" w:rsidRDefault="00B83AFF" w:rsidP="0019773E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534ED428" w14:textId="77777777" w:rsidR="00B83AFF" w:rsidRPr="00342954" w:rsidRDefault="00B83AFF" w:rsidP="0019773E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122DF493" w14:textId="77777777" w:rsidR="00B83AFF" w:rsidRPr="00342954" w:rsidRDefault="00B83AFF" w:rsidP="0019773E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342954">
              <w:rPr>
                <w:rFonts w:ascii="TH SarabunIT๙" w:hAnsi="TH SarabunIT๙" w:cs="TH SarabunIT๙"/>
                <w:sz w:val="32"/>
                <w:szCs w:val="32"/>
              </w:rPr>
              <w:t>…………</w:t>
            </w:r>
          </w:p>
          <w:p w14:paraId="080C706A" w14:textId="77777777" w:rsidR="00B83AFF" w:rsidRPr="00342954" w:rsidRDefault="00B83AFF" w:rsidP="0019773E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342954">
              <w:rPr>
                <w:rFonts w:ascii="TH SarabunIT๙" w:hAnsi="TH SarabunIT๙" w:cs="TH SarabunIT๙"/>
                <w:sz w:val="32"/>
                <w:szCs w:val="32"/>
              </w:rPr>
              <w:t>…………</w:t>
            </w:r>
          </w:p>
        </w:tc>
        <w:tc>
          <w:tcPr>
            <w:tcW w:w="992" w:type="dxa"/>
          </w:tcPr>
          <w:p w14:paraId="60415125" w14:textId="77777777" w:rsidR="00B83AFF" w:rsidRPr="00342954" w:rsidRDefault="00B83AFF" w:rsidP="0019773E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44D2F2F3" w14:textId="77777777" w:rsidR="00B83AFF" w:rsidRPr="00342954" w:rsidRDefault="00B83AFF" w:rsidP="0019773E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6BBF2D71" w14:textId="77777777" w:rsidR="00B83AFF" w:rsidRPr="00342954" w:rsidRDefault="00B83AFF" w:rsidP="0019773E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342954">
              <w:rPr>
                <w:rFonts w:ascii="TH SarabunIT๙" w:hAnsi="TH SarabunIT๙" w:cs="TH SarabunIT๙"/>
                <w:sz w:val="32"/>
                <w:szCs w:val="32"/>
              </w:rPr>
              <w:t>…………</w:t>
            </w:r>
          </w:p>
          <w:p w14:paraId="203F27BD" w14:textId="77777777" w:rsidR="00B83AFF" w:rsidRPr="00342954" w:rsidRDefault="00B83AFF" w:rsidP="0019773E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342954">
              <w:rPr>
                <w:rFonts w:ascii="TH SarabunIT๙" w:hAnsi="TH SarabunIT๙" w:cs="TH SarabunIT๙"/>
                <w:sz w:val="32"/>
                <w:szCs w:val="32"/>
              </w:rPr>
              <w:t>…………</w:t>
            </w:r>
          </w:p>
        </w:tc>
        <w:tc>
          <w:tcPr>
            <w:tcW w:w="2014" w:type="dxa"/>
          </w:tcPr>
          <w:p w14:paraId="31E42F7D" w14:textId="77777777" w:rsidR="00B83AFF" w:rsidRPr="00342954" w:rsidRDefault="00B83AFF" w:rsidP="0019773E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19FEA03C" w14:textId="77777777" w:rsidR="00B83AFF" w:rsidRPr="00342954" w:rsidRDefault="00B83AFF" w:rsidP="0019773E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5855DEC2" w14:textId="6C2CA90C" w:rsidR="00B83AFF" w:rsidRPr="00342954" w:rsidRDefault="007070F3" w:rsidP="0019773E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……………………………..</w:t>
            </w:r>
          </w:p>
          <w:p w14:paraId="714FA4D2" w14:textId="1CB7E011" w:rsidR="00B83AFF" w:rsidRPr="00342954" w:rsidRDefault="007070F3" w:rsidP="0019773E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……………………………..</w:t>
            </w:r>
          </w:p>
        </w:tc>
      </w:tr>
    </w:tbl>
    <w:p w14:paraId="0167924D" w14:textId="152A8BEA" w:rsidR="00D20ACB" w:rsidRDefault="00D20ACB" w:rsidP="00D20ACB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42954">
        <w:rPr>
          <w:rFonts w:ascii="TH SarabunIT๙" w:hAnsi="TH SarabunIT๙" w:cs="TH SarabunIT๙"/>
          <w:sz w:val="32"/>
          <w:szCs w:val="32"/>
          <w:cs/>
        </w:rPr>
        <w:t xml:space="preserve">หมายเหตุ </w:t>
      </w:r>
      <w:r w:rsidRPr="00342954">
        <w:rPr>
          <w:rFonts w:ascii="TH SarabunIT๙" w:hAnsi="TH SarabunIT๙" w:cs="TH SarabunIT๙"/>
          <w:sz w:val="32"/>
          <w:szCs w:val="32"/>
        </w:rPr>
        <w:t xml:space="preserve">: </w:t>
      </w:r>
      <w:r w:rsidRPr="00342954">
        <w:rPr>
          <w:rFonts w:ascii="TH SarabunIT๙" w:hAnsi="TH SarabunIT๙" w:cs="TH SarabunIT๙"/>
          <w:sz w:val="32"/>
          <w:szCs w:val="32"/>
          <w:cs/>
        </w:rPr>
        <w:t xml:space="preserve">ช่องการประกันคุณภาพ ให้ใส่เครื่องหมาย </w:t>
      </w:r>
      <w:r w:rsidRPr="00342954">
        <w:rPr>
          <w:rFonts w:ascii="TH SarabunIT๙" w:hAnsi="TH SarabunIT๙" w:cs="TH SarabunIT๙"/>
          <w:sz w:val="32"/>
          <w:szCs w:val="32"/>
        </w:rPr>
        <w:sym w:font="Wingdings" w:char="F0FC"/>
      </w:r>
    </w:p>
    <w:p w14:paraId="1C464E20" w14:textId="77777777" w:rsidR="009F1A9C" w:rsidRPr="00342954" w:rsidRDefault="009F1A9C" w:rsidP="00D20ACB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502FEB5B" w14:textId="77777777" w:rsidR="009F1A9C" w:rsidRDefault="009F1A9C" w:rsidP="009F1A9C">
      <w:pPr>
        <w:spacing w:after="0"/>
        <w:rPr>
          <w:rFonts w:ascii="TH SarabunIT๙" w:hAnsi="TH SarabunIT๙" w:cs="TH SarabunIT๙"/>
          <w:b/>
          <w:bCs/>
          <w:color w:val="000000" w:themeColor="text1"/>
          <w:spacing w:val="-6"/>
          <w:sz w:val="32"/>
          <w:szCs w:val="32"/>
        </w:rPr>
      </w:pPr>
      <w:bookmarkStart w:id="1" w:name="_Hlk10709098"/>
      <w:r w:rsidRPr="00342954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 xml:space="preserve">ตัวชี้วัดที่ </w:t>
      </w:r>
      <w:r w:rsidRPr="00342954">
        <w:rPr>
          <w:rFonts w:ascii="TH SarabunIT๙" w:hAnsi="TH SarabunIT๙" w:cs="TH SarabunIT๙"/>
          <w:b/>
          <w:bCs/>
          <w:color w:val="000000" w:themeColor="text1"/>
          <w:spacing w:val="-6"/>
          <w:sz w:val="32"/>
          <w:szCs w:val="32"/>
          <w:cs/>
        </w:rPr>
        <w:t xml:space="preserve">3 ระดับความสำเร็จในการขับเคลื่อนตามแผนพัฒนาบุคลากร ทุกระดับ ทุกสายงาน </w:t>
      </w:r>
    </w:p>
    <w:p w14:paraId="0BCDE9D1" w14:textId="1F7166D2" w:rsidR="009F1A9C" w:rsidRPr="009F1A9C" w:rsidRDefault="009F1A9C" w:rsidP="009F1A9C">
      <w:pPr>
        <w:spacing w:after="0"/>
        <w:ind w:firstLine="993"/>
        <w:rPr>
          <w:rFonts w:ascii="TH SarabunIT๙" w:hAnsi="TH SarabunIT๙" w:cs="TH SarabunIT๙"/>
          <w:b/>
          <w:bCs/>
          <w:color w:val="000000" w:themeColor="text1"/>
          <w:spacing w:val="-6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color w:val="000000" w:themeColor="text1"/>
          <w:spacing w:val="-6"/>
          <w:sz w:val="32"/>
          <w:szCs w:val="32"/>
          <w:cs/>
        </w:rPr>
        <w:t xml:space="preserve"> </w:t>
      </w:r>
      <w:r w:rsidRPr="00342954">
        <w:rPr>
          <w:rFonts w:ascii="TH SarabunIT๙" w:hAnsi="TH SarabunIT๙" w:cs="TH SarabunIT๙"/>
          <w:b/>
          <w:bCs/>
          <w:color w:val="000000" w:themeColor="text1"/>
          <w:spacing w:val="-6"/>
          <w:sz w:val="32"/>
          <w:szCs w:val="32"/>
          <w:cs/>
        </w:rPr>
        <w:t>ไม่น้อยกว่าร้อยละ 80</w:t>
      </w:r>
    </w:p>
    <w:tbl>
      <w:tblPr>
        <w:tblStyle w:val="a3"/>
        <w:tblpPr w:leftFromText="180" w:rightFromText="180" w:vertAnchor="text" w:horzAnchor="margin" w:tblpY="49"/>
        <w:tblW w:w="9493" w:type="dxa"/>
        <w:tblLayout w:type="fixed"/>
        <w:tblLook w:val="04A0" w:firstRow="1" w:lastRow="0" w:firstColumn="1" w:lastColumn="0" w:noHBand="0" w:noVBand="1"/>
      </w:tblPr>
      <w:tblGrid>
        <w:gridCol w:w="4390"/>
        <w:gridCol w:w="1701"/>
        <w:gridCol w:w="1814"/>
        <w:gridCol w:w="1588"/>
      </w:tblGrid>
      <w:tr w:rsidR="009F1A9C" w:rsidRPr="00342954" w14:paraId="37BE53BB" w14:textId="77777777" w:rsidTr="00E665B7">
        <w:tc>
          <w:tcPr>
            <w:tcW w:w="4390" w:type="dxa"/>
            <w:vAlign w:val="center"/>
          </w:tcPr>
          <w:p w14:paraId="758FC154" w14:textId="77777777" w:rsidR="009F1A9C" w:rsidRPr="00307EA0" w:rsidRDefault="009F1A9C" w:rsidP="00E665B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307EA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รายการ 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26F89B85" w14:textId="77777777" w:rsidR="009F1A9C" w:rsidRPr="00307EA0" w:rsidRDefault="009F1A9C" w:rsidP="00E665B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07EA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จำนวนบุคลากรทั้งหมด</w:t>
            </w:r>
          </w:p>
          <w:p w14:paraId="2A72F54A" w14:textId="77777777" w:rsidR="009F1A9C" w:rsidRPr="00307EA0" w:rsidRDefault="009F1A9C" w:rsidP="00E665B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307EA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(ราย)</w:t>
            </w:r>
          </w:p>
        </w:tc>
        <w:tc>
          <w:tcPr>
            <w:tcW w:w="1814" w:type="dxa"/>
            <w:vAlign w:val="center"/>
          </w:tcPr>
          <w:p w14:paraId="1738E5A9" w14:textId="77777777" w:rsidR="009F1A9C" w:rsidRPr="00307EA0" w:rsidRDefault="009F1A9C" w:rsidP="00E665B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307EA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จำนวนบุคลากรที่ได้รับการพัฒนา (ราย)</w:t>
            </w:r>
          </w:p>
        </w:tc>
        <w:tc>
          <w:tcPr>
            <w:tcW w:w="1588" w:type="dxa"/>
          </w:tcPr>
          <w:p w14:paraId="7CCF4CB2" w14:textId="77777777" w:rsidR="009F1A9C" w:rsidRPr="00307EA0" w:rsidRDefault="009F1A9C" w:rsidP="00E665B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307EA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ร้อยละของบุคลากรที่ได้รับการพัฒนา</w:t>
            </w:r>
          </w:p>
        </w:tc>
      </w:tr>
      <w:tr w:rsidR="009F1A9C" w:rsidRPr="00342954" w14:paraId="66D48A02" w14:textId="77777777" w:rsidTr="00E665B7">
        <w:trPr>
          <w:trHeight w:val="866"/>
        </w:trPr>
        <w:tc>
          <w:tcPr>
            <w:tcW w:w="4390" w:type="dxa"/>
          </w:tcPr>
          <w:p w14:paraId="1B9F0B92" w14:textId="77777777" w:rsidR="009F1A9C" w:rsidRDefault="009F1A9C" w:rsidP="00E665B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42954">
              <w:rPr>
                <w:rFonts w:ascii="TH SarabunIT๙" w:hAnsi="TH SarabunIT๙" w:cs="TH SarabunIT๙"/>
                <w:sz w:val="32"/>
                <w:szCs w:val="32"/>
                <w:cs/>
              </w:rPr>
              <w:t>๑.</w:t>
            </w:r>
            <w:r w:rsidRPr="00342954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342954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จำนวนเจ้าหน้าที่ของหน่วยงานที่ได้รับ</w:t>
            </w:r>
          </w:p>
          <w:p w14:paraId="3F8BA353" w14:textId="77777777" w:rsidR="009F1A9C" w:rsidRPr="00342954" w:rsidRDefault="009F1A9C" w:rsidP="00E665B7">
            <w:pPr>
              <w:ind w:firstLine="313"/>
              <w:rPr>
                <w:rFonts w:ascii="TH SarabunIT๙" w:hAnsi="TH SarabunIT๙" w:cs="TH SarabunIT๙"/>
                <w:sz w:val="32"/>
                <w:szCs w:val="32"/>
              </w:rPr>
            </w:pPr>
            <w:r w:rsidRPr="00342954">
              <w:rPr>
                <w:rFonts w:ascii="TH SarabunIT๙" w:hAnsi="TH SarabunIT๙" w:cs="TH SarabunIT๙"/>
                <w:sz w:val="32"/>
                <w:szCs w:val="32"/>
                <w:cs/>
              </w:rPr>
              <w:t>การพัฒนา</w:t>
            </w:r>
            <w:r w:rsidRPr="00342954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ตามแผนพัฒนาบุคลากร</w:t>
            </w:r>
          </w:p>
        </w:tc>
        <w:tc>
          <w:tcPr>
            <w:tcW w:w="1701" w:type="dxa"/>
          </w:tcPr>
          <w:p w14:paraId="6B058556" w14:textId="77777777" w:rsidR="009F1A9C" w:rsidRPr="00342954" w:rsidRDefault="009F1A9C" w:rsidP="00E665B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4DD91A72" w14:textId="77777777" w:rsidR="009F1A9C" w:rsidRPr="00342954" w:rsidRDefault="009F1A9C" w:rsidP="00E665B7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42954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</w:t>
            </w:r>
          </w:p>
        </w:tc>
        <w:tc>
          <w:tcPr>
            <w:tcW w:w="1814" w:type="dxa"/>
          </w:tcPr>
          <w:p w14:paraId="1CD857F7" w14:textId="77777777" w:rsidR="009F1A9C" w:rsidRPr="00342954" w:rsidRDefault="009F1A9C" w:rsidP="00E665B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32B35C53" w14:textId="77777777" w:rsidR="009F1A9C" w:rsidRPr="00342954" w:rsidRDefault="009F1A9C" w:rsidP="00E665B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42954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</w:t>
            </w:r>
          </w:p>
        </w:tc>
        <w:tc>
          <w:tcPr>
            <w:tcW w:w="1588" w:type="dxa"/>
          </w:tcPr>
          <w:p w14:paraId="25E99B78" w14:textId="77777777" w:rsidR="009F1A9C" w:rsidRPr="00342954" w:rsidRDefault="009F1A9C" w:rsidP="00E665B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0DFE10BB" w14:textId="77777777" w:rsidR="009F1A9C" w:rsidRPr="00342954" w:rsidRDefault="009F1A9C" w:rsidP="00E665B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42954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</w:t>
            </w:r>
          </w:p>
        </w:tc>
      </w:tr>
    </w:tbl>
    <w:p w14:paraId="2EA24C5D" w14:textId="6C92997F" w:rsidR="009F1A9C" w:rsidRDefault="009F1A9C" w:rsidP="00BB7B2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FF"/>
          <w:sz w:val="32"/>
          <w:szCs w:val="32"/>
        </w:rPr>
      </w:pPr>
    </w:p>
    <w:p w14:paraId="4F178D3B" w14:textId="77777777" w:rsidR="00D26DEC" w:rsidRDefault="00D26DEC" w:rsidP="00BB7B2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FF"/>
          <w:sz w:val="32"/>
          <w:szCs w:val="32"/>
        </w:rPr>
      </w:pPr>
    </w:p>
    <w:p w14:paraId="0CF28E55" w14:textId="77777777" w:rsidR="009F1A9C" w:rsidRDefault="009F1A9C" w:rsidP="00A00F6B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FF"/>
          <w:sz w:val="32"/>
          <w:szCs w:val="32"/>
        </w:rPr>
      </w:pPr>
    </w:p>
    <w:p w14:paraId="621686D1" w14:textId="77777777" w:rsidR="00CB164A" w:rsidRPr="00FB142F" w:rsidRDefault="00CB164A" w:rsidP="00CB164A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FF3399"/>
          <w:sz w:val="32"/>
          <w:szCs w:val="32"/>
        </w:rPr>
      </w:pPr>
      <w:r w:rsidRPr="00FB142F">
        <w:rPr>
          <w:rFonts w:ascii="TH SarabunIT๙" w:hAnsi="TH SarabunIT๙" w:cs="TH SarabunIT๙"/>
          <w:b/>
          <w:bCs/>
          <w:color w:val="FF3399"/>
          <w:sz w:val="32"/>
          <w:szCs w:val="32"/>
          <w:cs/>
        </w:rPr>
        <w:lastRenderedPageBreak/>
        <w:t>กลยุทธ์ที่ 2</w:t>
      </w:r>
      <w:r w:rsidRPr="00FB142F">
        <w:rPr>
          <w:rFonts w:ascii="TH SarabunIT๙" w:hAnsi="TH SarabunIT๙" w:cs="TH SarabunIT๙"/>
          <w:b/>
          <w:bCs/>
          <w:color w:val="FF3399"/>
          <w:sz w:val="32"/>
          <w:szCs w:val="32"/>
        </w:rPr>
        <w:t xml:space="preserve">  </w:t>
      </w:r>
      <w:r w:rsidRPr="00FB142F">
        <w:rPr>
          <w:rFonts w:ascii="TH SarabunIT๙" w:hAnsi="TH SarabunIT๙" w:cs="TH SarabunIT๙"/>
          <w:b/>
          <w:bCs/>
          <w:color w:val="FF3399"/>
          <w:sz w:val="32"/>
          <w:szCs w:val="32"/>
          <w:cs/>
        </w:rPr>
        <w:t xml:space="preserve">จัดสร้างฐานข้อมูลผู้ที่มีศักยภาพและสมรรถนะสูง </w:t>
      </w:r>
      <w:r w:rsidRPr="00FB142F">
        <w:rPr>
          <w:rFonts w:ascii="TH SarabunIT๙" w:hAnsi="TH SarabunIT๙" w:cs="TH SarabunIT๙"/>
          <w:b/>
          <w:bCs/>
          <w:color w:val="FF3399"/>
          <w:sz w:val="32"/>
          <w:szCs w:val="32"/>
        </w:rPr>
        <w:t>(Smart Officer)</w:t>
      </w:r>
    </w:p>
    <w:p w14:paraId="153EE71B" w14:textId="77777777" w:rsidR="00CB164A" w:rsidRPr="00342954" w:rsidRDefault="00CB164A" w:rsidP="00CB164A">
      <w:pPr>
        <w:spacing w:after="0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342954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 xml:space="preserve">ตัวชี้วัดที่ </w:t>
      </w:r>
      <w:r w:rsidRPr="00342954">
        <w:rPr>
          <w:rFonts w:ascii="TH SarabunIT๙" w:hAnsi="TH SarabunIT๙" w:cs="TH SarabunIT๙"/>
          <w:b/>
          <w:bCs/>
          <w:color w:val="000000" w:themeColor="text1"/>
          <w:spacing w:val="-6"/>
          <w:sz w:val="32"/>
          <w:szCs w:val="32"/>
          <w:cs/>
        </w:rPr>
        <w:t xml:space="preserve">4 </w:t>
      </w:r>
      <w:r w:rsidRPr="00342954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ความสำเร็จของฐานข้อมูลรายชื่อผู้ที่ได้รับการพัฒนาเป็น </w:t>
      </w:r>
      <w:r w:rsidRPr="00342954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Smart Officer </w:t>
      </w:r>
      <w:r w:rsidRPr="00342954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และมีสมรรถนะสูง</w:t>
      </w:r>
    </w:p>
    <w:p w14:paraId="6524DC4D" w14:textId="10C3E46D" w:rsidR="00CB164A" w:rsidRPr="0057396F" w:rsidRDefault="00CB164A" w:rsidP="0057396F">
      <w:pPr>
        <w:spacing w:after="0"/>
        <w:ind w:firstLine="993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 </w:t>
      </w:r>
      <w:r w:rsidRPr="00342954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ไม่น้อยกว่าร้อยละ</w:t>
      </w:r>
      <w:r w:rsidRPr="00342954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 </w:t>
      </w:r>
      <w:r w:rsidR="00A93BB6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9</w:t>
      </w:r>
      <w:r w:rsidR="00406543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0</w:t>
      </w:r>
    </w:p>
    <w:tbl>
      <w:tblPr>
        <w:tblStyle w:val="a3"/>
        <w:tblpPr w:leftFromText="180" w:rightFromText="180" w:vertAnchor="text" w:horzAnchor="margin" w:tblpY="-3"/>
        <w:tblW w:w="9493" w:type="dxa"/>
        <w:tblLayout w:type="fixed"/>
        <w:tblLook w:val="04A0" w:firstRow="1" w:lastRow="0" w:firstColumn="1" w:lastColumn="0" w:noHBand="0" w:noVBand="1"/>
      </w:tblPr>
      <w:tblGrid>
        <w:gridCol w:w="4673"/>
        <w:gridCol w:w="1559"/>
        <w:gridCol w:w="1673"/>
        <w:gridCol w:w="1588"/>
      </w:tblGrid>
      <w:tr w:rsidR="00CB164A" w:rsidRPr="00342954" w14:paraId="340AE0B4" w14:textId="77777777" w:rsidTr="00D500F9">
        <w:tc>
          <w:tcPr>
            <w:tcW w:w="4673" w:type="dxa"/>
            <w:vAlign w:val="center"/>
          </w:tcPr>
          <w:p w14:paraId="52246085" w14:textId="77777777" w:rsidR="00CB164A" w:rsidRPr="00CB164A" w:rsidRDefault="00CB164A" w:rsidP="00D500F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CB164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รายการ 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14:paraId="5897B365" w14:textId="77777777" w:rsidR="00CB164A" w:rsidRPr="00CB164A" w:rsidRDefault="00CB164A" w:rsidP="00D500F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B164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จำนวนบุคลากรที่ได้รับการพัฒนา </w:t>
            </w:r>
          </w:p>
          <w:p w14:paraId="4ECA04CE" w14:textId="77777777" w:rsidR="00CB164A" w:rsidRPr="00CB164A" w:rsidRDefault="00CB164A" w:rsidP="00D500F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CB164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(ราย)</w:t>
            </w:r>
          </w:p>
        </w:tc>
        <w:tc>
          <w:tcPr>
            <w:tcW w:w="1673" w:type="dxa"/>
            <w:vAlign w:val="center"/>
          </w:tcPr>
          <w:p w14:paraId="372727E1" w14:textId="77777777" w:rsidR="00CB164A" w:rsidRPr="00CB164A" w:rsidRDefault="00CB164A" w:rsidP="00D500F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CB164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จำนวนบุคลากรที่ได้รับการพัฒนาและบันทึกข้อมูล (ราย)</w:t>
            </w:r>
          </w:p>
        </w:tc>
        <w:tc>
          <w:tcPr>
            <w:tcW w:w="1588" w:type="dxa"/>
          </w:tcPr>
          <w:p w14:paraId="7431C2CB" w14:textId="77777777" w:rsidR="00CB164A" w:rsidRPr="00CB164A" w:rsidRDefault="00CB164A" w:rsidP="00D500F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CB164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ร้อยละของบุคลากรที่ได้รับการพัฒนาและบันทึกข้อมูล</w:t>
            </w:r>
          </w:p>
        </w:tc>
      </w:tr>
      <w:tr w:rsidR="00CB164A" w:rsidRPr="00342954" w14:paraId="5B0E4153" w14:textId="77777777" w:rsidTr="00D500F9">
        <w:trPr>
          <w:trHeight w:val="866"/>
        </w:trPr>
        <w:tc>
          <w:tcPr>
            <w:tcW w:w="4673" w:type="dxa"/>
          </w:tcPr>
          <w:p w14:paraId="205B3614" w14:textId="77777777" w:rsidR="00CB164A" w:rsidRPr="00342954" w:rsidRDefault="00CB164A" w:rsidP="00D500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42954">
              <w:rPr>
                <w:rFonts w:ascii="TH SarabunIT๙" w:hAnsi="TH SarabunIT๙" w:cs="TH SarabunIT๙"/>
                <w:sz w:val="32"/>
                <w:szCs w:val="32"/>
                <w:cs/>
              </w:rPr>
              <w:t>๑.</w:t>
            </w:r>
            <w:r w:rsidRPr="00342954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34295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ฐานข้อมูลรายชื่อเจ้าหน้าที่ของหน่วยงานที่ได้รับการพัฒนาเป็น </w:t>
            </w:r>
            <w:r w:rsidRPr="00342954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Smart Officer </w:t>
            </w:r>
            <w:r w:rsidRPr="00342954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และมีสมรรถนะสูง</w:t>
            </w:r>
          </w:p>
        </w:tc>
        <w:tc>
          <w:tcPr>
            <w:tcW w:w="1559" w:type="dxa"/>
          </w:tcPr>
          <w:p w14:paraId="66366B30" w14:textId="77777777" w:rsidR="00CB164A" w:rsidRPr="00342954" w:rsidRDefault="00CB164A" w:rsidP="00D500F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50BB0D0B" w14:textId="77777777" w:rsidR="00CB164A" w:rsidRPr="00342954" w:rsidRDefault="00CB164A" w:rsidP="00D500F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42954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</w:t>
            </w:r>
          </w:p>
        </w:tc>
        <w:tc>
          <w:tcPr>
            <w:tcW w:w="1673" w:type="dxa"/>
          </w:tcPr>
          <w:p w14:paraId="32F03B75" w14:textId="77777777" w:rsidR="00CB164A" w:rsidRPr="00342954" w:rsidRDefault="00CB164A" w:rsidP="00D500F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4525D6E3" w14:textId="77777777" w:rsidR="00CB164A" w:rsidRPr="00342954" w:rsidRDefault="00CB164A" w:rsidP="00D500F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42954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</w:t>
            </w:r>
          </w:p>
        </w:tc>
        <w:tc>
          <w:tcPr>
            <w:tcW w:w="1588" w:type="dxa"/>
          </w:tcPr>
          <w:p w14:paraId="57B1A512" w14:textId="77777777" w:rsidR="00CB164A" w:rsidRPr="00342954" w:rsidRDefault="00CB164A" w:rsidP="00D500F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55167EE0" w14:textId="77777777" w:rsidR="00CB164A" w:rsidRPr="00342954" w:rsidRDefault="00CB164A" w:rsidP="00D500F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42954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</w:t>
            </w:r>
          </w:p>
        </w:tc>
      </w:tr>
      <w:bookmarkEnd w:id="1"/>
    </w:tbl>
    <w:p w14:paraId="63F7E36C" w14:textId="283DD13C" w:rsidR="00A93BB6" w:rsidRDefault="00A93BB6" w:rsidP="0019773E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FF"/>
          <w:sz w:val="32"/>
          <w:szCs w:val="32"/>
        </w:rPr>
      </w:pPr>
    </w:p>
    <w:p w14:paraId="5591E015" w14:textId="3268AA04" w:rsidR="00D26DEC" w:rsidRPr="00C82512" w:rsidRDefault="00D26DEC" w:rsidP="00D26DE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C82512">
        <w:rPr>
          <w:rFonts w:ascii="TH SarabunIT๙" w:hAnsi="TH SarabunIT๙" w:cs="TH SarabunIT๙"/>
          <w:b/>
          <w:bCs/>
          <w:i/>
          <w:iCs/>
          <w:sz w:val="32"/>
          <w:szCs w:val="32"/>
          <w:cs/>
        </w:rPr>
        <w:t>ปัญหาและอุปสรรคในการดำเนินงาน</w:t>
      </w:r>
      <w:r w:rsidR="00807BEF">
        <w:rPr>
          <w:rFonts w:ascii="TH SarabunIT๙" w:hAnsi="TH SarabunIT๙" w:cs="TH SarabunIT๙"/>
          <w:b/>
          <w:bCs/>
          <w:i/>
          <w:iCs/>
          <w:kern w:val="0"/>
          <w:sz w:val="32"/>
          <w:szCs w:val="32"/>
          <w:cs/>
        </w:rPr>
        <w:t xml:space="preserve">ภาพรวมในยุทธศาสตร์ที่ 1  </w:t>
      </w:r>
      <w:r w:rsidRPr="00C82512">
        <w:rPr>
          <w:rFonts w:ascii="TH SarabunIT๙" w:hAnsi="TH SarabunIT๙" w:cs="TH SarabunIT๙"/>
          <w:b/>
          <w:bCs/>
          <w:i/>
          <w:iCs/>
          <w:sz w:val="32"/>
          <w:szCs w:val="32"/>
          <w:cs/>
        </w:rPr>
        <w:t xml:space="preserve"> </w:t>
      </w:r>
    </w:p>
    <w:p w14:paraId="584E62B0" w14:textId="77777777" w:rsidR="00D26DEC" w:rsidRPr="00C82512" w:rsidRDefault="00D26DEC" w:rsidP="00D26DEC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C82512">
        <w:rPr>
          <w:rFonts w:ascii="TH SarabunIT๙" w:hAnsi="TH SarabunIT๙" w:cs="TH SarabunIT๙"/>
          <w:sz w:val="32"/>
          <w:szCs w:val="32"/>
          <w:cs/>
        </w:rPr>
        <w:t>๑. 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</w:t>
      </w:r>
    </w:p>
    <w:p w14:paraId="522CEAB4" w14:textId="77777777" w:rsidR="00D26DEC" w:rsidRDefault="00D26DEC" w:rsidP="00D26DEC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C82512">
        <w:rPr>
          <w:rFonts w:ascii="TH SarabunIT๙" w:hAnsi="TH SarabunIT๙" w:cs="TH SarabunIT๙"/>
          <w:sz w:val="32"/>
          <w:szCs w:val="32"/>
          <w:cs/>
        </w:rPr>
        <w:t>. 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</w:t>
      </w:r>
    </w:p>
    <w:p w14:paraId="2034E365" w14:textId="77777777" w:rsidR="00D26DEC" w:rsidRDefault="00D26DEC" w:rsidP="00D26DEC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3</w:t>
      </w:r>
      <w:r w:rsidRPr="00C82512">
        <w:rPr>
          <w:rFonts w:ascii="TH SarabunIT๙" w:hAnsi="TH SarabunIT๙" w:cs="TH SarabunIT๙"/>
          <w:sz w:val="32"/>
          <w:szCs w:val="32"/>
          <w:cs/>
        </w:rPr>
        <w:t>. 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</w:t>
      </w:r>
    </w:p>
    <w:p w14:paraId="280451AA" w14:textId="77777777" w:rsidR="00D26DEC" w:rsidRPr="00C82512" w:rsidRDefault="00D26DEC" w:rsidP="00D26DEC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</w:p>
    <w:p w14:paraId="48BDB488" w14:textId="37E7A630" w:rsidR="00D26DEC" w:rsidRPr="00C82512" w:rsidRDefault="00D26DEC" w:rsidP="00D26DE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C82512">
        <w:rPr>
          <w:rFonts w:ascii="TH SarabunIT๙" w:hAnsi="TH SarabunIT๙" w:cs="TH SarabunIT๙"/>
          <w:b/>
          <w:bCs/>
          <w:i/>
          <w:iCs/>
          <w:sz w:val="32"/>
          <w:szCs w:val="32"/>
          <w:cs/>
        </w:rPr>
        <w:t>แนวทางแก้ไขหรือข้อเสนอแนะในการดำเนินงาน</w:t>
      </w:r>
      <w:r w:rsidR="00807BEF">
        <w:rPr>
          <w:rFonts w:ascii="TH SarabunIT๙" w:hAnsi="TH SarabunIT๙" w:cs="TH SarabunIT๙"/>
          <w:b/>
          <w:bCs/>
          <w:i/>
          <w:iCs/>
          <w:kern w:val="0"/>
          <w:sz w:val="32"/>
          <w:szCs w:val="32"/>
          <w:cs/>
        </w:rPr>
        <w:t xml:space="preserve">ภาพรวมในยุทธศาสตร์ที่ 1  </w:t>
      </w:r>
      <w:r w:rsidRPr="00C82512">
        <w:rPr>
          <w:rFonts w:ascii="TH SarabunIT๙" w:hAnsi="TH SarabunIT๙" w:cs="TH SarabunIT๙"/>
          <w:b/>
          <w:bCs/>
          <w:i/>
          <w:iCs/>
          <w:sz w:val="32"/>
          <w:szCs w:val="32"/>
          <w:cs/>
        </w:rPr>
        <w:t xml:space="preserve"> </w:t>
      </w:r>
    </w:p>
    <w:p w14:paraId="30C3B414" w14:textId="77777777" w:rsidR="00D26DEC" w:rsidRPr="00C82512" w:rsidRDefault="00D26DEC" w:rsidP="00D26DEC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C82512">
        <w:rPr>
          <w:rFonts w:ascii="TH SarabunIT๙" w:hAnsi="TH SarabunIT๙" w:cs="TH SarabunIT๙"/>
          <w:sz w:val="32"/>
          <w:szCs w:val="32"/>
          <w:cs/>
        </w:rPr>
        <w:t>๑. 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</w:t>
      </w:r>
    </w:p>
    <w:p w14:paraId="5EE0219B" w14:textId="77777777" w:rsidR="00D26DEC" w:rsidRDefault="00D26DEC" w:rsidP="00D26DEC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C82512">
        <w:rPr>
          <w:rFonts w:ascii="TH SarabunIT๙" w:hAnsi="TH SarabunIT๙" w:cs="TH SarabunIT๙"/>
          <w:sz w:val="32"/>
          <w:szCs w:val="32"/>
          <w:cs/>
        </w:rPr>
        <w:t>. 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</w:t>
      </w:r>
    </w:p>
    <w:p w14:paraId="6690A790" w14:textId="577615F1" w:rsidR="00BB7B29" w:rsidRDefault="00D26DEC" w:rsidP="00D26DEC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FF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3</w:t>
      </w:r>
      <w:r w:rsidRPr="00C82512">
        <w:rPr>
          <w:rFonts w:ascii="TH SarabunIT๙" w:hAnsi="TH SarabunIT๙" w:cs="TH SarabunIT๙"/>
          <w:sz w:val="32"/>
          <w:szCs w:val="32"/>
          <w:cs/>
        </w:rPr>
        <w:t>. 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</w:t>
      </w:r>
    </w:p>
    <w:p w14:paraId="008FCA48" w14:textId="77777777" w:rsidR="00BB7B29" w:rsidRDefault="00BB7B29" w:rsidP="0019773E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FF"/>
          <w:sz w:val="32"/>
          <w:szCs w:val="32"/>
        </w:rPr>
      </w:pPr>
    </w:p>
    <w:p w14:paraId="4CDF4904" w14:textId="77777777" w:rsidR="00807BEF" w:rsidRDefault="00807BEF" w:rsidP="0019773E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FF"/>
          <w:sz w:val="32"/>
          <w:szCs w:val="32"/>
        </w:rPr>
      </w:pPr>
    </w:p>
    <w:p w14:paraId="2D010688" w14:textId="77777777" w:rsidR="00807BEF" w:rsidRDefault="00807BEF" w:rsidP="0019773E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FF"/>
          <w:sz w:val="32"/>
          <w:szCs w:val="32"/>
        </w:rPr>
      </w:pPr>
    </w:p>
    <w:p w14:paraId="1B644E59" w14:textId="77777777" w:rsidR="00807BEF" w:rsidRDefault="00807BEF" w:rsidP="0019773E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FF"/>
          <w:sz w:val="32"/>
          <w:szCs w:val="32"/>
        </w:rPr>
      </w:pPr>
    </w:p>
    <w:p w14:paraId="721E75FC" w14:textId="77777777" w:rsidR="00807BEF" w:rsidRDefault="00807BEF" w:rsidP="0019773E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FF"/>
          <w:sz w:val="32"/>
          <w:szCs w:val="32"/>
        </w:rPr>
      </w:pPr>
    </w:p>
    <w:p w14:paraId="15A13398" w14:textId="77777777" w:rsidR="00807BEF" w:rsidRDefault="00807BEF" w:rsidP="0019773E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FF"/>
          <w:sz w:val="32"/>
          <w:szCs w:val="32"/>
        </w:rPr>
      </w:pPr>
    </w:p>
    <w:p w14:paraId="6445092F" w14:textId="77777777" w:rsidR="00807BEF" w:rsidRDefault="00807BEF" w:rsidP="0019773E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FF"/>
          <w:sz w:val="32"/>
          <w:szCs w:val="32"/>
        </w:rPr>
      </w:pPr>
    </w:p>
    <w:p w14:paraId="477E4E67" w14:textId="77777777" w:rsidR="00807BEF" w:rsidRDefault="00807BEF" w:rsidP="0019773E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FF"/>
          <w:sz w:val="32"/>
          <w:szCs w:val="32"/>
        </w:rPr>
      </w:pPr>
    </w:p>
    <w:p w14:paraId="5392A8B2" w14:textId="77777777" w:rsidR="00807BEF" w:rsidRDefault="00807BEF" w:rsidP="0019773E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FF"/>
          <w:sz w:val="32"/>
          <w:szCs w:val="32"/>
        </w:rPr>
      </w:pPr>
    </w:p>
    <w:p w14:paraId="3C5EA85B" w14:textId="77777777" w:rsidR="00807BEF" w:rsidRDefault="00807BEF" w:rsidP="0019773E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FF"/>
          <w:sz w:val="32"/>
          <w:szCs w:val="32"/>
        </w:rPr>
      </w:pPr>
    </w:p>
    <w:p w14:paraId="166D6FEC" w14:textId="77777777" w:rsidR="00807BEF" w:rsidRDefault="00807BEF" w:rsidP="0019773E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FF"/>
          <w:sz w:val="32"/>
          <w:szCs w:val="32"/>
        </w:rPr>
      </w:pPr>
    </w:p>
    <w:p w14:paraId="7F6B616F" w14:textId="77777777" w:rsidR="00807BEF" w:rsidRDefault="00807BEF" w:rsidP="0019773E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FF"/>
          <w:sz w:val="32"/>
          <w:szCs w:val="32"/>
        </w:rPr>
      </w:pPr>
    </w:p>
    <w:p w14:paraId="5585E213" w14:textId="77777777" w:rsidR="00807BEF" w:rsidRDefault="00807BEF" w:rsidP="0019773E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FF"/>
          <w:sz w:val="32"/>
          <w:szCs w:val="32"/>
        </w:rPr>
      </w:pPr>
    </w:p>
    <w:p w14:paraId="0C3ECB65" w14:textId="77777777" w:rsidR="00807BEF" w:rsidRDefault="00807BEF" w:rsidP="0019773E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FF"/>
          <w:sz w:val="32"/>
          <w:szCs w:val="32"/>
        </w:rPr>
      </w:pPr>
    </w:p>
    <w:p w14:paraId="600DA906" w14:textId="77777777" w:rsidR="00807BEF" w:rsidRDefault="00807BEF" w:rsidP="0019773E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FF"/>
          <w:sz w:val="32"/>
          <w:szCs w:val="32"/>
        </w:rPr>
      </w:pPr>
    </w:p>
    <w:p w14:paraId="071A2206" w14:textId="77777777" w:rsidR="00807BEF" w:rsidRDefault="00807BEF" w:rsidP="0019773E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FF"/>
          <w:sz w:val="32"/>
          <w:szCs w:val="32"/>
        </w:rPr>
      </w:pPr>
    </w:p>
    <w:p w14:paraId="109807AA" w14:textId="77777777" w:rsidR="00807BEF" w:rsidRDefault="00807BEF" w:rsidP="0019773E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FF"/>
          <w:sz w:val="32"/>
          <w:szCs w:val="32"/>
        </w:rPr>
      </w:pPr>
    </w:p>
    <w:p w14:paraId="1E4CC971" w14:textId="2A2B8E1E" w:rsidR="008810C0" w:rsidRDefault="008810C0" w:rsidP="0019773E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FF"/>
          <w:sz w:val="32"/>
          <w:szCs w:val="32"/>
        </w:rPr>
      </w:pPr>
      <w:r w:rsidRPr="00342954">
        <w:rPr>
          <w:rFonts w:ascii="TH SarabunIT๙" w:hAnsi="TH SarabunIT๙" w:cs="TH SarabunIT๙"/>
          <w:b/>
          <w:bCs/>
          <w:color w:val="0000FF"/>
          <w:sz w:val="32"/>
          <w:szCs w:val="32"/>
          <w:cs/>
        </w:rPr>
        <w:lastRenderedPageBreak/>
        <w:t>ยุทธศาสตร์ที่ 3 เพิ่มขีดความสามารถด้านการผลิตปศุสัตว์ให้สมดุล ยั่งยืน และแข่งขันได้อย่างไร้ขีดจำกัด</w:t>
      </w:r>
    </w:p>
    <w:p w14:paraId="291CF5C2" w14:textId="77777777" w:rsidR="00A765ED" w:rsidRPr="00342954" w:rsidRDefault="00A765ED" w:rsidP="00A765ED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2060"/>
          <w:sz w:val="32"/>
          <w:szCs w:val="32"/>
        </w:rPr>
      </w:pPr>
      <w:r w:rsidRPr="00342954">
        <w:rPr>
          <w:rFonts w:ascii="TH SarabunIT๙" w:hAnsi="TH SarabunIT๙" w:cs="TH SarabunIT๙"/>
          <w:b/>
          <w:bCs/>
          <w:color w:val="002060"/>
          <w:sz w:val="32"/>
          <w:szCs w:val="32"/>
          <w:cs/>
        </w:rPr>
        <w:t>เป้าประสงค์ที่</w:t>
      </w:r>
      <w:r w:rsidRPr="00342954">
        <w:rPr>
          <w:rFonts w:ascii="TH SarabunIT๙" w:hAnsi="TH SarabunIT๙" w:cs="TH SarabunIT๙"/>
          <w:b/>
          <w:bCs/>
          <w:color w:val="002060"/>
          <w:sz w:val="32"/>
          <w:szCs w:val="32"/>
        </w:rPr>
        <w:t xml:space="preserve"> 3 </w:t>
      </w:r>
      <w:r w:rsidRPr="00342954">
        <w:rPr>
          <w:rFonts w:ascii="TH SarabunIT๙" w:hAnsi="TH SarabunIT๙" w:cs="TH SarabunIT๙"/>
          <w:b/>
          <w:bCs/>
          <w:color w:val="002060"/>
          <w:sz w:val="32"/>
          <w:szCs w:val="32"/>
          <w:cs/>
        </w:rPr>
        <w:t>เศรษฐกิจภาคการปศุสัตว์เติบโต</w:t>
      </w:r>
    </w:p>
    <w:p w14:paraId="6A067433" w14:textId="77777777" w:rsidR="00CF291E" w:rsidRPr="007070F3" w:rsidRDefault="00BC3E75" w:rsidP="00CF291E">
      <w:pPr>
        <w:spacing w:after="0"/>
        <w:rPr>
          <w:rFonts w:ascii="TH SarabunIT๙" w:hAnsi="TH SarabunIT๙" w:cs="TH SarabunIT๙"/>
          <w:color w:val="000000" w:themeColor="text1"/>
          <w:spacing w:val="-8"/>
          <w:sz w:val="32"/>
          <w:szCs w:val="32"/>
        </w:rPr>
      </w:pPr>
      <w:r w:rsidRPr="007070F3">
        <w:rPr>
          <w:rFonts w:ascii="TH SarabunIT๙" w:hAnsi="TH SarabunIT๙" w:cs="TH SarabunIT๙"/>
          <w:color w:val="000000" w:themeColor="text1"/>
          <w:spacing w:val="-8"/>
          <w:sz w:val="32"/>
          <w:szCs w:val="32"/>
          <w:cs/>
        </w:rPr>
        <w:t>มาตรการ</w:t>
      </w:r>
      <w:r w:rsidR="001500DC" w:rsidRPr="007070F3">
        <w:rPr>
          <w:rFonts w:ascii="TH SarabunIT๙" w:hAnsi="TH SarabunIT๙" w:cs="TH SarabunIT๙"/>
          <w:color w:val="000000" w:themeColor="text1"/>
          <w:spacing w:val="-8"/>
          <w:sz w:val="32"/>
          <w:szCs w:val="32"/>
          <w:cs/>
        </w:rPr>
        <w:t>ที่ ๙</w:t>
      </w:r>
      <w:r w:rsidRPr="007070F3">
        <w:rPr>
          <w:rFonts w:ascii="TH SarabunIT๙" w:hAnsi="TH SarabunIT๙" w:cs="TH SarabunIT๙"/>
          <w:color w:val="000000" w:themeColor="text1"/>
          <w:spacing w:val="-8"/>
          <w:sz w:val="32"/>
          <w:szCs w:val="32"/>
          <w:cs/>
        </w:rPr>
        <w:t xml:space="preserve"> </w:t>
      </w:r>
      <w:r w:rsidRPr="007070F3">
        <w:rPr>
          <w:rFonts w:ascii="TH SarabunIT๙" w:hAnsi="TH SarabunIT๙" w:cs="TH SarabunIT๙"/>
          <w:color w:val="000000" w:themeColor="text1"/>
          <w:spacing w:val="-8"/>
          <w:sz w:val="32"/>
          <w:szCs w:val="32"/>
        </w:rPr>
        <w:t xml:space="preserve"> </w:t>
      </w:r>
      <w:r w:rsidRPr="007070F3">
        <w:rPr>
          <w:rFonts w:ascii="TH SarabunIT๙" w:hAnsi="TH SarabunIT๙" w:cs="TH SarabunIT๙"/>
          <w:color w:val="000000" w:themeColor="text1"/>
          <w:spacing w:val="-8"/>
          <w:sz w:val="32"/>
          <w:szCs w:val="32"/>
          <w:cs/>
        </w:rPr>
        <w:t>เพิ่มประสิทธิภาพ การเฝ้าระวังควบคุม ป้องกัน และกำจัดโรคระบาดสัตว์ โรคติดต่อระหว่างสัตว์และ</w:t>
      </w:r>
    </w:p>
    <w:p w14:paraId="0609D882" w14:textId="7FB5518C" w:rsidR="00BC3E75" w:rsidRPr="00CF291E" w:rsidRDefault="00BC3E75" w:rsidP="00CF291E">
      <w:pPr>
        <w:spacing w:after="0"/>
        <w:ind w:firstLine="1276"/>
        <w:rPr>
          <w:rFonts w:ascii="TH SarabunIT๙" w:hAnsi="TH SarabunIT๙" w:cs="TH SarabunIT๙"/>
          <w:color w:val="FFC000"/>
          <w:sz w:val="24"/>
          <w:szCs w:val="32"/>
        </w:rPr>
      </w:pPr>
      <w:r w:rsidRPr="00CF291E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คน และโรคติดต่ออุบัติใหม่</w:t>
      </w:r>
    </w:p>
    <w:p w14:paraId="196F9660" w14:textId="77777777" w:rsidR="00E06CB0" w:rsidRPr="00E06CB0" w:rsidRDefault="00E06CB0" w:rsidP="00E06CB0">
      <w:pPr>
        <w:numPr>
          <w:ilvl w:val="0"/>
          <w:numId w:val="2"/>
        </w:numPr>
        <w:spacing w:after="0" w:line="240" w:lineRule="auto"/>
        <w:ind w:left="567" w:hanging="283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 w:rsidRPr="00E06CB0">
        <w:rPr>
          <w:rFonts w:ascii="TH SarabunIT๙" w:hAnsi="TH SarabunIT๙" w:cs="TH SarabunIT๙"/>
          <w:sz w:val="32"/>
          <w:szCs w:val="32"/>
          <w:cs/>
        </w:rPr>
        <w:t>การตรวจวินิจฉัยชันสูตรโรคสัตว์</w:t>
      </w:r>
    </w:p>
    <w:tbl>
      <w:tblPr>
        <w:tblStyle w:val="a3"/>
        <w:tblW w:w="9675" w:type="dxa"/>
        <w:tblLayout w:type="fixed"/>
        <w:tblLook w:val="04A0" w:firstRow="1" w:lastRow="0" w:firstColumn="1" w:lastColumn="0" w:noHBand="0" w:noVBand="1"/>
      </w:tblPr>
      <w:tblGrid>
        <w:gridCol w:w="5351"/>
        <w:gridCol w:w="1320"/>
        <w:gridCol w:w="1090"/>
        <w:gridCol w:w="992"/>
        <w:gridCol w:w="922"/>
      </w:tblGrid>
      <w:tr w:rsidR="00E06CB0" w:rsidRPr="00E06CB0" w14:paraId="77E323CC" w14:textId="77777777" w:rsidTr="00E665B7">
        <w:trPr>
          <w:tblHeader/>
        </w:trPr>
        <w:tc>
          <w:tcPr>
            <w:tcW w:w="5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8E8A32F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06CB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 / กิจกรรม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C938C3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5935FE4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06CB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1D27982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06CB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ผลงาน</w:t>
            </w:r>
          </w:p>
        </w:tc>
        <w:tc>
          <w:tcPr>
            <w:tcW w:w="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28C353D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E06CB0" w:rsidRPr="00E06CB0" w14:paraId="12C1A8DA" w14:textId="77777777" w:rsidTr="00E665B7">
        <w:trPr>
          <w:trHeight w:val="2635"/>
        </w:trPr>
        <w:tc>
          <w:tcPr>
            <w:tcW w:w="5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E1439E" w14:textId="77777777" w:rsidR="00E06CB0" w:rsidRPr="00E06CB0" w:rsidRDefault="00E06CB0" w:rsidP="00E06CB0">
            <w:pPr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</w:pPr>
            <w:r w:rsidRPr="00E06CB0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๑. กิจกรรมตรวจวินิจฉัยชันสูตรโรคสัตว์</w:t>
            </w:r>
          </w:p>
          <w:p w14:paraId="5FEBDDA3" w14:textId="77777777" w:rsidR="00E06CB0" w:rsidRPr="00E06CB0" w:rsidRDefault="00E06CB0" w:rsidP="00E06CB0">
            <w:pPr>
              <w:ind w:firstLine="3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  <w:cs/>
              </w:rPr>
              <w:t>๑.๑ ตรวจวินิจฉัยโรคปากและเท้าเปื่อย</w:t>
            </w:r>
          </w:p>
          <w:p w14:paraId="76A29CDD" w14:textId="77777777" w:rsidR="00E06CB0" w:rsidRPr="00E06CB0" w:rsidRDefault="00E06CB0" w:rsidP="00E06CB0">
            <w:pPr>
              <w:ind w:firstLine="3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- จำนวนตัวอย่างที่มีผลเป็น </w:t>
            </w:r>
            <w:r w:rsidRPr="00E06CB0">
              <w:rPr>
                <w:rFonts w:ascii="TH SarabunPSK" w:hAnsi="TH SarabunPSK" w:cs="TH SarabunPSK"/>
                <w:sz w:val="32"/>
                <w:szCs w:val="32"/>
              </w:rPr>
              <w:t>Positive</w:t>
            </w:r>
          </w:p>
          <w:p w14:paraId="5768C4A4" w14:textId="77777777" w:rsidR="00E06CB0" w:rsidRPr="00E06CB0" w:rsidRDefault="00E06CB0" w:rsidP="00E06CB0">
            <w:pPr>
              <w:ind w:firstLine="3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  <w:cs/>
              </w:rPr>
              <w:t>๑.๒ ตรวจวินิจฉัยโรคเฮโมรายิกเซพติซิเมีย</w:t>
            </w:r>
          </w:p>
          <w:p w14:paraId="694CB93E" w14:textId="77777777" w:rsidR="00E06CB0" w:rsidRPr="00E06CB0" w:rsidRDefault="00E06CB0" w:rsidP="00E06CB0">
            <w:pPr>
              <w:ind w:firstLine="313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- จำนวนตัวอย่างที่มีผลเป็น </w:t>
            </w:r>
            <w:r w:rsidRPr="00E06CB0">
              <w:rPr>
                <w:rFonts w:ascii="TH SarabunPSK" w:hAnsi="TH SarabunPSK" w:cs="TH SarabunPSK"/>
                <w:sz w:val="32"/>
                <w:szCs w:val="32"/>
              </w:rPr>
              <w:t>Positive</w:t>
            </w:r>
          </w:p>
          <w:p w14:paraId="3F6B6E6B" w14:textId="77777777" w:rsidR="00E06CB0" w:rsidRPr="00E06CB0" w:rsidRDefault="00E06CB0" w:rsidP="00E06CB0">
            <w:pPr>
              <w:ind w:firstLine="313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  <w:cs/>
              </w:rPr>
              <w:t>๑.๓ ตรวจวินิจฉัยโรคบรูเซลโลซีส</w:t>
            </w:r>
          </w:p>
          <w:p w14:paraId="1777D21F" w14:textId="77777777" w:rsidR="00E06CB0" w:rsidRPr="00E06CB0" w:rsidRDefault="00E06CB0" w:rsidP="00E06CB0">
            <w:pPr>
              <w:ind w:firstLine="313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- จำนวนตัวอย่างที่มีผลเป็น </w:t>
            </w:r>
            <w:r w:rsidRPr="00E06CB0">
              <w:rPr>
                <w:rFonts w:ascii="TH SarabunPSK" w:hAnsi="TH SarabunPSK" w:cs="TH SarabunPSK"/>
                <w:sz w:val="32"/>
                <w:szCs w:val="32"/>
              </w:rPr>
              <w:t>Positive</w:t>
            </w:r>
          </w:p>
          <w:p w14:paraId="6AC49B2B" w14:textId="77777777" w:rsidR="00E06CB0" w:rsidRPr="00E06CB0" w:rsidRDefault="00E06CB0" w:rsidP="00E06CB0">
            <w:pPr>
              <w:ind w:firstLine="313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  <w:cs/>
              </w:rPr>
              <w:t>๑.๔ ตรวจวินิจฉัยโรควัณโรค</w:t>
            </w:r>
          </w:p>
          <w:p w14:paraId="1381AB66" w14:textId="77777777" w:rsidR="00E06CB0" w:rsidRPr="00E06CB0" w:rsidRDefault="00E06CB0" w:rsidP="00E06CB0">
            <w:pPr>
              <w:ind w:firstLine="313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- จำนวนตัวอย่างที่มีผลเป็น </w:t>
            </w:r>
            <w:r w:rsidRPr="00E06CB0">
              <w:rPr>
                <w:rFonts w:ascii="TH SarabunPSK" w:hAnsi="TH SarabunPSK" w:cs="TH SarabunPSK"/>
                <w:sz w:val="32"/>
                <w:szCs w:val="32"/>
              </w:rPr>
              <w:t>Positive</w:t>
            </w:r>
          </w:p>
          <w:p w14:paraId="70991562" w14:textId="77777777" w:rsidR="00E06CB0" w:rsidRPr="00E06CB0" w:rsidRDefault="00E06CB0" w:rsidP="00E06CB0">
            <w:pPr>
              <w:ind w:firstLine="313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  <w:cs/>
              </w:rPr>
              <w:t>๑.๕ ตรวจวินิจฉัยโรคพิษสุนัขบ้า</w:t>
            </w:r>
          </w:p>
          <w:p w14:paraId="3BD64CAF" w14:textId="77777777" w:rsidR="00E06CB0" w:rsidRPr="00E06CB0" w:rsidRDefault="00E06CB0" w:rsidP="00E06CB0">
            <w:pPr>
              <w:ind w:firstLine="313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- จำนวนตัวอย่างที่มีผลเป็น </w:t>
            </w:r>
            <w:r w:rsidRPr="00E06CB0">
              <w:rPr>
                <w:rFonts w:ascii="TH SarabunPSK" w:hAnsi="TH SarabunPSK" w:cs="TH SarabunPSK"/>
                <w:sz w:val="32"/>
                <w:szCs w:val="32"/>
              </w:rPr>
              <w:t>Positive</w:t>
            </w:r>
          </w:p>
          <w:p w14:paraId="2748A79F" w14:textId="77777777" w:rsidR="00E06CB0" w:rsidRPr="00E06CB0" w:rsidRDefault="00E06CB0" w:rsidP="00E06CB0">
            <w:pPr>
              <w:ind w:firstLine="313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  <w:cs/>
              </w:rPr>
              <w:t>๑.๖ ตรวจวินิจฉัยโรคแอนแทรกซ์</w:t>
            </w:r>
          </w:p>
          <w:p w14:paraId="295354A2" w14:textId="77777777" w:rsidR="00E06CB0" w:rsidRPr="00E06CB0" w:rsidRDefault="00E06CB0" w:rsidP="00E06CB0">
            <w:pPr>
              <w:ind w:firstLine="313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- จำนวนตัวอย่างที่มีผลเป็น </w:t>
            </w:r>
            <w:r w:rsidRPr="00E06CB0">
              <w:rPr>
                <w:rFonts w:ascii="TH SarabunPSK" w:hAnsi="TH SarabunPSK" w:cs="TH SarabunPSK"/>
                <w:sz w:val="32"/>
                <w:szCs w:val="32"/>
              </w:rPr>
              <w:t>Positive</w:t>
            </w:r>
          </w:p>
          <w:p w14:paraId="7CE28478" w14:textId="77777777" w:rsidR="00E06CB0" w:rsidRPr="00E06CB0" w:rsidRDefault="00E06CB0" w:rsidP="00E06CB0">
            <w:pPr>
              <w:ind w:firstLine="3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  <w:cs/>
              </w:rPr>
              <w:t>๑.๗ ตรวจวินิจฉัยโรคแบลคเลค</w:t>
            </w:r>
          </w:p>
          <w:p w14:paraId="1900E396" w14:textId="77777777" w:rsidR="00E06CB0" w:rsidRPr="00E06CB0" w:rsidRDefault="00E06CB0" w:rsidP="00E06CB0">
            <w:pPr>
              <w:ind w:firstLine="313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- จำนวนตัวอย่างที่มีผลเป็น </w:t>
            </w:r>
            <w:r w:rsidRPr="00E06CB0">
              <w:rPr>
                <w:rFonts w:ascii="TH SarabunPSK" w:hAnsi="TH SarabunPSK" w:cs="TH SarabunPSK"/>
                <w:sz w:val="32"/>
                <w:szCs w:val="32"/>
              </w:rPr>
              <w:t>Positive</w:t>
            </w:r>
          </w:p>
          <w:p w14:paraId="5227ABDC" w14:textId="77777777" w:rsidR="00E06CB0" w:rsidRPr="00E06CB0" w:rsidRDefault="00E06CB0" w:rsidP="00E06CB0">
            <w:pPr>
              <w:ind w:firstLine="313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  <w:cs/>
              </w:rPr>
              <w:t>๑.๘ ตรวจวินิจฉัยโรคสัตว์ปีก</w:t>
            </w:r>
          </w:p>
          <w:p w14:paraId="56F903DE" w14:textId="77777777" w:rsidR="00E06CB0" w:rsidRPr="00E06CB0" w:rsidRDefault="00E06CB0" w:rsidP="00E06CB0">
            <w:pPr>
              <w:ind w:firstLine="313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- จำนวนตัวอย่างที่มีผลเป็น </w:t>
            </w:r>
            <w:r w:rsidRPr="00E06CB0">
              <w:rPr>
                <w:rFonts w:ascii="TH SarabunPSK" w:hAnsi="TH SarabunPSK" w:cs="TH SarabunPSK"/>
                <w:sz w:val="32"/>
                <w:szCs w:val="32"/>
              </w:rPr>
              <w:t>Positive</w:t>
            </w:r>
          </w:p>
          <w:p w14:paraId="2A163989" w14:textId="77777777" w:rsidR="00E06CB0" w:rsidRPr="00E06CB0" w:rsidRDefault="00E06CB0" w:rsidP="00E06CB0">
            <w:pPr>
              <w:ind w:firstLine="31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06CB0">
              <w:rPr>
                <w:rFonts w:ascii="TH SarabunIT๙" w:hAnsi="TH SarabunIT๙" w:cs="TH SarabunIT๙"/>
                <w:sz w:val="32"/>
                <w:szCs w:val="32"/>
              </w:rPr>
              <w:t xml:space="preserve">1.9 </w:t>
            </w:r>
            <w:r w:rsidRPr="00E06CB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ตรวจวินิจฉัยโรคอื่นๆ</w:t>
            </w:r>
            <w:r w:rsidRPr="00E06CB0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E06CB0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(โปรดระบุ)</w:t>
            </w:r>
          </w:p>
          <w:p w14:paraId="31AA0719" w14:textId="77777777" w:rsidR="00E06CB0" w:rsidRPr="00E06CB0" w:rsidRDefault="00E06CB0" w:rsidP="00E06CB0">
            <w:pPr>
              <w:ind w:firstLine="31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06CB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</w:t>
            </w:r>
            <w:r w:rsidRPr="00E06C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จำนวนตัวอย่างที่มีผลเป็น </w:t>
            </w:r>
            <w:r w:rsidRPr="00E06CB0">
              <w:rPr>
                <w:rFonts w:ascii="TH SarabunPSK" w:hAnsi="TH SarabunPSK" w:cs="TH SarabunPSK"/>
                <w:sz w:val="32"/>
                <w:szCs w:val="32"/>
              </w:rPr>
              <w:t>Positive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DF2B1D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685D9FE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  <w:cs/>
              </w:rPr>
              <w:t>ตัวอย่าง</w:t>
            </w:r>
          </w:p>
          <w:p w14:paraId="7808B2AC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  <w:cs/>
              </w:rPr>
              <w:t>ตัวอย่าง</w:t>
            </w:r>
          </w:p>
          <w:p w14:paraId="00BB62AE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  <w:cs/>
              </w:rPr>
              <w:t>ตัวอย่าง</w:t>
            </w:r>
          </w:p>
          <w:p w14:paraId="2FC559CB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  <w:cs/>
              </w:rPr>
              <w:t>ตัวอย่าง</w:t>
            </w:r>
          </w:p>
          <w:p w14:paraId="41129D82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  <w:cs/>
              </w:rPr>
              <w:t>ตัวอย่าง</w:t>
            </w:r>
          </w:p>
          <w:p w14:paraId="023164A0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  <w:cs/>
              </w:rPr>
              <w:t>ตัวอย่าง</w:t>
            </w:r>
          </w:p>
          <w:p w14:paraId="3BEE0892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  <w:cs/>
              </w:rPr>
              <w:t>ตัวอย่าง</w:t>
            </w:r>
          </w:p>
          <w:p w14:paraId="35CB9698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  <w:cs/>
              </w:rPr>
              <w:t>ตัวอย่าง</w:t>
            </w:r>
          </w:p>
          <w:p w14:paraId="5E5D0F9F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  <w:cs/>
              </w:rPr>
              <w:t>ตัวอย่าง</w:t>
            </w:r>
          </w:p>
          <w:p w14:paraId="332D2EC3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  <w:cs/>
              </w:rPr>
              <w:t>ตัวอย่าง</w:t>
            </w:r>
          </w:p>
          <w:p w14:paraId="6767CD2C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  <w:cs/>
              </w:rPr>
              <w:t>ตัวอย่าง</w:t>
            </w:r>
          </w:p>
          <w:p w14:paraId="14370520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  <w:cs/>
              </w:rPr>
              <w:t>ตัวอย่าง</w:t>
            </w:r>
          </w:p>
          <w:p w14:paraId="1DCC64EF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  <w:cs/>
              </w:rPr>
              <w:t>ตัวอย่าง</w:t>
            </w:r>
          </w:p>
          <w:p w14:paraId="4548E32A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  <w:cs/>
              </w:rPr>
              <w:t>ตัวอย่าง</w:t>
            </w:r>
          </w:p>
          <w:p w14:paraId="183FA0E5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  <w:cs/>
              </w:rPr>
              <w:t>ตัวอย่าง</w:t>
            </w:r>
          </w:p>
          <w:p w14:paraId="5C0C347A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  <w:cs/>
              </w:rPr>
              <w:t>ตัวอย่าง</w:t>
            </w:r>
          </w:p>
          <w:p w14:paraId="5B460A81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ตัวอย่าง</w:t>
            </w:r>
          </w:p>
          <w:p w14:paraId="290DDD11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06CB0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ตัวอย่าง</w:t>
            </w:r>
          </w:p>
        </w:tc>
        <w:tc>
          <w:tcPr>
            <w:tcW w:w="1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E6A5BA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14:paraId="12708E2A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030AA094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49BEED89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3CAB7B36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19A29A51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0E06C4C9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34B7FEB4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11B31543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1E4364F6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1A84FEFF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7B373701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10460E50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6A9FCABB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0F316691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75387B19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12D777A7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6F160806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3B3EBD86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F99485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1C3A02A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38E429D3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242550D5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469AB24D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37B71348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056B8CCC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0A052735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02BDDF78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4932AF72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388192BE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5DE743D6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0C224728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1A1077EA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04D51032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7CDB0CE0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7A89EED9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189CF63E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589F624B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</w:tc>
        <w:tc>
          <w:tcPr>
            <w:tcW w:w="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8AB2CE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4FA87B0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7A3458B4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453BF590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28487F0A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003E616D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742C4E50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62C54A59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45C22727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4464CF72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6A771ECE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76E5AF3B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648067F0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2D20459E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4A1B99A9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1FE2CB61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5AA0F9B1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6C97D0A4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172C1F83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</w:tc>
      </w:tr>
      <w:tr w:rsidR="00E06CB0" w:rsidRPr="00E06CB0" w14:paraId="5F8D96E3" w14:textId="77777777" w:rsidTr="00E665B7">
        <w:trPr>
          <w:trHeight w:val="2453"/>
        </w:trPr>
        <w:tc>
          <w:tcPr>
            <w:tcW w:w="5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7778E1" w14:textId="77777777" w:rsidR="00E06CB0" w:rsidRPr="00E06CB0" w:rsidRDefault="00E06CB0" w:rsidP="00E06CB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๒. ตรวจสอบคุณภาพชีววัตถุสำหรับสัตว์</w:t>
            </w:r>
          </w:p>
          <w:p w14:paraId="446526BB" w14:textId="77777777" w:rsidR="00E06CB0" w:rsidRPr="00E06CB0" w:rsidRDefault="00E06CB0" w:rsidP="00E06CB0">
            <w:pPr>
              <w:ind w:firstLine="3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  <w:cs/>
              </w:rPr>
              <w:t>๒.๑ ตรวจสอบวัคซีน...............................................</w:t>
            </w:r>
          </w:p>
          <w:p w14:paraId="778BA959" w14:textId="77777777" w:rsidR="00E06CB0" w:rsidRPr="00E06CB0" w:rsidRDefault="00E06CB0" w:rsidP="00E06CB0">
            <w:pPr>
              <w:ind w:firstLine="313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- จำนวนตัวอย่างที่ไม่ผ่านการทดสอบคุณภาพ</w:t>
            </w:r>
          </w:p>
          <w:p w14:paraId="43ECBE3B" w14:textId="77777777" w:rsidR="00E06CB0" w:rsidRPr="00E06CB0" w:rsidRDefault="00E06CB0" w:rsidP="00E06CB0">
            <w:pPr>
              <w:ind w:firstLine="313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  <w:cs/>
              </w:rPr>
              <w:t>๒.๒ ตรวจสอบวัคซีน................................................</w:t>
            </w:r>
          </w:p>
          <w:p w14:paraId="6C4AC3DC" w14:textId="77777777" w:rsidR="00E06CB0" w:rsidRPr="00E06CB0" w:rsidRDefault="00E06CB0" w:rsidP="00E06CB0">
            <w:pPr>
              <w:ind w:firstLine="313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- จำนวนตัวอย่างที่ไม่ผ่านการทดสอบคุณภาพ</w:t>
            </w:r>
          </w:p>
          <w:p w14:paraId="0B48B461" w14:textId="77777777" w:rsidR="00E06CB0" w:rsidRPr="00E06CB0" w:rsidRDefault="00E06CB0" w:rsidP="00E06CB0">
            <w:pPr>
              <w:ind w:firstLine="313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  <w:cs/>
              </w:rPr>
              <w:t>๒.๓ ตรวจสอบวัคซีน................................................</w:t>
            </w:r>
          </w:p>
          <w:p w14:paraId="7F3C9E9D" w14:textId="77777777" w:rsidR="00E06CB0" w:rsidRPr="00E06CB0" w:rsidRDefault="00E06CB0" w:rsidP="00E06CB0">
            <w:pPr>
              <w:ind w:firstLine="313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- จำนวนตัวอย่างที่ไม่ผ่านการทดสอบคุณภาพ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9DE1C6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AEB42C4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  <w:cs/>
              </w:rPr>
              <w:t>ตัวอย่าง</w:t>
            </w:r>
          </w:p>
          <w:p w14:paraId="5E6D513D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  <w:cs/>
              </w:rPr>
              <w:t>ตัวอย่าง</w:t>
            </w:r>
          </w:p>
          <w:p w14:paraId="22D26AB4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  <w:cs/>
              </w:rPr>
              <w:t>ตัวอย่าง</w:t>
            </w:r>
          </w:p>
          <w:p w14:paraId="7D543130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  <w:cs/>
              </w:rPr>
              <w:t>ตัวอย่าง</w:t>
            </w:r>
          </w:p>
          <w:p w14:paraId="21EFE850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  <w:cs/>
              </w:rPr>
              <w:t>ตัวอย่าง</w:t>
            </w:r>
          </w:p>
          <w:p w14:paraId="0BB011DE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  <w:cs/>
              </w:rPr>
              <w:t>ตัวอย่าง</w:t>
            </w:r>
          </w:p>
        </w:tc>
        <w:tc>
          <w:tcPr>
            <w:tcW w:w="1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AA2C17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14:paraId="276A6245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3748CAE8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7E9CF7F3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66E12507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66567234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1D682DFA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B897AD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49FA91C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7C2741CD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0914633E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6E2FE81C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3EE868EB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750DC4D4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</w:tc>
        <w:tc>
          <w:tcPr>
            <w:tcW w:w="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44E178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98A7429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7F97323D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666F5D32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59573DED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02EF831F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3985DD75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</w:tc>
      </w:tr>
      <w:tr w:rsidR="00E06CB0" w:rsidRPr="00E06CB0" w14:paraId="222D9FAB" w14:textId="77777777" w:rsidTr="00E665B7">
        <w:trPr>
          <w:trHeight w:val="2635"/>
        </w:trPr>
        <w:tc>
          <w:tcPr>
            <w:tcW w:w="5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E27AF3" w14:textId="77777777" w:rsidR="00E06CB0" w:rsidRPr="00E06CB0" w:rsidRDefault="00E06CB0" w:rsidP="00E06CB0">
            <w:pPr>
              <w:rPr>
                <w:rFonts w:ascii="TH SarabunPSK" w:hAnsi="TH SarabunPSK" w:cs="TH SarabunPSK"/>
                <w:i/>
                <w:iCs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lastRenderedPageBreak/>
              <w:t>๓. กิจกรรมพัฒนาประสิทธิภาพห้องปฏิบัติการให้ได้</w:t>
            </w:r>
          </w:p>
          <w:p w14:paraId="6C93991C" w14:textId="77777777" w:rsidR="00E06CB0" w:rsidRPr="00E06CB0" w:rsidRDefault="00E06CB0" w:rsidP="00E06CB0">
            <w:pPr>
              <w:ind w:firstLine="171"/>
              <w:rPr>
                <w:rFonts w:ascii="TH SarabunPSK" w:hAnsi="TH SarabunPSK" w:cs="TH SarabunPSK"/>
                <w:i/>
                <w:iCs/>
                <w:color w:val="FFFFFF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มาตรฐานสากล</w:t>
            </w:r>
          </w:p>
          <w:p w14:paraId="7565C965" w14:textId="77777777" w:rsidR="00E06CB0" w:rsidRPr="00E06CB0" w:rsidRDefault="00E06CB0" w:rsidP="00E06CB0">
            <w:pPr>
              <w:ind w:firstLine="171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  <w:cs/>
              </w:rPr>
              <w:t>๓.๑ พัฒนาวิธีวิเคราะห์</w:t>
            </w:r>
          </w:p>
          <w:p w14:paraId="5CEC1C34" w14:textId="77777777" w:rsidR="00E06CB0" w:rsidRPr="00E06CB0" w:rsidRDefault="00E06CB0" w:rsidP="00E06CB0">
            <w:pPr>
              <w:ind w:firstLine="17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๓.๒ ทดสอบความใช้ได้ของวิธีวิเคราะห์ </w:t>
            </w:r>
          </w:p>
          <w:p w14:paraId="6902E21C" w14:textId="77777777" w:rsidR="00E06CB0" w:rsidRPr="00E06CB0" w:rsidRDefault="00E06CB0" w:rsidP="00E06CB0">
            <w:pPr>
              <w:ind w:firstLine="596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E06CB0">
              <w:rPr>
                <w:rFonts w:ascii="TH SarabunPSK" w:hAnsi="TH SarabunPSK" w:cs="TH SarabunPSK"/>
                <w:sz w:val="32"/>
                <w:szCs w:val="32"/>
              </w:rPr>
              <w:t>Method Validation)</w:t>
            </w:r>
          </w:p>
          <w:p w14:paraId="2EA9499A" w14:textId="77777777" w:rsidR="00E06CB0" w:rsidRPr="00E06CB0" w:rsidRDefault="00E06CB0" w:rsidP="00E06CB0">
            <w:pPr>
              <w:ind w:firstLine="171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  <w:cs/>
              </w:rPr>
              <w:t>๓.๓ ทดสอบประสิทธิภาพการวิเคราะห์ (</w:t>
            </w:r>
            <w:r w:rsidRPr="00E06CB0">
              <w:rPr>
                <w:rFonts w:ascii="TH SarabunPSK" w:hAnsi="TH SarabunPSK" w:cs="TH SarabunPSK"/>
                <w:sz w:val="32"/>
                <w:szCs w:val="32"/>
              </w:rPr>
              <w:t>Ring Test)</w:t>
            </w:r>
          </w:p>
          <w:p w14:paraId="2F797555" w14:textId="77777777" w:rsidR="00E06CB0" w:rsidRPr="00E06CB0" w:rsidRDefault="00E06CB0" w:rsidP="00E06CB0">
            <w:pPr>
              <w:ind w:firstLine="171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  <w:cs/>
              </w:rPr>
              <w:t>๓.๔ ทดสอบความสามารถห้องปฏิบัติการ (</w:t>
            </w:r>
            <w:r w:rsidRPr="00E06CB0">
              <w:rPr>
                <w:rFonts w:ascii="TH SarabunPSK" w:hAnsi="TH SarabunPSK" w:cs="TH SarabunPSK"/>
                <w:sz w:val="32"/>
                <w:szCs w:val="32"/>
              </w:rPr>
              <w:t>PT)</w:t>
            </w:r>
          </w:p>
          <w:p w14:paraId="6197164B" w14:textId="77777777" w:rsidR="00E06CB0" w:rsidRPr="00E06CB0" w:rsidRDefault="00E06CB0" w:rsidP="00E06CB0">
            <w:pPr>
              <w:ind w:firstLine="171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  <w:cs/>
              </w:rPr>
              <w:t>๓.๕ สอบเทียบเครื่องมือ</w:t>
            </w:r>
          </w:p>
          <w:p w14:paraId="7C3F21F8" w14:textId="77777777" w:rsidR="00E06CB0" w:rsidRPr="00E06CB0" w:rsidRDefault="00E06CB0" w:rsidP="00E06CB0">
            <w:pPr>
              <w:ind w:firstLine="171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๓.๖ จำนวนวิธีวิเคราะห์ที่ได้รับการรับรองมาตรฐาน </w:t>
            </w:r>
          </w:p>
          <w:p w14:paraId="1D07286C" w14:textId="77777777" w:rsidR="00E06CB0" w:rsidRPr="00E06CB0" w:rsidRDefault="00E06CB0" w:rsidP="00E06CB0">
            <w:pPr>
              <w:ind w:firstLine="596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ISO/IEC : 17025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A67E7E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14:paraId="2C4F77A6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FADE6E7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  <w:cs/>
              </w:rPr>
              <w:t>วิธี</w:t>
            </w:r>
          </w:p>
          <w:p w14:paraId="4D8036AF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  <w:cs/>
              </w:rPr>
              <w:t>วิธี</w:t>
            </w:r>
          </w:p>
          <w:p w14:paraId="4ABEC0B3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2F366CD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</w:p>
          <w:p w14:paraId="1EBB7CCC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</w:p>
          <w:p w14:paraId="19AF6C0A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</w:p>
          <w:p w14:paraId="79D06B82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  <w:cs/>
              </w:rPr>
              <w:t>วิธี</w:t>
            </w:r>
          </w:p>
        </w:tc>
        <w:tc>
          <w:tcPr>
            <w:tcW w:w="1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B95D0D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1339B42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53D7FD28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2017BAA1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495F76D3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6E5E494D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322F0835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5AAF32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EFFF81E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5CDE6067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5A253086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5FC36E1A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6763CB16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7A72FD8E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</w:tc>
        <w:tc>
          <w:tcPr>
            <w:tcW w:w="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762660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7AAF908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55207EAC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5AA8735C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0B5E7953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42612404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14:paraId="23AF9681" w14:textId="77777777" w:rsidR="00E06CB0" w:rsidRPr="00E06CB0" w:rsidRDefault="00E06CB0" w:rsidP="00E06C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6CB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</w:tc>
      </w:tr>
    </w:tbl>
    <w:p w14:paraId="5D14400C" w14:textId="77777777" w:rsidR="00E4362D" w:rsidRDefault="00E4362D" w:rsidP="000E5015">
      <w:pPr>
        <w:pStyle w:val="a6"/>
        <w:spacing w:after="0" w:line="240" w:lineRule="auto"/>
        <w:ind w:left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22341F85" w14:textId="6AAFE6B7" w:rsidR="00D3550F" w:rsidRPr="00FD47AD" w:rsidRDefault="00A3797E" w:rsidP="00A3797E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2060"/>
          <w:sz w:val="32"/>
          <w:szCs w:val="32"/>
        </w:rPr>
      </w:pPr>
      <w:r w:rsidRPr="00342954">
        <w:rPr>
          <w:rFonts w:ascii="TH SarabunIT๙" w:hAnsi="TH SarabunIT๙" w:cs="TH SarabunIT๙"/>
          <w:b/>
          <w:bCs/>
          <w:color w:val="002060"/>
          <w:sz w:val="32"/>
          <w:szCs w:val="32"/>
          <w:cs/>
        </w:rPr>
        <w:t>เป้าประสงค์ที่</w:t>
      </w:r>
      <w:r w:rsidRPr="00342954">
        <w:rPr>
          <w:rFonts w:ascii="TH SarabunIT๙" w:hAnsi="TH SarabunIT๙" w:cs="TH SarabunIT๙"/>
          <w:b/>
          <w:bCs/>
          <w:color w:val="002060"/>
          <w:sz w:val="32"/>
          <w:szCs w:val="32"/>
        </w:rPr>
        <w:t xml:space="preserve"> </w:t>
      </w:r>
      <w:r w:rsidRPr="00342954">
        <w:rPr>
          <w:rFonts w:ascii="TH SarabunIT๙" w:hAnsi="TH SarabunIT๙" w:cs="TH SarabunIT๙"/>
          <w:b/>
          <w:bCs/>
          <w:color w:val="002060"/>
          <w:sz w:val="32"/>
          <w:szCs w:val="32"/>
          <w:cs/>
        </w:rPr>
        <w:t>6</w:t>
      </w:r>
      <w:r w:rsidRPr="00342954">
        <w:rPr>
          <w:rFonts w:ascii="TH SarabunIT๙" w:hAnsi="TH SarabunIT๙" w:cs="TH SarabunIT๙"/>
          <w:b/>
          <w:bCs/>
          <w:color w:val="002060"/>
          <w:sz w:val="32"/>
          <w:szCs w:val="32"/>
        </w:rPr>
        <w:t xml:space="preserve"> </w:t>
      </w:r>
      <w:r w:rsidRPr="00342954">
        <w:rPr>
          <w:rFonts w:ascii="TH SarabunIT๙" w:hAnsi="TH SarabunIT๙" w:cs="TH SarabunIT๙"/>
          <w:b/>
          <w:bCs/>
          <w:color w:val="002060"/>
          <w:sz w:val="32"/>
          <w:szCs w:val="32"/>
          <w:cs/>
        </w:rPr>
        <w:t>อนุรักษ์และฟื้นฟูความหลากหลายทางชีวภาพด้านปศุสัตว์</w:t>
      </w:r>
    </w:p>
    <w:p w14:paraId="2E2D7740" w14:textId="31A925AF" w:rsidR="00026CF4" w:rsidRPr="008E3E02" w:rsidRDefault="00026CF4" w:rsidP="00026CF4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</w:pPr>
      <w:bookmarkStart w:id="2" w:name="_Hlk25156051"/>
      <w:r w:rsidRPr="008E3E02">
        <w:rPr>
          <w:rFonts w:ascii="TH SarabunIT๙" w:hAnsi="TH SarabunIT๙" w:cs="TH SarabunIT๙"/>
          <w:b/>
          <w:bCs/>
          <w:color w:val="FF00FF"/>
          <w:sz w:val="32"/>
          <w:szCs w:val="32"/>
          <w:cs/>
        </w:rPr>
        <w:t>กลยุทธ์ที่ 9</w:t>
      </w:r>
      <w:r w:rsidRPr="008E3E02">
        <w:rPr>
          <w:rFonts w:ascii="TH SarabunIT๙" w:hAnsi="TH SarabunIT๙" w:cs="TH SarabunIT๙"/>
          <w:b/>
          <w:bCs/>
          <w:color w:val="FF00FF"/>
          <w:sz w:val="32"/>
          <w:szCs w:val="32"/>
        </w:rPr>
        <w:t xml:space="preserve"> </w:t>
      </w:r>
      <w:r w:rsidRPr="008E3E02">
        <w:rPr>
          <w:rFonts w:ascii="TH SarabunIT๙" w:hAnsi="TH SarabunIT๙" w:cs="TH SarabunIT๙"/>
          <w:b/>
          <w:bCs/>
          <w:color w:val="FF00FF"/>
          <w:sz w:val="32"/>
          <w:szCs w:val="32"/>
          <w:cs/>
        </w:rPr>
        <w:t>สนับสนุนการสร้างฐานข้อมูลการครอบครองเชื้อจุลินทรีย์ด้านปศุสัตว์</w:t>
      </w:r>
    </w:p>
    <w:p w14:paraId="55E304AD" w14:textId="468EE8E2" w:rsidR="008D6365" w:rsidRPr="008E3E02" w:rsidRDefault="008D6365" w:rsidP="00BC09C5">
      <w:pPr>
        <w:spacing w:after="0"/>
        <w:rPr>
          <w:rFonts w:ascii="TH SarabunIT๙" w:hAnsi="TH SarabunIT๙" w:cs="TH SarabunIT๙"/>
          <w:sz w:val="32"/>
          <w:szCs w:val="32"/>
        </w:rPr>
      </w:pPr>
      <w:r w:rsidRPr="008E3E02">
        <w:rPr>
          <w:rFonts w:ascii="TH SarabunIT๙" w:hAnsi="TH SarabunIT๙" w:cs="TH SarabunIT๙"/>
          <w:spacing w:val="-6"/>
          <w:sz w:val="24"/>
          <w:szCs w:val="32"/>
          <w:cs/>
        </w:rPr>
        <w:t xml:space="preserve">มาตรการที่  23 </w:t>
      </w:r>
      <w:r w:rsidRPr="008E3E02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สำรวจและศึกษาความหลากหลายทางชีวภาพของจุลินทรีย์ด้านปศุสัตว์</w:t>
      </w:r>
    </w:p>
    <w:p w14:paraId="7388FE5D" w14:textId="272BFEF0" w:rsidR="008D6365" w:rsidRPr="008E3E02" w:rsidRDefault="008D6365" w:rsidP="008D6365">
      <w:pPr>
        <w:spacing w:after="0"/>
        <w:rPr>
          <w:rFonts w:ascii="TH SarabunIT๙" w:hAnsi="TH SarabunIT๙" w:cs="TH SarabunIT๙"/>
          <w:sz w:val="32"/>
          <w:szCs w:val="32"/>
        </w:rPr>
      </w:pPr>
      <w:r w:rsidRPr="008E3E02">
        <w:rPr>
          <w:rFonts w:ascii="TH SarabunIT๙" w:hAnsi="TH SarabunIT๙" w:cs="TH SarabunIT๙"/>
          <w:spacing w:val="-6"/>
          <w:sz w:val="24"/>
          <w:szCs w:val="32"/>
          <w:cs/>
        </w:rPr>
        <w:t xml:space="preserve">มาตรการที่  24 </w:t>
      </w:r>
      <w:r w:rsidRPr="008E3E02">
        <w:rPr>
          <w:rFonts w:ascii="TH SarabunIT๙" w:hAnsi="TH SarabunIT๙" w:cs="TH SarabunIT๙"/>
          <w:sz w:val="32"/>
          <w:szCs w:val="32"/>
          <w:cs/>
        </w:rPr>
        <w:t>สำรวจและเฝ้าระวังเชื้อดื้อยาในปศุสัตว์</w:t>
      </w:r>
    </w:p>
    <w:p w14:paraId="5DDFF83B" w14:textId="230E700D" w:rsidR="008D6365" w:rsidRPr="008E3E02" w:rsidRDefault="008D6365" w:rsidP="008D6365">
      <w:pPr>
        <w:spacing w:after="0"/>
        <w:rPr>
          <w:rFonts w:ascii="TH SarabunIT๙" w:hAnsi="TH SarabunIT๙" w:cs="TH SarabunIT๙"/>
          <w:sz w:val="32"/>
          <w:szCs w:val="32"/>
        </w:rPr>
      </w:pPr>
      <w:r w:rsidRPr="008E3E02">
        <w:rPr>
          <w:rFonts w:ascii="TH SarabunIT๙" w:hAnsi="TH SarabunIT๙" w:cs="TH SarabunIT๙"/>
          <w:spacing w:val="-6"/>
          <w:sz w:val="24"/>
          <w:szCs w:val="32"/>
          <w:cs/>
        </w:rPr>
        <w:t xml:space="preserve">มาตรการที่  25 </w:t>
      </w:r>
      <w:r w:rsidRPr="008E3E02">
        <w:rPr>
          <w:rFonts w:ascii="TH SarabunIT๙" w:hAnsi="TH SarabunIT๙" w:cs="TH SarabunIT๙"/>
          <w:sz w:val="32"/>
          <w:szCs w:val="32"/>
          <w:cs/>
        </w:rPr>
        <w:t>ครอบครองเชื้อจุลินทรีย์ด้านปศุสัตว์</w:t>
      </w:r>
    </w:p>
    <w:p w14:paraId="19BE98CC" w14:textId="355D7B88" w:rsidR="008D6365" w:rsidRPr="008E3E02" w:rsidRDefault="008D6365" w:rsidP="008D6365">
      <w:pPr>
        <w:spacing w:after="0"/>
        <w:rPr>
          <w:rFonts w:ascii="TH SarabunIT๙" w:hAnsi="TH SarabunIT๙" w:cs="TH SarabunIT๙"/>
          <w:sz w:val="32"/>
          <w:szCs w:val="32"/>
        </w:rPr>
      </w:pPr>
      <w:r w:rsidRPr="008E3E02">
        <w:rPr>
          <w:rFonts w:ascii="TH SarabunIT๙" w:hAnsi="TH SarabunIT๙" w:cs="TH SarabunIT๙"/>
          <w:spacing w:val="-6"/>
          <w:sz w:val="24"/>
          <w:szCs w:val="32"/>
          <w:cs/>
        </w:rPr>
        <w:t xml:space="preserve">มาตรการที่  26 </w:t>
      </w:r>
      <w:r w:rsidRPr="008E3E02">
        <w:rPr>
          <w:rFonts w:ascii="TH SarabunIT๙" w:hAnsi="TH SarabunIT๙" w:cs="TH SarabunIT๙"/>
          <w:sz w:val="32"/>
          <w:szCs w:val="32"/>
          <w:cs/>
        </w:rPr>
        <w:t>จัดตั้งสถานที่/สำนักงานเก็บรวบรวมเชื้อจุลินทรีย์ด้านปศุสัตว์</w:t>
      </w:r>
    </w:p>
    <w:p w14:paraId="4EA3A318" w14:textId="00A62574" w:rsidR="00BC09C5" w:rsidRPr="00342954" w:rsidRDefault="00BC09C5" w:rsidP="008E3E02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34295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ตัวชี้วัดที่ 13 จำนวนสายพันธุ์ครอบครองเชื้อจุลินทรีย์ด้านปศุสัตว์ </w:t>
      </w:r>
    </w:p>
    <w:tbl>
      <w:tblPr>
        <w:tblStyle w:val="a3"/>
        <w:tblW w:w="9024" w:type="dxa"/>
        <w:tblLayout w:type="fixed"/>
        <w:tblLook w:val="04A0" w:firstRow="1" w:lastRow="0" w:firstColumn="1" w:lastColumn="0" w:noHBand="0" w:noVBand="1"/>
      </w:tblPr>
      <w:tblGrid>
        <w:gridCol w:w="4957"/>
        <w:gridCol w:w="1275"/>
        <w:gridCol w:w="2792"/>
      </w:tblGrid>
      <w:tr w:rsidR="00BC09C5" w:rsidRPr="008E3E02" w14:paraId="149E2448" w14:textId="77777777" w:rsidTr="008E3E02">
        <w:trPr>
          <w:trHeight w:val="731"/>
          <w:tblHeader/>
        </w:trPr>
        <w:tc>
          <w:tcPr>
            <w:tcW w:w="4957" w:type="dxa"/>
            <w:vAlign w:val="center"/>
          </w:tcPr>
          <w:p w14:paraId="15120771" w14:textId="77777777" w:rsidR="00BC09C5" w:rsidRPr="008E3E02" w:rsidRDefault="00BC09C5" w:rsidP="004E465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E3E0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75" w:type="dxa"/>
            <w:vAlign w:val="center"/>
          </w:tcPr>
          <w:p w14:paraId="6FB43BAF" w14:textId="77777777" w:rsidR="00BC09C5" w:rsidRPr="008E3E02" w:rsidRDefault="00BC09C5" w:rsidP="008E3E0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E3E0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2792" w:type="dxa"/>
            <w:vAlign w:val="center"/>
          </w:tcPr>
          <w:p w14:paraId="7062AD45" w14:textId="780ED5A8" w:rsidR="00BC09C5" w:rsidRPr="008E3E02" w:rsidRDefault="00BC09C5" w:rsidP="004E465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E3E0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จำนวนสายพันธุ์ครอบครองเชื้อจุลินทรีย์ด้านปศุสัตว์</w:t>
            </w:r>
          </w:p>
        </w:tc>
      </w:tr>
      <w:tr w:rsidR="00677F16" w:rsidRPr="008E3E02" w14:paraId="7675EEA0" w14:textId="77777777" w:rsidTr="008E3E02">
        <w:trPr>
          <w:trHeight w:val="1936"/>
        </w:trPr>
        <w:tc>
          <w:tcPr>
            <w:tcW w:w="4957" w:type="dxa"/>
          </w:tcPr>
          <w:p w14:paraId="11E2AD82" w14:textId="32C1309D" w:rsidR="00BC09C5" w:rsidRPr="008E3E02" w:rsidRDefault="00BC09C5" w:rsidP="004E465B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E3E02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๑. </w:t>
            </w:r>
            <w:r w:rsidR="005604C1" w:rsidRPr="008E3E02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</w:t>
            </w:r>
            <w:r w:rsidRPr="008E3E02">
              <w:rPr>
                <w:rFonts w:ascii="TH SarabunIT๙" w:hAnsi="TH SarabunIT๙" w:cs="TH SarabunIT๙"/>
                <w:sz w:val="32"/>
                <w:szCs w:val="32"/>
                <w:cs/>
              </w:rPr>
              <w:t>สายพันธุ์</w:t>
            </w:r>
            <w:r w:rsidR="00677F16" w:rsidRPr="008E3E02">
              <w:rPr>
                <w:rFonts w:ascii="TH SarabunIT๙" w:hAnsi="TH SarabunIT๙" w:cs="TH SarabunIT๙"/>
                <w:sz w:val="32"/>
                <w:szCs w:val="32"/>
                <w:cs/>
              </w:rPr>
              <w:t>เชื้อจุลินทรีย์ด้านปศุสัตว์</w:t>
            </w:r>
            <w:r w:rsidR="005604C1" w:rsidRPr="008E3E02">
              <w:rPr>
                <w:rFonts w:ascii="TH SarabunIT๙" w:hAnsi="TH SarabunIT๙" w:cs="TH SarabunIT๙"/>
                <w:sz w:val="32"/>
                <w:szCs w:val="32"/>
                <w:cs/>
              </w:rPr>
              <w:t>ที่ครอบครอง</w:t>
            </w:r>
          </w:p>
          <w:p w14:paraId="4027156A" w14:textId="1975C366" w:rsidR="00BC09C5" w:rsidRPr="008E3E02" w:rsidRDefault="00BC09C5" w:rsidP="005604C1">
            <w:pPr>
              <w:ind w:firstLine="308"/>
              <w:rPr>
                <w:rFonts w:ascii="TH SarabunIT๙" w:hAnsi="TH SarabunIT๙" w:cs="TH SarabunIT๙"/>
                <w:sz w:val="32"/>
                <w:szCs w:val="32"/>
              </w:rPr>
            </w:pPr>
            <w:r w:rsidRPr="008E3E02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๑.๑ </w:t>
            </w:r>
            <w:r w:rsidR="005604C1" w:rsidRPr="008E3E02">
              <w:rPr>
                <w:rFonts w:ascii="TH SarabunIT๙" w:hAnsi="TH SarabunIT๙" w:cs="TH SarabunIT๙"/>
                <w:sz w:val="32"/>
                <w:szCs w:val="32"/>
                <w:cs/>
              </w:rPr>
              <w:t>สายพันธุ์</w:t>
            </w:r>
            <w:r w:rsidRPr="008E3E02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</w:t>
            </w:r>
          </w:p>
          <w:p w14:paraId="366D5E66" w14:textId="163009D5" w:rsidR="00BC09C5" w:rsidRPr="008E3E02" w:rsidRDefault="00BC09C5" w:rsidP="005604C1">
            <w:pPr>
              <w:ind w:firstLine="308"/>
              <w:rPr>
                <w:rFonts w:ascii="TH SarabunIT๙" w:hAnsi="TH SarabunIT๙" w:cs="TH SarabunIT๙"/>
                <w:sz w:val="32"/>
                <w:szCs w:val="32"/>
              </w:rPr>
            </w:pPr>
            <w:r w:rsidRPr="008E3E02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๑.๒ </w:t>
            </w:r>
            <w:r w:rsidR="005604C1" w:rsidRPr="008E3E02">
              <w:rPr>
                <w:rFonts w:ascii="TH SarabunIT๙" w:hAnsi="TH SarabunIT๙" w:cs="TH SarabunIT๙"/>
                <w:sz w:val="32"/>
                <w:szCs w:val="32"/>
                <w:cs/>
              </w:rPr>
              <w:t>สายพันธุ์</w:t>
            </w:r>
            <w:r w:rsidRPr="008E3E02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</w:t>
            </w:r>
          </w:p>
          <w:p w14:paraId="1CCB2F32" w14:textId="4BF5E19B" w:rsidR="00BC09C5" w:rsidRPr="008E3E02" w:rsidRDefault="00BC09C5" w:rsidP="005604C1">
            <w:pPr>
              <w:ind w:firstLine="308"/>
              <w:rPr>
                <w:rFonts w:ascii="TH SarabunIT๙" w:hAnsi="TH SarabunIT๙" w:cs="TH SarabunIT๙"/>
                <w:sz w:val="32"/>
                <w:szCs w:val="32"/>
              </w:rPr>
            </w:pPr>
            <w:r w:rsidRPr="008E3E02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๑.๓ </w:t>
            </w:r>
            <w:r w:rsidR="005604C1" w:rsidRPr="008E3E02">
              <w:rPr>
                <w:rFonts w:ascii="TH SarabunIT๙" w:hAnsi="TH SarabunIT๙" w:cs="TH SarabunIT๙"/>
                <w:sz w:val="32"/>
                <w:szCs w:val="32"/>
                <w:cs/>
              </w:rPr>
              <w:t>สายพันธุ์</w:t>
            </w:r>
            <w:r w:rsidRPr="008E3E02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</w:t>
            </w:r>
          </w:p>
          <w:p w14:paraId="39DE5739" w14:textId="32DCDE1D" w:rsidR="00BC09C5" w:rsidRPr="008E3E02" w:rsidRDefault="00BC09C5" w:rsidP="005604C1">
            <w:pPr>
              <w:ind w:firstLine="308"/>
              <w:rPr>
                <w:rFonts w:ascii="TH SarabunIT๙" w:hAnsi="TH SarabunIT๙" w:cs="TH SarabunIT๙"/>
                <w:sz w:val="32"/>
                <w:szCs w:val="32"/>
              </w:rPr>
            </w:pPr>
            <w:r w:rsidRPr="008E3E02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๑.๔ </w:t>
            </w:r>
            <w:r w:rsidR="005604C1" w:rsidRPr="008E3E02">
              <w:rPr>
                <w:rFonts w:ascii="TH SarabunIT๙" w:hAnsi="TH SarabunIT๙" w:cs="TH SarabunIT๙"/>
                <w:sz w:val="32"/>
                <w:szCs w:val="32"/>
                <w:cs/>
              </w:rPr>
              <w:t>สายพันธุ์</w:t>
            </w:r>
            <w:r w:rsidRPr="008E3E02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</w:t>
            </w:r>
          </w:p>
          <w:p w14:paraId="21C4F92E" w14:textId="5E41BA1A" w:rsidR="00BC09C5" w:rsidRPr="008E3E02" w:rsidRDefault="00BC09C5" w:rsidP="005604C1">
            <w:pPr>
              <w:ind w:firstLine="308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E3E02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๑.๕ </w:t>
            </w:r>
            <w:r w:rsidR="005604C1" w:rsidRPr="008E3E02">
              <w:rPr>
                <w:rFonts w:ascii="TH SarabunIT๙" w:hAnsi="TH SarabunIT๙" w:cs="TH SarabunIT๙"/>
                <w:sz w:val="32"/>
                <w:szCs w:val="32"/>
                <w:cs/>
              </w:rPr>
              <w:t>สายพันธุ์</w:t>
            </w:r>
            <w:r w:rsidRPr="008E3E02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</w:t>
            </w:r>
          </w:p>
        </w:tc>
        <w:tc>
          <w:tcPr>
            <w:tcW w:w="1275" w:type="dxa"/>
          </w:tcPr>
          <w:p w14:paraId="7D74DE84" w14:textId="77777777" w:rsidR="005604C1" w:rsidRPr="008E3E02" w:rsidRDefault="005604C1" w:rsidP="005604C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E3E02">
              <w:rPr>
                <w:rFonts w:ascii="TH SarabunIT๙" w:hAnsi="TH SarabunIT๙" w:cs="TH SarabunIT๙"/>
                <w:sz w:val="32"/>
                <w:szCs w:val="32"/>
                <w:cs/>
              </w:rPr>
              <w:t>สายพันธุ์</w:t>
            </w:r>
          </w:p>
          <w:p w14:paraId="123E6518" w14:textId="77777777" w:rsidR="00BC09C5" w:rsidRPr="008E3E02" w:rsidRDefault="00BC09C5" w:rsidP="004E465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E3E02">
              <w:rPr>
                <w:rFonts w:ascii="TH SarabunIT๙" w:hAnsi="TH SarabunIT๙" w:cs="TH SarabunIT๙"/>
                <w:sz w:val="32"/>
                <w:szCs w:val="32"/>
                <w:cs/>
              </w:rPr>
              <w:t>สายพันธุ์</w:t>
            </w:r>
          </w:p>
          <w:p w14:paraId="7EB8F819" w14:textId="77777777" w:rsidR="00BC09C5" w:rsidRPr="008E3E02" w:rsidRDefault="00BC09C5" w:rsidP="004E465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E3E02">
              <w:rPr>
                <w:rFonts w:ascii="TH SarabunIT๙" w:hAnsi="TH SarabunIT๙" w:cs="TH SarabunIT๙"/>
                <w:sz w:val="32"/>
                <w:szCs w:val="32"/>
                <w:cs/>
              </w:rPr>
              <w:t>สายพันธุ์</w:t>
            </w:r>
          </w:p>
          <w:p w14:paraId="1912C1A2" w14:textId="77777777" w:rsidR="00BC09C5" w:rsidRPr="008E3E02" w:rsidRDefault="00BC09C5" w:rsidP="004E465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E3E02">
              <w:rPr>
                <w:rFonts w:ascii="TH SarabunIT๙" w:hAnsi="TH SarabunIT๙" w:cs="TH SarabunIT๙"/>
                <w:sz w:val="32"/>
                <w:szCs w:val="32"/>
                <w:cs/>
              </w:rPr>
              <w:t>สายพันธุ์</w:t>
            </w:r>
          </w:p>
          <w:p w14:paraId="7F9B22B6" w14:textId="77777777" w:rsidR="00BC09C5" w:rsidRPr="008E3E02" w:rsidRDefault="00BC09C5" w:rsidP="004E465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E3E02">
              <w:rPr>
                <w:rFonts w:ascii="TH SarabunIT๙" w:hAnsi="TH SarabunIT๙" w:cs="TH SarabunIT๙"/>
                <w:sz w:val="32"/>
                <w:szCs w:val="32"/>
                <w:cs/>
              </w:rPr>
              <w:t>สายพันธุ์</w:t>
            </w:r>
          </w:p>
          <w:p w14:paraId="7D8FAF87" w14:textId="77777777" w:rsidR="00BC09C5" w:rsidRPr="008E3E02" w:rsidRDefault="00BC09C5" w:rsidP="004E465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E3E02">
              <w:rPr>
                <w:rFonts w:ascii="TH SarabunIT๙" w:hAnsi="TH SarabunIT๙" w:cs="TH SarabunIT๙"/>
                <w:sz w:val="32"/>
                <w:szCs w:val="32"/>
                <w:cs/>
              </w:rPr>
              <w:t>สายพันธุ์</w:t>
            </w:r>
          </w:p>
        </w:tc>
        <w:tc>
          <w:tcPr>
            <w:tcW w:w="2792" w:type="dxa"/>
          </w:tcPr>
          <w:p w14:paraId="3B4BA932" w14:textId="77777777" w:rsidR="005604C1" w:rsidRPr="008E3E02" w:rsidRDefault="005604C1" w:rsidP="005604C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E3E02">
              <w:rPr>
                <w:rFonts w:ascii="TH SarabunIT๙" w:hAnsi="TH SarabunIT๙" w:cs="TH SarabunIT๙"/>
                <w:sz w:val="32"/>
                <w:szCs w:val="32"/>
                <w:cs/>
              </w:rPr>
              <w:t>............</w:t>
            </w:r>
            <w:r w:rsidRPr="008E3E02">
              <w:rPr>
                <w:rFonts w:ascii="TH SarabunIT๙" w:hAnsi="TH SarabunIT๙" w:cs="TH SarabunIT๙"/>
                <w:sz w:val="32"/>
                <w:szCs w:val="32"/>
              </w:rPr>
              <w:t>.........</w:t>
            </w:r>
          </w:p>
          <w:p w14:paraId="1DFFAEE1" w14:textId="77777777" w:rsidR="00BC09C5" w:rsidRPr="008E3E02" w:rsidRDefault="00BC09C5" w:rsidP="004E465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E3E02">
              <w:rPr>
                <w:rFonts w:ascii="TH SarabunIT๙" w:hAnsi="TH SarabunIT๙" w:cs="TH SarabunIT๙"/>
                <w:sz w:val="32"/>
                <w:szCs w:val="32"/>
                <w:cs/>
              </w:rPr>
              <w:t>............</w:t>
            </w:r>
            <w:r w:rsidRPr="008E3E02">
              <w:rPr>
                <w:rFonts w:ascii="TH SarabunIT๙" w:hAnsi="TH SarabunIT๙" w:cs="TH SarabunIT๙"/>
                <w:sz w:val="32"/>
                <w:szCs w:val="32"/>
              </w:rPr>
              <w:t>.........</w:t>
            </w:r>
          </w:p>
          <w:p w14:paraId="74E4BA03" w14:textId="77777777" w:rsidR="00BC09C5" w:rsidRPr="008E3E02" w:rsidRDefault="00BC09C5" w:rsidP="004E465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E3E02">
              <w:rPr>
                <w:rFonts w:ascii="TH SarabunIT๙" w:hAnsi="TH SarabunIT๙" w:cs="TH SarabunIT๙"/>
                <w:sz w:val="32"/>
                <w:szCs w:val="32"/>
                <w:cs/>
              </w:rPr>
              <w:t>............</w:t>
            </w:r>
            <w:r w:rsidRPr="008E3E02">
              <w:rPr>
                <w:rFonts w:ascii="TH SarabunIT๙" w:hAnsi="TH SarabunIT๙" w:cs="TH SarabunIT๙"/>
                <w:sz w:val="32"/>
                <w:szCs w:val="32"/>
              </w:rPr>
              <w:t>.........</w:t>
            </w:r>
          </w:p>
          <w:p w14:paraId="05C101D9" w14:textId="77777777" w:rsidR="00BC09C5" w:rsidRPr="008E3E02" w:rsidRDefault="00BC09C5" w:rsidP="004E465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E3E02">
              <w:rPr>
                <w:rFonts w:ascii="TH SarabunIT๙" w:hAnsi="TH SarabunIT๙" w:cs="TH SarabunIT๙"/>
                <w:sz w:val="32"/>
                <w:szCs w:val="32"/>
                <w:cs/>
              </w:rPr>
              <w:t>............</w:t>
            </w:r>
            <w:r w:rsidRPr="008E3E02">
              <w:rPr>
                <w:rFonts w:ascii="TH SarabunIT๙" w:hAnsi="TH SarabunIT๙" w:cs="TH SarabunIT๙"/>
                <w:sz w:val="32"/>
                <w:szCs w:val="32"/>
              </w:rPr>
              <w:t>.........</w:t>
            </w:r>
          </w:p>
          <w:p w14:paraId="5870A5F1" w14:textId="77777777" w:rsidR="00BC09C5" w:rsidRPr="008E3E02" w:rsidRDefault="00BC09C5" w:rsidP="004E465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E3E02">
              <w:rPr>
                <w:rFonts w:ascii="TH SarabunIT๙" w:hAnsi="TH SarabunIT๙" w:cs="TH SarabunIT๙"/>
                <w:sz w:val="32"/>
                <w:szCs w:val="32"/>
                <w:cs/>
              </w:rPr>
              <w:t>............</w:t>
            </w:r>
            <w:r w:rsidRPr="008E3E02">
              <w:rPr>
                <w:rFonts w:ascii="TH SarabunIT๙" w:hAnsi="TH SarabunIT๙" w:cs="TH SarabunIT๙"/>
                <w:sz w:val="32"/>
                <w:szCs w:val="32"/>
              </w:rPr>
              <w:t>.........</w:t>
            </w:r>
          </w:p>
          <w:p w14:paraId="749AECA8" w14:textId="77777777" w:rsidR="00BC09C5" w:rsidRPr="008E3E02" w:rsidRDefault="00BC09C5" w:rsidP="004E465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E3E02">
              <w:rPr>
                <w:rFonts w:ascii="TH SarabunIT๙" w:hAnsi="TH SarabunIT๙" w:cs="TH SarabunIT๙"/>
                <w:sz w:val="32"/>
                <w:szCs w:val="32"/>
                <w:cs/>
              </w:rPr>
              <w:t>............</w:t>
            </w:r>
            <w:r w:rsidRPr="008E3E02">
              <w:rPr>
                <w:rFonts w:ascii="TH SarabunIT๙" w:hAnsi="TH SarabunIT๙" w:cs="TH SarabunIT๙"/>
                <w:sz w:val="32"/>
                <w:szCs w:val="32"/>
              </w:rPr>
              <w:t>.........</w:t>
            </w:r>
          </w:p>
        </w:tc>
      </w:tr>
      <w:bookmarkEnd w:id="2"/>
    </w:tbl>
    <w:p w14:paraId="0793A122" w14:textId="77777777" w:rsidR="00A46CF9" w:rsidRPr="00342954" w:rsidRDefault="00A46CF9" w:rsidP="00A46CF9">
      <w:pPr>
        <w:spacing w:after="0"/>
        <w:rPr>
          <w:rFonts w:ascii="TH SarabunIT๙" w:hAnsi="TH SarabunIT๙" w:cs="TH SarabunIT๙"/>
          <w:b/>
          <w:bCs/>
          <w:color w:val="FFC000"/>
        </w:rPr>
      </w:pPr>
    </w:p>
    <w:p w14:paraId="33F8FFE6" w14:textId="77777777" w:rsidR="00FD47AD" w:rsidRPr="00C82512" w:rsidRDefault="00FD47AD" w:rsidP="00FD47A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727DEB66" w14:textId="26250858" w:rsidR="00FD47AD" w:rsidRPr="00C82512" w:rsidRDefault="00807BEF" w:rsidP="00FD47A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i/>
          <w:iCs/>
          <w:sz w:val="32"/>
          <w:szCs w:val="32"/>
          <w:cs/>
        </w:rPr>
        <w:t>ปัญหาและอุปสรรคในการดำเนินงาน</w:t>
      </w:r>
      <w:r>
        <w:rPr>
          <w:rFonts w:ascii="TH SarabunIT๙" w:hAnsi="TH SarabunIT๙" w:cs="TH SarabunIT๙"/>
          <w:b/>
          <w:bCs/>
          <w:i/>
          <w:iCs/>
          <w:kern w:val="0"/>
          <w:sz w:val="32"/>
          <w:szCs w:val="32"/>
          <w:cs/>
        </w:rPr>
        <w:t>ภาพรวมในยุทธศาสตร์ที่ 3</w:t>
      </w:r>
      <w:r w:rsidR="00FD47AD" w:rsidRPr="00C82512">
        <w:rPr>
          <w:rFonts w:ascii="TH SarabunIT๙" w:hAnsi="TH SarabunIT๙" w:cs="TH SarabunIT๙"/>
          <w:b/>
          <w:bCs/>
          <w:i/>
          <w:iCs/>
          <w:sz w:val="32"/>
          <w:szCs w:val="32"/>
          <w:cs/>
        </w:rPr>
        <w:t xml:space="preserve"> </w:t>
      </w:r>
    </w:p>
    <w:p w14:paraId="63BCA7E1" w14:textId="77777777" w:rsidR="00FD47AD" w:rsidRPr="00C82512" w:rsidRDefault="00FD47AD" w:rsidP="00FD47AD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C82512">
        <w:rPr>
          <w:rFonts w:ascii="TH SarabunIT๙" w:hAnsi="TH SarabunIT๙" w:cs="TH SarabunIT๙"/>
          <w:sz w:val="32"/>
          <w:szCs w:val="32"/>
          <w:cs/>
        </w:rPr>
        <w:t>๑. 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</w:t>
      </w:r>
    </w:p>
    <w:p w14:paraId="57815E72" w14:textId="77777777" w:rsidR="00FD47AD" w:rsidRDefault="00FD47AD" w:rsidP="00FD47AD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C82512">
        <w:rPr>
          <w:rFonts w:ascii="TH SarabunIT๙" w:hAnsi="TH SarabunIT๙" w:cs="TH SarabunIT๙"/>
          <w:sz w:val="32"/>
          <w:szCs w:val="32"/>
          <w:cs/>
        </w:rPr>
        <w:t>. 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</w:t>
      </w:r>
    </w:p>
    <w:p w14:paraId="191110FC" w14:textId="77777777" w:rsidR="00FD47AD" w:rsidRDefault="00FD47AD" w:rsidP="00FD47AD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3</w:t>
      </w:r>
      <w:r w:rsidRPr="00C82512">
        <w:rPr>
          <w:rFonts w:ascii="TH SarabunIT๙" w:hAnsi="TH SarabunIT๙" w:cs="TH SarabunIT๙"/>
          <w:sz w:val="32"/>
          <w:szCs w:val="32"/>
          <w:cs/>
        </w:rPr>
        <w:t>. 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</w:t>
      </w:r>
    </w:p>
    <w:p w14:paraId="3EC557A8" w14:textId="77777777" w:rsidR="00FD47AD" w:rsidRPr="00C82512" w:rsidRDefault="00FD47AD" w:rsidP="00FD47AD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</w:p>
    <w:p w14:paraId="33C0A624" w14:textId="7661E40C" w:rsidR="00FD47AD" w:rsidRPr="00C82512" w:rsidRDefault="00FD47AD" w:rsidP="00FD47A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C82512">
        <w:rPr>
          <w:rFonts w:ascii="TH SarabunIT๙" w:hAnsi="TH SarabunIT๙" w:cs="TH SarabunIT๙"/>
          <w:b/>
          <w:bCs/>
          <w:i/>
          <w:iCs/>
          <w:sz w:val="32"/>
          <w:szCs w:val="32"/>
          <w:cs/>
        </w:rPr>
        <w:t>แนวทางแก้ไขหรือข้อเสนอแนะในการดำเนินงาน</w:t>
      </w:r>
      <w:r w:rsidR="00807BEF">
        <w:rPr>
          <w:rFonts w:ascii="TH SarabunIT๙" w:hAnsi="TH SarabunIT๙" w:cs="TH SarabunIT๙"/>
          <w:b/>
          <w:bCs/>
          <w:i/>
          <w:iCs/>
          <w:kern w:val="0"/>
          <w:sz w:val="32"/>
          <w:szCs w:val="32"/>
          <w:cs/>
        </w:rPr>
        <w:t>ภาพรวมในยุทธศาสตร์ที่ 3</w:t>
      </w:r>
      <w:r w:rsidRPr="00C82512">
        <w:rPr>
          <w:rFonts w:ascii="TH SarabunIT๙" w:hAnsi="TH SarabunIT๙" w:cs="TH SarabunIT๙"/>
          <w:b/>
          <w:bCs/>
          <w:i/>
          <w:iCs/>
          <w:sz w:val="32"/>
          <w:szCs w:val="32"/>
          <w:cs/>
        </w:rPr>
        <w:t xml:space="preserve"> </w:t>
      </w:r>
    </w:p>
    <w:p w14:paraId="00B29251" w14:textId="77777777" w:rsidR="00FD47AD" w:rsidRPr="00C82512" w:rsidRDefault="00FD47AD" w:rsidP="00FD47AD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C82512">
        <w:rPr>
          <w:rFonts w:ascii="TH SarabunIT๙" w:hAnsi="TH SarabunIT๙" w:cs="TH SarabunIT๙"/>
          <w:sz w:val="32"/>
          <w:szCs w:val="32"/>
          <w:cs/>
        </w:rPr>
        <w:t>๑. 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</w:t>
      </w:r>
    </w:p>
    <w:p w14:paraId="5DA3DBBB" w14:textId="77777777" w:rsidR="00FD47AD" w:rsidRDefault="00FD47AD" w:rsidP="00FD47AD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C82512">
        <w:rPr>
          <w:rFonts w:ascii="TH SarabunIT๙" w:hAnsi="TH SarabunIT๙" w:cs="TH SarabunIT๙"/>
          <w:sz w:val="32"/>
          <w:szCs w:val="32"/>
          <w:cs/>
        </w:rPr>
        <w:t>. 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</w:t>
      </w:r>
    </w:p>
    <w:p w14:paraId="60C37DB9" w14:textId="506877F5" w:rsidR="00E971EA" w:rsidRDefault="00FD47AD" w:rsidP="00360D01">
      <w:pPr>
        <w:spacing w:after="0" w:line="240" w:lineRule="auto"/>
        <w:jc w:val="thaiDistribute"/>
        <w:rPr>
          <w:rFonts w:ascii="TH SarabunIT๙" w:hAnsi="TH SarabunIT๙" w:cs="TH SarabunIT๙" w:hint="cs"/>
          <w:b/>
          <w:bCs/>
          <w:color w:val="0000FF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3</w:t>
      </w:r>
      <w:r w:rsidRPr="00C82512">
        <w:rPr>
          <w:rFonts w:ascii="TH SarabunIT๙" w:hAnsi="TH SarabunIT๙" w:cs="TH SarabunIT๙"/>
          <w:sz w:val="32"/>
          <w:szCs w:val="32"/>
          <w:cs/>
        </w:rPr>
        <w:t>. 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</w:t>
      </w:r>
      <w:bookmarkStart w:id="3" w:name="_GoBack"/>
      <w:bookmarkEnd w:id="3"/>
    </w:p>
    <w:p w14:paraId="6495833E" w14:textId="46BB0629" w:rsidR="00360D01" w:rsidRPr="00342954" w:rsidRDefault="00360D01" w:rsidP="00360D01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FF"/>
          <w:sz w:val="32"/>
          <w:szCs w:val="32"/>
        </w:rPr>
      </w:pPr>
      <w:r w:rsidRPr="00342954">
        <w:rPr>
          <w:rFonts w:ascii="TH SarabunIT๙" w:hAnsi="TH SarabunIT๙" w:cs="TH SarabunIT๙"/>
          <w:b/>
          <w:bCs/>
          <w:color w:val="0000FF"/>
          <w:sz w:val="32"/>
          <w:szCs w:val="32"/>
          <w:cs/>
        </w:rPr>
        <w:lastRenderedPageBreak/>
        <w:t xml:space="preserve">ยุทธศาสตร์ที่ 5 </w:t>
      </w:r>
      <w:r w:rsidRPr="00342954">
        <w:rPr>
          <w:rFonts w:ascii="TH SarabunIT๙" w:hAnsi="TH SarabunIT๙" w:cs="TH SarabunIT๙"/>
          <w:b/>
          <w:bCs/>
          <w:color w:val="0000FF"/>
          <w:sz w:val="32"/>
          <w:szCs w:val="32"/>
          <w:cs/>
        </w:rPr>
        <w:tab/>
        <w:t>บูรณาการองค์ความรู้และความร่วมมือด้านการปศุสัตว์สู่ระดับสากล</w:t>
      </w:r>
    </w:p>
    <w:p w14:paraId="21FC4F50" w14:textId="656E4656" w:rsidR="00A2418B" w:rsidRDefault="00A2418B" w:rsidP="00A2418B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2060"/>
          <w:sz w:val="32"/>
          <w:szCs w:val="32"/>
        </w:rPr>
      </w:pPr>
      <w:r w:rsidRPr="00342954">
        <w:rPr>
          <w:rFonts w:ascii="TH SarabunIT๙" w:hAnsi="TH SarabunIT๙" w:cs="TH SarabunIT๙"/>
          <w:b/>
          <w:bCs/>
          <w:color w:val="002060"/>
          <w:sz w:val="32"/>
          <w:szCs w:val="32"/>
          <w:cs/>
        </w:rPr>
        <w:t>เป้าประสงค์</w:t>
      </w:r>
      <w:r w:rsidR="00FC5B09">
        <w:rPr>
          <w:rFonts w:ascii="TH SarabunIT๙" w:hAnsi="TH SarabunIT๙" w:cs="TH SarabunIT๙" w:hint="cs"/>
          <w:b/>
          <w:bCs/>
          <w:color w:val="002060"/>
          <w:sz w:val="32"/>
          <w:szCs w:val="32"/>
          <w:cs/>
        </w:rPr>
        <w:t>ที่</w:t>
      </w:r>
      <w:r w:rsidRPr="00342954">
        <w:rPr>
          <w:rFonts w:ascii="TH SarabunIT๙" w:hAnsi="TH SarabunIT๙" w:cs="TH SarabunIT๙"/>
          <w:b/>
          <w:bCs/>
          <w:color w:val="002060"/>
          <w:sz w:val="32"/>
          <w:szCs w:val="32"/>
        </w:rPr>
        <w:t xml:space="preserve"> </w:t>
      </w:r>
      <w:r>
        <w:rPr>
          <w:rFonts w:ascii="TH SarabunIT๙" w:hAnsi="TH SarabunIT๙" w:cs="TH SarabunIT๙"/>
          <w:b/>
          <w:bCs/>
          <w:color w:val="002060"/>
          <w:sz w:val="32"/>
          <w:szCs w:val="32"/>
        </w:rPr>
        <w:t>4</w:t>
      </w:r>
      <w:r w:rsidRPr="00342954">
        <w:rPr>
          <w:rFonts w:ascii="TH SarabunIT๙" w:hAnsi="TH SarabunIT๙" w:cs="TH SarabunIT๙"/>
          <w:b/>
          <w:bCs/>
          <w:color w:val="002060"/>
          <w:sz w:val="32"/>
          <w:szCs w:val="32"/>
        </w:rPr>
        <w:t xml:space="preserve">  </w:t>
      </w:r>
      <w:r w:rsidRPr="00A2418B">
        <w:rPr>
          <w:rFonts w:ascii="TH SarabunIT๙" w:hAnsi="TH SarabunIT๙" w:cs="TH SarabunIT๙"/>
          <w:b/>
          <w:bCs/>
          <w:color w:val="002060"/>
          <w:sz w:val="32"/>
          <w:szCs w:val="32"/>
          <w:cs/>
        </w:rPr>
        <w:t>เพื่อให้บุคลากรที่ไปเข้าร่วมประชุมระหว่างประเทศ นำความรู้ที่ได้รับมาถ่ายทอด</w:t>
      </w:r>
    </w:p>
    <w:p w14:paraId="107690A4" w14:textId="11A7EF12" w:rsidR="00A2418B" w:rsidRDefault="00FC5B09" w:rsidP="00FC5B09">
      <w:pPr>
        <w:spacing w:after="0" w:line="240" w:lineRule="auto"/>
        <w:ind w:firstLine="1418"/>
        <w:jc w:val="thaiDistribute"/>
        <w:rPr>
          <w:rFonts w:ascii="TH SarabunIT๙" w:hAnsi="TH SarabunIT๙" w:cs="TH SarabunIT๙"/>
          <w:b/>
          <w:bCs/>
          <w:i/>
          <w:iCs/>
          <w:color w:val="FF00FF"/>
          <w:sz w:val="32"/>
          <w:szCs w:val="32"/>
        </w:rPr>
      </w:pPr>
      <w:r>
        <w:rPr>
          <w:rFonts w:ascii="TH SarabunIT๙" w:hAnsi="TH SarabunIT๙" w:cs="TH SarabunIT๙"/>
          <w:b/>
          <w:bCs/>
          <w:color w:val="002060"/>
          <w:sz w:val="32"/>
          <w:szCs w:val="32"/>
        </w:rPr>
        <w:t xml:space="preserve">  </w:t>
      </w:r>
      <w:r w:rsidR="00A2418B" w:rsidRPr="00A2418B">
        <w:rPr>
          <w:rFonts w:ascii="TH SarabunIT๙" w:hAnsi="TH SarabunIT๙" w:cs="TH SarabunIT๙"/>
          <w:b/>
          <w:bCs/>
          <w:color w:val="002060"/>
          <w:sz w:val="32"/>
          <w:szCs w:val="32"/>
          <w:cs/>
        </w:rPr>
        <w:t>เผยแพร่ และนำไปใช้ประโยชน์</w:t>
      </w:r>
    </w:p>
    <w:p w14:paraId="1E9DB507" w14:textId="728B2F6C" w:rsidR="00A2418B" w:rsidRPr="007070F3" w:rsidRDefault="00A2418B" w:rsidP="00A2418B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FF00FF"/>
          <w:spacing w:val="-8"/>
          <w:sz w:val="32"/>
          <w:szCs w:val="32"/>
        </w:rPr>
      </w:pPr>
      <w:r w:rsidRPr="007070F3">
        <w:rPr>
          <w:rFonts w:ascii="TH SarabunIT๙" w:hAnsi="TH SarabunIT๙" w:cs="TH SarabunIT๙"/>
          <w:b/>
          <w:bCs/>
          <w:color w:val="FF00FF"/>
          <w:spacing w:val="-8"/>
          <w:sz w:val="32"/>
          <w:szCs w:val="32"/>
          <w:cs/>
        </w:rPr>
        <w:t xml:space="preserve">กลยุทธ์ที่ </w:t>
      </w:r>
      <w:r w:rsidRPr="007070F3">
        <w:rPr>
          <w:rFonts w:ascii="TH SarabunIT๙" w:hAnsi="TH SarabunIT๙" w:cs="TH SarabunIT๙" w:hint="cs"/>
          <w:b/>
          <w:bCs/>
          <w:color w:val="FF00FF"/>
          <w:spacing w:val="-8"/>
          <w:sz w:val="32"/>
          <w:szCs w:val="32"/>
          <w:cs/>
        </w:rPr>
        <w:t>7</w:t>
      </w:r>
      <w:r w:rsidRPr="007070F3">
        <w:rPr>
          <w:rFonts w:ascii="TH SarabunIT๙" w:hAnsi="TH SarabunIT๙" w:cs="TH SarabunIT๙"/>
          <w:b/>
          <w:bCs/>
          <w:color w:val="FF00FF"/>
          <w:spacing w:val="-8"/>
          <w:sz w:val="32"/>
          <w:szCs w:val="32"/>
        </w:rPr>
        <w:t xml:space="preserve">  </w:t>
      </w:r>
      <w:r w:rsidRPr="007070F3">
        <w:rPr>
          <w:rFonts w:ascii="TH SarabunIT๙" w:hAnsi="TH SarabunIT๙" w:cs="TH SarabunIT๙"/>
          <w:b/>
          <w:bCs/>
          <w:color w:val="FF00FF"/>
          <w:spacing w:val="-8"/>
          <w:sz w:val="32"/>
          <w:szCs w:val="32"/>
          <w:cs/>
        </w:rPr>
        <w:t>ผลักดันให้เกิดการนำองค์ความรู้ที่ได้จากการประชุมระหว่างประเทศมาใช้ประโยชน์หรือถ่ายทอด</w:t>
      </w:r>
    </w:p>
    <w:p w14:paraId="40BA2ED4" w14:textId="31F90449" w:rsidR="00A2418B" w:rsidRPr="00FC5B09" w:rsidRDefault="00A2418B" w:rsidP="00A2418B">
      <w:pPr>
        <w:spacing w:after="0" w:line="240" w:lineRule="auto"/>
        <w:ind w:firstLine="1134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FC5B09">
        <w:rPr>
          <w:rFonts w:ascii="TH SarabunIT๙" w:hAnsi="TH SarabunIT๙" w:cs="TH SarabunIT๙" w:hint="cs"/>
          <w:b/>
          <w:bCs/>
          <w:color w:val="FF00FF"/>
          <w:sz w:val="32"/>
          <w:szCs w:val="32"/>
          <w:cs/>
        </w:rPr>
        <w:t xml:space="preserve"> </w:t>
      </w:r>
      <w:r w:rsidRPr="00FC5B09">
        <w:rPr>
          <w:rFonts w:ascii="TH SarabunIT๙" w:hAnsi="TH SarabunIT๙" w:cs="TH SarabunIT๙"/>
          <w:b/>
          <w:bCs/>
          <w:color w:val="FF00FF"/>
          <w:sz w:val="32"/>
          <w:szCs w:val="32"/>
          <w:cs/>
        </w:rPr>
        <w:t>ความรู้ หรือต่อยอดเป็นงานวิจัยและพัฒนา</w:t>
      </w:r>
    </w:p>
    <w:p w14:paraId="6A0A0963" w14:textId="77777777" w:rsidR="00200723" w:rsidRPr="007070F3" w:rsidRDefault="00A2418B" w:rsidP="00200723">
      <w:pPr>
        <w:spacing w:after="0"/>
        <w:rPr>
          <w:rFonts w:ascii="TH SarabunIT๙" w:hAnsi="TH SarabunIT๙" w:cs="TH SarabunIT๙"/>
          <w:b/>
          <w:bCs/>
          <w:spacing w:val="-4"/>
          <w:sz w:val="32"/>
          <w:szCs w:val="32"/>
        </w:rPr>
      </w:pPr>
      <w:r w:rsidRPr="007070F3">
        <w:rPr>
          <w:rFonts w:ascii="TH SarabunIT๙" w:hAnsi="TH SarabunIT๙" w:cs="TH SarabunIT๙"/>
          <w:b/>
          <w:bCs/>
          <w:color w:val="000000" w:themeColor="text1"/>
          <w:spacing w:val="-4"/>
          <w:sz w:val="32"/>
          <w:szCs w:val="32"/>
          <w:cs/>
        </w:rPr>
        <w:t>ตัวชี้วัดที่</w:t>
      </w:r>
      <w:r w:rsidRPr="007070F3">
        <w:rPr>
          <w:rFonts w:ascii="TH SarabunIT๙" w:hAnsi="TH SarabunIT๙" w:cs="TH SarabunIT๙"/>
          <w:b/>
          <w:bCs/>
          <w:color w:val="0000FF"/>
          <w:spacing w:val="-4"/>
          <w:sz w:val="32"/>
          <w:szCs w:val="32"/>
        </w:rPr>
        <w:t xml:space="preserve"> </w:t>
      </w:r>
      <w:r w:rsidRPr="007070F3">
        <w:rPr>
          <w:rFonts w:ascii="TH SarabunIT๙" w:hAnsi="TH SarabunIT๙" w:cs="TH SarabunIT๙"/>
          <w:b/>
          <w:bCs/>
          <w:spacing w:val="-4"/>
          <w:sz w:val="32"/>
          <w:szCs w:val="32"/>
        </w:rPr>
        <w:t xml:space="preserve">6 </w:t>
      </w:r>
      <w:r w:rsidR="00200723" w:rsidRPr="007070F3">
        <w:rPr>
          <w:rFonts w:ascii="TH SarabunIT๙" w:hAnsi="TH SarabunIT๙" w:cs="TH SarabunIT๙" w:hint="cs"/>
          <w:b/>
          <w:bCs/>
          <w:spacing w:val="-4"/>
          <w:sz w:val="32"/>
          <w:szCs w:val="32"/>
          <w:cs/>
        </w:rPr>
        <w:t>หัวข้อเรื่องจากการเข้าร่วมการประชุมระหว่างประเทศที่ได้นำไปใช้ประโยชน์ จำนวน 30 เรื่อง</w:t>
      </w:r>
    </w:p>
    <w:tbl>
      <w:tblPr>
        <w:tblStyle w:val="a3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658"/>
        <w:gridCol w:w="1202"/>
        <w:gridCol w:w="1638"/>
      </w:tblGrid>
      <w:tr w:rsidR="00AE4C71" w:rsidRPr="00FC5B09" w14:paraId="1247808F" w14:textId="77777777" w:rsidTr="007070F3">
        <w:trPr>
          <w:trHeight w:val="666"/>
        </w:trPr>
        <w:tc>
          <w:tcPr>
            <w:tcW w:w="6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AA54F7F" w14:textId="77777777" w:rsidR="00AE4C71" w:rsidRPr="00FC5B09" w:rsidRDefault="00AE4C71" w:rsidP="00A619DF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C5B0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2E77BE0" w14:textId="77777777" w:rsidR="00AE4C71" w:rsidRPr="00FC5B09" w:rsidRDefault="00AE4C71" w:rsidP="00AE4C7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FC5B0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8817D2" w14:textId="4216A43E" w:rsidR="00AE4C71" w:rsidRPr="00FC5B09" w:rsidRDefault="00AE4C71" w:rsidP="00AE4C7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3F2C37">
              <w:rPr>
                <w:rFonts w:ascii="TH SarabunIT๙" w:hAnsi="TH SarabunIT๙" w:cs="TH SarabunIT๙" w:hint="cs"/>
                <w:b/>
                <w:bCs/>
                <w:color w:val="FF0000"/>
                <w:sz w:val="32"/>
                <w:szCs w:val="32"/>
                <w:cs/>
              </w:rPr>
              <w:t>ปี 256</w:t>
            </w:r>
            <w:r w:rsidR="003909A9"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  <w:t>4</w:t>
            </w:r>
          </w:p>
        </w:tc>
      </w:tr>
      <w:tr w:rsidR="00AE4C71" w:rsidRPr="00FC5B09" w14:paraId="26BBAF74" w14:textId="77777777" w:rsidTr="007070F3">
        <w:trPr>
          <w:trHeight w:val="550"/>
        </w:trPr>
        <w:tc>
          <w:tcPr>
            <w:tcW w:w="6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5025DD" w14:textId="77777777" w:rsidR="00AE4C71" w:rsidRPr="00FC5B09" w:rsidRDefault="00AE4C71" w:rsidP="00A619D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C5B09">
              <w:rPr>
                <w:rFonts w:ascii="TH SarabunIT๙" w:hAnsi="TH SarabunIT๙" w:cs="TH SarabunIT๙"/>
                <w:sz w:val="32"/>
                <w:szCs w:val="32"/>
                <w:cs/>
              </w:rPr>
              <w:t>๑. จำนวน</w:t>
            </w:r>
            <w:r w:rsidRPr="00FC5B0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หัวข้อ</w:t>
            </w:r>
            <w:r w:rsidRPr="00FC5B09">
              <w:rPr>
                <w:rFonts w:ascii="TH SarabunIT๙" w:hAnsi="TH SarabunIT๙" w:cs="TH SarabunIT๙"/>
                <w:sz w:val="32"/>
                <w:szCs w:val="32"/>
                <w:cs/>
              </w:rPr>
              <w:t>เรื่องที่เจ้าหน้าที่ของหน่วยงานเข้าร่วมประชุมระหว่างประเทศ</w:t>
            </w:r>
          </w:p>
          <w:p w14:paraId="41AE62FA" w14:textId="77777777" w:rsidR="00126BBE" w:rsidRPr="00FC5B09" w:rsidRDefault="00126BBE" w:rsidP="00A619D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C5B0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2. </w:t>
            </w:r>
            <w:r w:rsidRPr="00FC5B09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</w:t>
            </w:r>
            <w:r w:rsidRPr="00FC5B0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หัวข้อ</w:t>
            </w:r>
            <w:r w:rsidRPr="00FC5B09">
              <w:rPr>
                <w:rFonts w:ascii="TH SarabunIT๙" w:hAnsi="TH SarabunIT๙" w:cs="TH SarabunIT๙"/>
                <w:sz w:val="32"/>
                <w:szCs w:val="32"/>
                <w:cs/>
              </w:rPr>
              <w:t>เรื่องที่เจ้าหน้าที่ของหน่วยงานเข้าร่วมประชุมระหว่างประเทศ</w:t>
            </w:r>
          </w:p>
          <w:p w14:paraId="5C1BB02F" w14:textId="039FDD3C" w:rsidR="00126BBE" w:rsidRPr="00FC5B09" w:rsidRDefault="00126BBE" w:rsidP="00126BBE">
            <w:pPr>
              <w:ind w:left="166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C5B0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FC5B09">
              <w:rPr>
                <w:rFonts w:ascii="TH SarabunIT๙" w:hAnsi="TH SarabunIT๙" w:cs="TH SarabunIT๙"/>
                <w:sz w:val="32"/>
                <w:szCs w:val="32"/>
                <w:cs/>
              </w:rPr>
              <w:t>และนำความรู้มาถ่ายทอดในองค์กร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BDCC26" w14:textId="77777777" w:rsidR="00AE4C71" w:rsidRPr="00FC5B09" w:rsidRDefault="00AE4C71" w:rsidP="00A619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C5B0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เรื่อง</w:t>
            </w:r>
          </w:p>
          <w:p w14:paraId="2A3D839F" w14:textId="77777777" w:rsidR="00126BBE" w:rsidRPr="00FC5B09" w:rsidRDefault="00126BBE" w:rsidP="00A619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C5B0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เรื่อง</w:t>
            </w:r>
          </w:p>
          <w:p w14:paraId="2D42EACB" w14:textId="5350C22E" w:rsidR="00301D6F" w:rsidRPr="00FC5B09" w:rsidRDefault="00301D6F" w:rsidP="00A619D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C5B0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</w:t>
            </w:r>
          </w:p>
        </w:tc>
        <w:tc>
          <w:tcPr>
            <w:tcW w:w="1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9CA061" w14:textId="77777777" w:rsidR="00AE4C71" w:rsidRPr="00FC5B09" w:rsidRDefault="00AE4C71" w:rsidP="00A619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C5B09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</w:t>
            </w:r>
          </w:p>
          <w:p w14:paraId="47219F8F" w14:textId="77777777" w:rsidR="00301D6F" w:rsidRPr="00FC5B09" w:rsidRDefault="00301D6F" w:rsidP="00A619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C5B09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</w:t>
            </w:r>
          </w:p>
          <w:p w14:paraId="7B3640EA" w14:textId="6FF31533" w:rsidR="00301D6F" w:rsidRPr="00FC5B09" w:rsidRDefault="00301D6F" w:rsidP="00A619D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C5B09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</w:t>
            </w:r>
          </w:p>
        </w:tc>
      </w:tr>
    </w:tbl>
    <w:p w14:paraId="101BEED0" w14:textId="010D9D53" w:rsidR="00AE4C71" w:rsidRDefault="00AE4C71" w:rsidP="00A2418B">
      <w:pPr>
        <w:spacing w:after="0"/>
        <w:rPr>
          <w:rFonts w:ascii="TH SarabunIT๙" w:hAnsi="TH SarabunIT๙" w:cs="TH SarabunIT๙"/>
          <w:b/>
          <w:bCs/>
          <w:color w:val="FFC000"/>
        </w:rPr>
      </w:pPr>
    </w:p>
    <w:p w14:paraId="0259201F" w14:textId="75908922" w:rsidR="00301D6F" w:rsidRPr="007070F3" w:rsidRDefault="00301D6F" w:rsidP="00A2418B">
      <w:pPr>
        <w:spacing w:after="0"/>
        <w:rPr>
          <w:rFonts w:ascii="TH SarabunIT๙" w:hAnsi="TH SarabunIT๙" w:cs="TH SarabunIT๙"/>
          <w:b/>
          <w:bCs/>
          <w:spacing w:val="-6"/>
          <w:sz w:val="24"/>
          <w:szCs w:val="32"/>
        </w:rPr>
      </w:pPr>
      <w:r w:rsidRPr="007070F3">
        <w:rPr>
          <w:rFonts w:ascii="TH SarabunIT๙" w:hAnsi="TH SarabunIT๙" w:cs="TH SarabunIT๙" w:hint="cs"/>
          <w:b/>
          <w:bCs/>
          <w:spacing w:val="-6"/>
          <w:sz w:val="24"/>
          <w:szCs w:val="32"/>
          <w:cs/>
        </w:rPr>
        <w:t>ตารางหัวข้อเรื่อง</w:t>
      </w:r>
      <w:r w:rsidRPr="007070F3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>ที่เจ้าหน้าที่ของหน่วยงานเข้าร่วมประชุมระหว่างประเทศและนำความรู้มาถ่ายทอดในองค์กร</w:t>
      </w:r>
    </w:p>
    <w:tbl>
      <w:tblPr>
        <w:tblStyle w:val="a3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686"/>
        <w:gridCol w:w="3827"/>
        <w:gridCol w:w="1985"/>
      </w:tblGrid>
      <w:tr w:rsidR="00126BBE" w:rsidRPr="00FC5B09" w14:paraId="1B267D18" w14:textId="4403F393" w:rsidTr="007070F3">
        <w:trPr>
          <w:trHeight w:val="295"/>
        </w:trPr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0C2A771" w14:textId="3169CBF8" w:rsidR="00126BBE" w:rsidRPr="00FC5B09" w:rsidRDefault="00126BBE" w:rsidP="00126BB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FC5B0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หัวข้อเรื่อง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69E8A24" w14:textId="09F023A2" w:rsidR="00126BBE" w:rsidRPr="00FC5B09" w:rsidRDefault="00126BBE" w:rsidP="00126BB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FC5B0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สาระสำคัญ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EA6372" w14:textId="5AA50341" w:rsidR="00126BBE" w:rsidRPr="00FC5B09" w:rsidRDefault="00126BBE" w:rsidP="00126BB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FC5B0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จำนวนบุคลากรที่ได้รับการถ่ายทอด</w:t>
            </w:r>
          </w:p>
        </w:tc>
      </w:tr>
      <w:tr w:rsidR="00126BBE" w:rsidRPr="00FC5B09" w14:paraId="52188433" w14:textId="404FDF3A" w:rsidTr="007070F3">
        <w:trPr>
          <w:trHeight w:val="803"/>
        </w:trPr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C44E4C" w14:textId="2B1A5121" w:rsidR="00126BBE" w:rsidRPr="00FC5B09" w:rsidRDefault="00126BBE" w:rsidP="00126BB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C5B0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๑. </w:t>
            </w:r>
            <w:r w:rsidR="00301D6F" w:rsidRPr="00FC5B0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เรื่อง</w:t>
            </w:r>
            <w:r w:rsidRPr="00FC5B09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..........................................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69EED9" w14:textId="77777777" w:rsidR="00126BBE" w:rsidRDefault="00126BBE" w:rsidP="00126BB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C5B0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สาระสำคัญ </w:t>
            </w:r>
            <w:r w:rsidRPr="00FC5B09">
              <w:rPr>
                <w:rFonts w:ascii="TH SarabunIT๙" w:hAnsi="TH SarabunIT๙" w:cs="TH SarabunIT๙"/>
                <w:sz w:val="32"/>
                <w:szCs w:val="32"/>
              </w:rPr>
              <w:t>: …………………………</w:t>
            </w:r>
            <w:r w:rsidRPr="00FC5B09">
              <w:rPr>
                <w:rFonts w:ascii="TH SarabunIT๙" w:hAnsi="TH SarabunIT๙" w:cs="TH SarabunIT๙"/>
                <w:sz w:val="32"/>
                <w:szCs w:val="32"/>
                <w:cs/>
              </w:rPr>
              <w:t>........</w:t>
            </w:r>
            <w:r w:rsidR="00FC5B09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</w:t>
            </w:r>
          </w:p>
          <w:p w14:paraId="4384A0C5" w14:textId="415F41A5" w:rsidR="00FC5B09" w:rsidRPr="00FC5B09" w:rsidRDefault="00FC5B09" w:rsidP="00126BB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....................................................................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AA5834" w14:textId="77777777" w:rsidR="00126BBE" w:rsidRPr="00FC5B09" w:rsidRDefault="00126BBE" w:rsidP="00126BB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126BBE" w:rsidRPr="00FC5B09" w14:paraId="6DF40349" w14:textId="789EFA6E" w:rsidTr="007070F3">
        <w:trPr>
          <w:trHeight w:val="803"/>
        </w:trPr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52D689" w14:textId="2C66FA15" w:rsidR="00126BBE" w:rsidRPr="00FC5B09" w:rsidRDefault="00126BBE" w:rsidP="00126BB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C5B09"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  <w:r w:rsidRPr="00FC5B0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 </w:t>
            </w:r>
            <w:r w:rsidR="00301D6F" w:rsidRPr="00FC5B0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เรื่อง</w:t>
            </w:r>
            <w:r w:rsidR="00301D6F" w:rsidRPr="00FC5B09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..........................................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0B6A11" w14:textId="77777777" w:rsidR="00FC5B09" w:rsidRDefault="00FC5B09" w:rsidP="00FC5B0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C5B0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สาระสำคัญ </w:t>
            </w:r>
            <w:r w:rsidRPr="00FC5B09">
              <w:rPr>
                <w:rFonts w:ascii="TH SarabunIT๙" w:hAnsi="TH SarabunIT๙" w:cs="TH SarabunIT๙"/>
                <w:sz w:val="32"/>
                <w:szCs w:val="32"/>
              </w:rPr>
              <w:t>: …………………………</w:t>
            </w:r>
            <w:r w:rsidRPr="00FC5B09">
              <w:rPr>
                <w:rFonts w:ascii="TH SarabunIT๙" w:hAnsi="TH SarabunIT๙" w:cs="TH SarabunIT๙"/>
                <w:sz w:val="32"/>
                <w:szCs w:val="32"/>
                <w:cs/>
              </w:rPr>
              <w:t>........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</w:t>
            </w:r>
          </w:p>
          <w:p w14:paraId="75DB024C" w14:textId="36F0D0DD" w:rsidR="00126BBE" w:rsidRPr="00FC5B09" w:rsidRDefault="00FC5B09" w:rsidP="00FC5B0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....................................................................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E04453" w14:textId="77777777" w:rsidR="00126BBE" w:rsidRPr="00FC5B09" w:rsidRDefault="00126BBE" w:rsidP="00126BB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126BBE" w:rsidRPr="00FC5B09" w14:paraId="1A485529" w14:textId="6D8A1F1B" w:rsidTr="007070F3">
        <w:trPr>
          <w:trHeight w:val="803"/>
        </w:trPr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56F7D7" w14:textId="3801281B" w:rsidR="00126BBE" w:rsidRPr="00FC5B09" w:rsidRDefault="00126BBE" w:rsidP="00126BB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C5B09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  <w:r w:rsidRPr="00FC5B0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 </w:t>
            </w:r>
            <w:r w:rsidR="00301D6F" w:rsidRPr="00FC5B0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เรื่อง</w:t>
            </w:r>
            <w:r w:rsidR="00301D6F" w:rsidRPr="00FC5B09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..........................................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43DBCC" w14:textId="77777777" w:rsidR="00FC5B09" w:rsidRDefault="00FC5B09" w:rsidP="00FC5B0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C5B0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สาระสำคัญ </w:t>
            </w:r>
            <w:r w:rsidRPr="00FC5B09">
              <w:rPr>
                <w:rFonts w:ascii="TH SarabunIT๙" w:hAnsi="TH SarabunIT๙" w:cs="TH SarabunIT๙"/>
                <w:sz w:val="32"/>
                <w:szCs w:val="32"/>
              </w:rPr>
              <w:t>: …………………………</w:t>
            </w:r>
            <w:r w:rsidRPr="00FC5B09">
              <w:rPr>
                <w:rFonts w:ascii="TH SarabunIT๙" w:hAnsi="TH SarabunIT๙" w:cs="TH SarabunIT๙"/>
                <w:sz w:val="32"/>
                <w:szCs w:val="32"/>
                <w:cs/>
              </w:rPr>
              <w:t>........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</w:t>
            </w:r>
          </w:p>
          <w:p w14:paraId="6E24F142" w14:textId="0E541507" w:rsidR="00126BBE" w:rsidRPr="00FC5B09" w:rsidRDefault="00FC5B09" w:rsidP="00FC5B0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....................................................................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761FF4" w14:textId="77777777" w:rsidR="00126BBE" w:rsidRPr="00FC5B09" w:rsidRDefault="00126BBE" w:rsidP="00126BB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14:paraId="1D76A44A" w14:textId="6B896E17" w:rsidR="003C1AF0" w:rsidRPr="00342954" w:rsidRDefault="003C1AF0" w:rsidP="00A46CF9">
      <w:pPr>
        <w:spacing w:after="0"/>
        <w:rPr>
          <w:rFonts w:ascii="TH SarabunIT๙" w:hAnsi="TH SarabunIT๙" w:cs="TH SarabunIT๙"/>
          <w:b/>
          <w:bCs/>
          <w:color w:val="FFC000"/>
        </w:rPr>
      </w:pPr>
    </w:p>
    <w:p w14:paraId="0F0FC10E" w14:textId="029915E1" w:rsidR="003909A9" w:rsidRPr="00C82512" w:rsidRDefault="00807BEF" w:rsidP="003909A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bookmarkStart w:id="4" w:name="_Hlk10708971"/>
      <w:r>
        <w:rPr>
          <w:rFonts w:ascii="TH SarabunIT๙" w:hAnsi="TH SarabunIT๙" w:cs="TH SarabunIT๙"/>
          <w:b/>
          <w:bCs/>
          <w:i/>
          <w:iCs/>
          <w:sz w:val="32"/>
          <w:szCs w:val="32"/>
          <w:cs/>
        </w:rPr>
        <w:t>ปัญหาและอุปสรรคในการดำเนินงาน</w:t>
      </w:r>
      <w:r>
        <w:rPr>
          <w:rFonts w:ascii="TH SarabunIT๙" w:hAnsi="TH SarabunIT๙" w:cs="TH SarabunIT๙"/>
          <w:b/>
          <w:bCs/>
          <w:i/>
          <w:iCs/>
          <w:kern w:val="0"/>
          <w:sz w:val="32"/>
          <w:szCs w:val="32"/>
          <w:cs/>
        </w:rPr>
        <w:t>ภาพรวมในยุทธศาสตร์ที่ 5</w:t>
      </w:r>
      <w:r w:rsidR="003909A9" w:rsidRPr="00C82512">
        <w:rPr>
          <w:rFonts w:ascii="TH SarabunIT๙" w:hAnsi="TH SarabunIT๙" w:cs="TH SarabunIT๙"/>
          <w:b/>
          <w:bCs/>
          <w:i/>
          <w:iCs/>
          <w:sz w:val="32"/>
          <w:szCs w:val="32"/>
          <w:cs/>
        </w:rPr>
        <w:t xml:space="preserve"> </w:t>
      </w:r>
    </w:p>
    <w:p w14:paraId="6A6DFCF7" w14:textId="77777777" w:rsidR="003909A9" w:rsidRPr="00C82512" w:rsidRDefault="003909A9" w:rsidP="003909A9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C82512">
        <w:rPr>
          <w:rFonts w:ascii="TH SarabunIT๙" w:hAnsi="TH SarabunIT๙" w:cs="TH SarabunIT๙"/>
          <w:sz w:val="32"/>
          <w:szCs w:val="32"/>
          <w:cs/>
        </w:rPr>
        <w:t>๑. 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</w:t>
      </w:r>
    </w:p>
    <w:p w14:paraId="188E897E" w14:textId="77777777" w:rsidR="003909A9" w:rsidRDefault="003909A9" w:rsidP="003909A9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C82512">
        <w:rPr>
          <w:rFonts w:ascii="TH SarabunIT๙" w:hAnsi="TH SarabunIT๙" w:cs="TH SarabunIT๙"/>
          <w:sz w:val="32"/>
          <w:szCs w:val="32"/>
          <w:cs/>
        </w:rPr>
        <w:t>. 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</w:t>
      </w:r>
    </w:p>
    <w:p w14:paraId="2F3D609F" w14:textId="77777777" w:rsidR="003909A9" w:rsidRDefault="003909A9" w:rsidP="003909A9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3</w:t>
      </w:r>
      <w:r w:rsidRPr="00C82512">
        <w:rPr>
          <w:rFonts w:ascii="TH SarabunIT๙" w:hAnsi="TH SarabunIT๙" w:cs="TH SarabunIT๙"/>
          <w:sz w:val="32"/>
          <w:szCs w:val="32"/>
          <w:cs/>
        </w:rPr>
        <w:t>. 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</w:t>
      </w:r>
    </w:p>
    <w:p w14:paraId="60B06FED" w14:textId="77777777" w:rsidR="003909A9" w:rsidRPr="00C82512" w:rsidRDefault="003909A9" w:rsidP="003909A9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</w:p>
    <w:p w14:paraId="6BC2D1D4" w14:textId="7D71DCDB" w:rsidR="003909A9" w:rsidRPr="00C82512" w:rsidRDefault="003909A9" w:rsidP="003909A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C82512">
        <w:rPr>
          <w:rFonts w:ascii="TH SarabunIT๙" w:hAnsi="TH SarabunIT๙" w:cs="TH SarabunIT๙"/>
          <w:b/>
          <w:bCs/>
          <w:i/>
          <w:iCs/>
          <w:sz w:val="32"/>
          <w:szCs w:val="32"/>
          <w:cs/>
        </w:rPr>
        <w:t>แนวทางแก้ไขหรือข้อเสนอแนะในการดำเนินงาน</w:t>
      </w:r>
      <w:r w:rsidR="00807BEF">
        <w:rPr>
          <w:rFonts w:ascii="TH SarabunIT๙" w:hAnsi="TH SarabunIT๙" w:cs="TH SarabunIT๙"/>
          <w:b/>
          <w:bCs/>
          <w:i/>
          <w:iCs/>
          <w:kern w:val="0"/>
          <w:sz w:val="32"/>
          <w:szCs w:val="32"/>
          <w:cs/>
        </w:rPr>
        <w:t>ภาพรวมในยุทธศาสตร์ที่ 5</w:t>
      </w:r>
      <w:r w:rsidRPr="00C82512">
        <w:rPr>
          <w:rFonts w:ascii="TH SarabunIT๙" w:hAnsi="TH SarabunIT๙" w:cs="TH SarabunIT๙"/>
          <w:b/>
          <w:bCs/>
          <w:i/>
          <w:iCs/>
          <w:sz w:val="32"/>
          <w:szCs w:val="32"/>
          <w:cs/>
        </w:rPr>
        <w:t xml:space="preserve"> </w:t>
      </w:r>
    </w:p>
    <w:p w14:paraId="2BF8A016" w14:textId="77777777" w:rsidR="003909A9" w:rsidRPr="00C82512" w:rsidRDefault="003909A9" w:rsidP="003909A9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C82512">
        <w:rPr>
          <w:rFonts w:ascii="TH SarabunIT๙" w:hAnsi="TH SarabunIT๙" w:cs="TH SarabunIT๙"/>
          <w:sz w:val="32"/>
          <w:szCs w:val="32"/>
          <w:cs/>
        </w:rPr>
        <w:t>๑. 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</w:t>
      </w:r>
    </w:p>
    <w:p w14:paraId="7C223F62" w14:textId="77777777" w:rsidR="003909A9" w:rsidRDefault="003909A9" w:rsidP="003909A9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C82512">
        <w:rPr>
          <w:rFonts w:ascii="TH SarabunIT๙" w:hAnsi="TH SarabunIT๙" w:cs="TH SarabunIT๙"/>
          <w:sz w:val="32"/>
          <w:szCs w:val="32"/>
          <w:cs/>
        </w:rPr>
        <w:t>. 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</w:t>
      </w:r>
    </w:p>
    <w:p w14:paraId="2D8FDDE1" w14:textId="39A0F4BD" w:rsidR="00E971EA" w:rsidRDefault="00E971EA" w:rsidP="0094343D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FF"/>
          <w:sz w:val="32"/>
          <w:szCs w:val="32"/>
        </w:rPr>
      </w:pPr>
    </w:p>
    <w:p w14:paraId="6ED9B885" w14:textId="3188B98F" w:rsidR="00A4598A" w:rsidRDefault="00A4598A" w:rsidP="0094343D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FF"/>
          <w:sz w:val="32"/>
          <w:szCs w:val="32"/>
        </w:rPr>
      </w:pPr>
    </w:p>
    <w:p w14:paraId="65436482" w14:textId="77777777" w:rsidR="00A4598A" w:rsidRDefault="00A4598A" w:rsidP="0094343D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FF"/>
          <w:sz w:val="32"/>
          <w:szCs w:val="32"/>
        </w:rPr>
      </w:pPr>
    </w:p>
    <w:p w14:paraId="41C2C7AF" w14:textId="77777777" w:rsidR="00E971EA" w:rsidRDefault="00E971EA" w:rsidP="0094343D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FF"/>
          <w:sz w:val="32"/>
          <w:szCs w:val="32"/>
        </w:rPr>
      </w:pPr>
    </w:p>
    <w:p w14:paraId="1432B599" w14:textId="77777777" w:rsidR="00807BEF" w:rsidRDefault="00807BEF" w:rsidP="0094343D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FF"/>
          <w:sz w:val="32"/>
          <w:szCs w:val="32"/>
        </w:rPr>
      </w:pPr>
    </w:p>
    <w:p w14:paraId="786D61C1" w14:textId="77777777" w:rsidR="00807BEF" w:rsidRDefault="00807BEF" w:rsidP="0094343D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FF"/>
          <w:sz w:val="32"/>
          <w:szCs w:val="32"/>
        </w:rPr>
      </w:pPr>
    </w:p>
    <w:p w14:paraId="04132960" w14:textId="687349E2" w:rsidR="0094343D" w:rsidRDefault="0094343D" w:rsidP="0094343D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FF"/>
          <w:sz w:val="32"/>
          <w:szCs w:val="32"/>
        </w:rPr>
      </w:pPr>
      <w:r w:rsidRPr="00960981">
        <w:rPr>
          <w:rFonts w:ascii="TH SarabunIT๙" w:hAnsi="TH SarabunIT๙" w:cs="TH SarabunIT๙"/>
          <w:b/>
          <w:bCs/>
          <w:color w:val="0000FF"/>
          <w:sz w:val="32"/>
          <w:szCs w:val="32"/>
          <w:cs/>
        </w:rPr>
        <w:t xml:space="preserve">ยุทธศาสตร์ที่ </w:t>
      </w:r>
      <w:r>
        <w:rPr>
          <w:rFonts w:ascii="TH SarabunIT๙" w:hAnsi="TH SarabunIT๙" w:cs="TH SarabunIT๙"/>
          <w:b/>
          <w:bCs/>
          <w:color w:val="0000FF"/>
          <w:sz w:val="32"/>
          <w:szCs w:val="32"/>
        </w:rPr>
        <w:t>6</w:t>
      </w:r>
      <w:r w:rsidRPr="00960981">
        <w:rPr>
          <w:rFonts w:ascii="TH SarabunIT๙" w:hAnsi="TH SarabunIT๙" w:cs="TH SarabunIT๙"/>
          <w:b/>
          <w:bCs/>
          <w:color w:val="0000FF"/>
          <w:sz w:val="32"/>
          <w:szCs w:val="32"/>
          <w:cs/>
        </w:rPr>
        <w:t xml:space="preserve"> </w:t>
      </w:r>
      <w:r w:rsidRPr="00960981">
        <w:rPr>
          <w:rFonts w:ascii="TH SarabunIT๙" w:hAnsi="TH SarabunIT๙" w:cs="TH SarabunIT๙"/>
          <w:b/>
          <w:bCs/>
          <w:color w:val="0000FF"/>
          <w:sz w:val="32"/>
          <w:szCs w:val="32"/>
          <w:cs/>
        </w:rPr>
        <w:tab/>
      </w:r>
      <w:r w:rsidRPr="00721425">
        <w:rPr>
          <w:rFonts w:ascii="TH SarabunIT๙" w:hAnsi="TH SarabunIT๙" w:cs="TH SarabunIT๙"/>
          <w:b/>
          <w:bCs/>
          <w:color w:val="0000FF"/>
          <w:sz w:val="32"/>
          <w:szCs w:val="32"/>
          <w:cs/>
        </w:rPr>
        <w:t>ยกระดับการบริหารจัดการเทคโนโลยีสารสนเทศและดิจิทัลด้านการปศุสัตว์ให้มี</w:t>
      </w:r>
    </w:p>
    <w:p w14:paraId="6E26EBEA" w14:textId="77777777" w:rsidR="0094343D" w:rsidRPr="00960981" w:rsidRDefault="0094343D" w:rsidP="0094343D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FF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color w:val="0000FF"/>
          <w:sz w:val="32"/>
          <w:szCs w:val="32"/>
          <w:cs/>
        </w:rPr>
        <w:t xml:space="preserve">                    </w:t>
      </w:r>
      <w:r w:rsidRPr="00721425">
        <w:rPr>
          <w:rFonts w:ascii="TH SarabunIT๙" w:hAnsi="TH SarabunIT๙" w:cs="TH SarabunIT๙"/>
          <w:b/>
          <w:bCs/>
          <w:color w:val="0000FF"/>
          <w:sz w:val="32"/>
          <w:szCs w:val="32"/>
          <w:cs/>
        </w:rPr>
        <w:t>ความเหมาะสมและร่วมสมัย</w:t>
      </w:r>
    </w:p>
    <w:p w14:paraId="277E2310" w14:textId="4C598F10" w:rsidR="0094343D" w:rsidRPr="00E94DF0" w:rsidRDefault="0094343D" w:rsidP="0094343D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2060"/>
          <w:sz w:val="32"/>
          <w:szCs w:val="32"/>
        </w:rPr>
      </w:pPr>
      <w:r w:rsidRPr="00E94DF0">
        <w:rPr>
          <w:rFonts w:ascii="TH SarabunIT๙" w:hAnsi="TH SarabunIT๙" w:cs="TH SarabunIT๙"/>
          <w:b/>
          <w:bCs/>
          <w:color w:val="002060"/>
          <w:sz w:val="32"/>
          <w:szCs w:val="32"/>
          <w:cs/>
        </w:rPr>
        <w:lastRenderedPageBreak/>
        <w:t>เป้าประสงค์</w:t>
      </w:r>
      <w:r w:rsidR="00FC5B09">
        <w:rPr>
          <w:rFonts w:ascii="TH SarabunIT๙" w:hAnsi="TH SarabunIT๙" w:cs="TH SarabunIT๙" w:hint="cs"/>
          <w:b/>
          <w:bCs/>
          <w:color w:val="002060"/>
          <w:sz w:val="32"/>
          <w:szCs w:val="32"/>
          <w:cs/>
        </w:rPr>
        <w:t>ที่</w:t>
      </w:r>
      <w:r w:rsidRPr="00E94DF0">
        <w:rPr>
          <w:rFonts w:ascii="TH SarabunIT๙" w:hAnsi="TH SarabunIT๙" w:cs="TH SarabunIT๙"/>
          <w:b/>
          <w:bCs/>
          <w:color w:val="002060"/>
          <w:sz w:val="32"/>
          <w:szCs w:val="32"/>
        </w:rPr>
        <w:t xml:space="preserve"> 1 </w:t>
      </w:r>
      <w:r w:rsidRPr="00721425">
        <w:rPr>
          <w:rFonts w:ascii="TH SarabunIT๙" w:hAnsi="TH SarabunIT๙" w:cs="TH SarabunIT๙"/>
          <w:b/>
          <w:bCs/>
          <w:color w:val="002060"/>
          <w:sz w:val="32"/>
          <w:szCs w:val="32"/>
          <w:cs/>
        </w:rPr>
        <w:t>ผู้ใช้บริการสามารถเข้าถึงข้อมูลโดยผ่านช่องทางของระบบสารสนเทศด้านการปศุสัตว์</w:t>
      </w:r>
    </w:p>
    <w:p w14:paraId="2D13EA97" w14:textId="735B9471" w:rsidR="0094343D" w:rsidRPr="00FC5B09" w:rsidRDefault="0094343D" w:rsidP="0094343D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FC5B09">
        <w:rPr>
          <w:rFonts w:ascii="TH SarabunIT๙" w:hAnsi="TH SarabunIT๙" w:cs="TH SarabunIT๙"/>
          <w:b/>
          <w:bCs/>
          <w:color w:val="FF00FF"/>
          <w:sz w:val="32"/>
          <w:szCs w:val="32"/>
          <w:cs/>
        </w:rPr>
        <w:t>กลยุทธ์ที่ 1</w:t>
      </w:r>
      <w:r w:rsidRPr="00FC5B09">
        <w:rPr>
          <w:rFonts w:ascii="TH SarabunIT๙" w:hAnsi="TH SarabunIT๙" w:cs="TH SarabunIT๙"/>
          <w:b/>
          <w:bCs/>
          <w:color w:val="FF00FF"/>
          <w:sz w:val="32"/>
          <w:szCs w:val="32"/>
        </w:rPr>
        <w:t xml:space="preserve"> </w:t>
      </w:r>
      <w:r w:rsidRPr="00FC5B09">
        <w:rPr>
          <w:rFonts w:ascii="TH SarabunIT๙" w:hAnsi="TH SarabunIT๙" w:cs="TH SarabunIT๙"/>
          <w:b/>
          <w:bCs/>
          <w:color w:val="FF00FF"/>
          <w:sz w:val="32"/>
          <w:szCs w:val="32"/>
          <w:cs/>
        </w:rPr>
        <w:t>พัฒนาเทคโนโลยีสารสนเทศด้านการปศุสัตว์ และเชื่อมโยงอย่างเป็นระบบ</w:t>
      </w:r>
    </w:p>
    <w:p w14:paraId="701B6B29" w14:textId="01C3D48E" w:rsidR="0094343D" w:rsidRPr="00FC5B09" w:rsidRDefault="0094343D" w:rsidP="0094343D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FF00FF"/>
          <w:sz w:val="32"/>
          <w:szCs w:val="32"/>
        </w:rPr>
      </w:pPr>
      <w:r w:rsidRPr="00FC5B09">
        <w:rPr>
          <w:rFonts w:ascii="TH SarabunIT๙" w:hAnsi="TH SarabunIT๙" w:cs="TH SarabunIT๙"/>
          <w:b/>
          <w:bCs/>
          <w:color w:val="FF00FF"/>
          <w:sz w:val="32"/>
          <w:szCs w:val="32"/>
          <w:cs/>
        </w:rPr>
        <w:t xml:space="preserve">กลยุทธ์ที่ </w:t>
      </w:r>
      <w:r w:rsidRPr="00FC5B09">
        <w:rPr>
          <w:rFonts w:ascii="TH SarabunIT๙" w:hAnsi="TH SarabunIT๙" w:cs="TH SarabunIT๙" w:hint="cs"/>
          <w:b/>
          <w:bCs/>
          <w:color w:val="FF00FF"/>
          <w:sz w:val="32"/>
          <w:szCs w:val="32"/>
          <w:cs/>
        </w:rPr>
        <w:t>๒</w:t>
      </w:r>
      <w:r w:rsidRPr="00FC5B09">
        <w:rPr>
          <w:rFonts w:ascii="TH SarabunIT๙" w:hAnsi="TH SarabunIT๙" w:cs="TH SarabunIT๙"/>
          <w:b/>
          <w:bCs/>
          <w:color w:val="FF00FF"/>
          <w:sz w:val="32"/>
          <w:szCs w:val="32"/>
        </w:rPr>
        <w:t xml:space="preserve"> </w:t>
      </w:r>
      <w:r w:rsidRPr="00FC5B09">
        <w:rPr>
          <w:rFonts w:ascii="TH SarabunIT๙" w:hAnsi="TH SarabunIT๙" w:cs="TH SarabunIT๙"/>
          <w:b/>
          <w:bCs/>
          <w:color w:val="FF00FF"/>
          <w:sz w:val="32"/>
          <w:szCs w:val="32"/>
          <w:cs/>
        </w:rPr>
        <w:t>เพิ่มขีดความสามารถการบริหารจัดการเทคโนโลยีสารสนเทศและดิจิทัลด้านการ</w:t>
      </w:r>
    </w:p>
    <w:p w14:paraId="66EAE899" w14:textId="50BDF240" w:rsidR="0094343D" w:rsidRPr="00FC5B09" w:rsidRDefault="0094343D" w:rsidP="0094343D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FC5B09">
        <w:rPr>
          <w:rFonts w:ascii="TH SarabunIT๙" w:hAnsi="TH SarabunIT๙" w:cs="TH SarabunIT๙" w:hint="cs"/>
          <w:b/>
          <w:bCs/>
          <w:color w:val="FF00FF"/>
          <w:sz w:val="32"/>
          <w:szCs w:val="32"/>
          <w:cs/>
        </w:rPr>
        <w:t xml:space="preserve">               </w:t>
      </w:r>
      <w:r w:rsidRPr="00FC5B09">
        <w:rPr>
          <w:rFonts w:ascii="TH SarabunIT๙" w:hAnsi="TH SarabunIT๙" w:cs="TH SarabunIT๙"/>
          <w:b/>
          <w:bCs/>
          <w:color w:val="FF00FF"/>
          <w:sz w:val="32"/>
          <w:szCs w:val="32"/>
          <w:cs/>
        </w:rPr>
        <w:t xml:space="preserve">ปศุสัตว์เพื่อมุ่งสู่การเป็น </w:t>
      </w:r>
      <w:r w:rsidRPr="00FC5B09">
        <w:rPr>
          <w:rFonts w:ascii="TH SarabunIT๙" w:hAnsi="TH SarabunIT๙" w:cs="TH SarabunIT๙"/>
          <w:b/>
          <w:bCs/>
          <w:color w:val="FF00FF"/>
          <w:sz w:val="32"/>
          <w:szCs w:val="32"/>
        </w:rPr>
        <w:t>Device Service</w:t>
      </w:r>
    </w:p>
    <w:p w14:paraId="5CEA1437" w14:textId="1FEF9500" w:rsidR="0094343D" w:rsidRDefault="0094343D" w:rsidP="0094343D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960981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ตัวชี้วัด</w:t>
      </w:r>
      <w:r w:rsidRPr="00960981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ที่</w:t>
      </w:r>
      <w:r w:rsidRPr="00960981">
        <w:rPr>
          <w:rFonts w:ascii="TH SarabunIT๙" w:hAnsi="TH SarabunIT๙" w:cs="TH SarabunIT๙"/>
          <w:b/>
          <w:bCs/>
          <w:color w:val="0000FF"/>
          <w:sz w:val="32"/>
          <w:szCs w:val="32"/>
        </w:rPr>
        <w:t xml:space="preserve"> </w:t>
      </w:r>
      <w:r w:rsidRPr="00960981">
        <w:rPr>
          <w:rFonts w:ascii="TH SarabunIT๙" w:hAnsi="TH SarabunIT๙" w:cs="TH SarabunIT๙"/>
          <w:b/>
          <w:bCs/>
          <w:sz w:val="32"/>
          <w:szCs w:val="32"/>
        </w:rPr>
        <w:t xml:space="preserve">1 </w:t>
      </w:r>
      <w:r w:rsidRPr="00721425">
        <w:rPr>
          <w:rFonts w:ascii="TH SarabunIT๙" w:hAnsi="TH SarabunIT๙" w:cs="TH SarabunIT๙"/>
          <w:b/>
          <w:bCs/>
          <w:sz w:val="32"/>
          <w:szCs w:val="32"/>
          <w:cs/>
        </w:rPr>
        <w:t>จำนวนผู้รับบริการข้อมูลเพิ่มขึ้น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E4405E" w:rsidRPr="00721425">
        <w:rPr>
          <w:rFonts w:ascii="TH SarabunIT๙" w:hAnsi="TH SarabunIT๙" w:cs="TH SarabunIT๙"/>
          <w:b/>
          <w:bCs/>
          <w:sz w:val="32"/>
          <w:szCs w:val="32"/>
          <w:cs/>
        </w:rPr>
        <w:t>ร้อยละ</w:t>
      </w:r>
      <w:r w:rsidR="00E4405E">
        <w:rPr>
          <w:rFonts w:ascii="TH SarabunIT๙" w:hAnsi="TH SarabunIT๙" w:cs="TH SarabunIT๙"/>
          <w:b/>
          <w:bCs/>
          <w:sz w:val="32"/>
          <w:szCs w:val="32"/>
        </w:rPr>
        <w:t xml:space="preserve"> 10</w:t>
      </w:r>
    </w:p>
    <w:p w14:paraId="1B166BA2" w14:textId="7AE5BCE5" w:rsidR="0094343D" w:rsidRPr="00721425" w:rsidRDefault="0094343D" w:rsidP="0094343D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ตัวชี้วัดที่ ๒ </w:t>
      </w:r>
      <w:r w:rsidRPr="00721425">
        <w:rPr>
          <w:rFonts w:ascii="TH SarabunIT๙" w:hAnsi="TH SarabunIT๙" w:cs="TH SarabunIT๙"/>
          <w:b/>
          <w:bCs/>
          <w:sz w:val="32"/>
          <w:szCs w:val="32"/>
          <w:cs/>
        </w:rPr>
        <w:t>ระดับความพึงพอใจของผู้รับบริการ</w:t>
      </w:r>
      <w:r w:rsidR="00E4405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E4405E" w:rsidRPr="00721425">
        <w:rPr>
          <w:rFonts w:ascii="TH SarabunIT๙" w:hAnsi="TH SarabunIT๙" w:cs="TH SarabunIT๙"/>
          <w:b/>
          <w:bCs/>
          <w:sz w:val="32"/>
          <w:szCs w:val="32"/>
          <w:cs/>
        </w:rPr>
        <w:t>ร้อยละ</w:t>
      </w:r>
      <w:r w:rsidR="00E4405E">
        <w:rPr>
          <w:rFonts w:ascii="TH SarabunIT๙" w:hAnsi="TH SarabunIT๙" w:cs="TH SarabunIT๙"/>
          <w:b/>
          <w:bCs/>
          <w:sz w:val="32"/>
          <w:szCs w:val="32"/>
        </w:rPr>
        <w:t xml:space="preserve"> 80</w:t>
      </w:r>
    </w:p>
    <w:tbl>
      <w:tblPr>
        <w:tblStyle w:val="a3"/>
        <w:tblpPr w:leftFromText="180" w:rightFromText="180" w:vertAnchor="text" w:horzAnchor="margin" w:tblpY="98"/>
        <w:tblW w:w="9895" w:type="dxa"/>
        <w:tblLayout w:type="fixed"/>
        <w:tblLook w:val="04A0" w:firstRow="1" w:lastRow="0" w:firstColumn="1" w:lastColumn="0" w:noHBand="0" w:noVBand="1"/>
      </w:tblPr>
      <w:tblGrid>
        <w:gridCol w:w="4109"/>
        <w:gridCol w:w="1508"/>
        <w:gridCol w:w="1508"/>
        <w:gridCol w:w="1234"/>
        <w:gridCol w:w="1536"/>
      </w:tblGrid>
      <w:tr w:rsidR="00E971EA" w:rsidRPr="00960981" w14:paraId="57B00078" w14:textId="77777777" w:rsidTr="00E971EA">
        <w:trPr>
          <w:trHeight w:val="700"/>
        </w:trPr>
        <w:tc>
          <w:tcPr>
            <w:tcW w:w="4109" w:type="dxa"/>
            <w:vAlign w:val="center"/>
          </w:tcPr>
          <w:p w14:paraId="171A2346" w14:textId="77777777" w:rsidR="00E971EA" w:rsidRPr="00DE4B5A" w:rsidRDefault="00E971EA" w:rsidP="00E971E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DE4B5A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ระบบงาน</w:t>
            </w:r>
          </w:p>
        </w:tc>
        <w:tc>
          <w:tcPr>
            <w:tcW w:w="1508" w:type="dxa"/>
            <w:tcBorders>
              <w:bottom w:val="nil"/>
            </w:tcBorders>
            <w:vAlign w:val="center"/>
          </w:tcPr>
          <w:p w14:paraId="60C7F9BD" w14:textId="268AA4E7" w:rsidR="00E971EA" w:rsidRPr="00406543" w:rsidRDefault="00E971EA" w:rsidP="00E971EA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  <w:r w:rsidRPr="00406543">
              <w:rPr>
                <w:rFonts w:ascii="TH SarabunIT๙" w:hAnsi="TH SarabunIT๙" w:cs="TH SarabunIT๙" w:hint="cs"/>
                <w:b/>
                <w:bCs/>
                <w:color w:val="FF0000"/>
                <w:sz w:val="32"/>
                <w:szCs w:val="32"/>
                <w:cs/>
              </w:rPr>
              <w:t>ปี 256</w:t>
            </w:r>
            <w:r w:rsidR="00A4598A"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  <w:t>3</w:t>
            </w:r>
          </w:p>
          <w:p w14:paraId="72C4A22C" w14:textId="77777777" w:rsidR="00E971EA" w:rsidRPr="00DE4B5A" w:rsidRDefault="00E971EA" w:rsidP="00E971E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DE4B5A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(ราย)</w:t>
            </w:r>
          </w:p>
        </w:tc>
        <w:tc>
          <w:tcPr>
            <w:tcW w:w="1508" w:type="dxa"/>
            <w:vAlign w:val="center"/>
          </w:tcPr>
          <w:p w14:paraId="7C8E5C01" w14:textId="7E51E20E" w:rsidR="00E971EA" w:rsidRPr="00406543" w:rsidRDefault="00E971EA" w:rsidP="00E971EA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  <w:r w:rsidRPr="00406543">
              <w:rPr>
                <w:rFonts w:ascii="TH SarabunIT๙" w:hAnsi="TH SarabunIT๙" w:cs="TH SarabunIT๙" w:hint="cs"/>
                <w:b/>
                <w:bCs/>
                <w:color w:val="FF0000"/>
                <w:sz w:val="32"/>
                <w:szCs w:val="32"/>
                <w:cs/>
              </w:rPr>
              <w:t>ปี 256</w:t>
            </w:r>
            <w:r w:rsidR="00A4598A"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  <w:t>4</w:t>
            </w:r>
          </w:p>
          <w:p w14:paraId="7C6C9376" w14:textId="77777777" w:rsidR="00E971EA" w:rsidRPr="00DE4B5A" w:rsidRDefault="00E971EA" w:rsidP="00E971E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DE4B5A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(ราย)</w:t>
            </w:r>
          </w:p>
        </w:tc>
        <w:tc>
          <w:tcPr>
            <w:tcW w:w="1234" w:type="dxa"/>
            <w:vAlign w:val="center"/>
          </w:tcPr>
          <w:p w14:paraId="6C6214DE" w14:textId="77777777" w:rsidR="00E971EA" w:rsidRPr="00DE4B5A" w:rsidRDefault="00E971EA" w:rsidP="00E971E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E4B5A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เพิ่มขึ้น</w:t>
            </w:r>
          </w:p>
          <w:p w14:paraId="09C7845C" w14:textId="77777777" w:rsidR="00E971EA" w:rsidRPr="00DE4B5A" w:rsidRDefault="00E971EA" w:rsidP="00E971E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DE4B5A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(ราย)</w:t>
            </w:r>
          </w:p>
        </w:tc>
        <w:tc>
          <w:tcPr>
            <w:tcW w:w="1536" w:type="dxa"/>
            <w:vAlign w:val="center"/>
          </w:tcPr>
          <w:p w14:paraId="462D6CB4" w14:textId="77777777" w:rsidR="00E971EA" w:rsidRPr="00DE4B5A" w:rsidRDefault="00E971EA" w:rsidP="00E971E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DE4B5A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ร้อยละที่เพิ่มขึ้น</w:t>
            </w:r>
          </w:p>
        </w:tc>
      </w:tr>
      <w:tr w:rsidR="00E971EA" w:rsidRPr="00960981" w14:paraId="34E9DEE5" w14:textId="77777777" w:rsidTr="00E971EA">
        <w:trPr>
          <w:trHeight w:val="835"/>
        </w:trPr>
        <w:tc>
          <w:tcPr>
            <w:tcW w:w="4109" w:type="dxa"/>
          </w:tcPr>
          <w:p w14:paraId="160ED596" w14:textId="77777777" w:rsidR="00E971EA" w:rsidRDefault="00E971EA" w:rsidP="00E971E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1. ระบบงาน...........................................</w:t>
            </w:r>
          </w:p>
          <w:p w14:paraId="522494BD" w14:textId="77777777" w:rsidR="00E971EA" w:rsidRDefault="00E971EA" w:rsidP="00E971EA">
            <w:pPr>
              <w:ind w:firstLine="308"/>
              <w:rPr>
                <w:rFonts w:ascii="TH SarabunIT๙" w:hAnsi="TH SarabunIT๙" w:cs="TH SarabunIT๙"/>
                <w:sz w:val="32"/>
                <w:szCs w:val="32"/>
              </w:rPr>
            </w:pPr>
            <w:r w:rsidRPr="00960981">
              <w:rPr>
                <w:rFonts w:ascii="TH SarabunIT๙" w:hAnsi="TH SarabunIT๙" w:cs="TH SarabunIT๙"/>
                <w:sz w:val="32"/>
                <w:szCs w:val="32"/>
                <w:cs/>
              </w:rPr>
              <w:t>๑.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  <w:r w:rsidRPr="00960981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9609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จำนวน</w:t>
            </w:r>
            <w:r w:rsidRPr="00721425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ผู้รับบริการข้อมูล</w:t>
            </w:r>
          </w:p>
          <w:p w14:paraId="606AE7CE" w14:textId="77777777" w:rsidR="00E971EA" w:rsidRPr="00960981" w:rsidRDefault="00E971EA" w:rsidP="00E971EA">
            <w:pPr>
              <w:ind w:firstLine="308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1.2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</w:t>
            </w:r>
            <w:r w:rsidRPr="00721425">
              <w:rPr>
                <w:rFonts w:ascii="TH SarabunIT๙" w:hAnsi="TH SarabunIT๙" w:cs="TH SarabunIT๙"/>
                <w:sz w:val="32"/>
                <w:szCs w:val="32"/>
                <w:cs/>
              </w:rPr>
              <w:t>ความพึงพอใจของผู้รับบริการ</w:t>
            </w:r>
          </w:p>
        </w:tc>
        <w:tc>
          <w:tcPr>
            <w:tcW w:w="1508" w:type="dxa"/>
          </w:tcPr>
          <w:p w14:paraId="004BBF2E" w14:textId="77777777" w:rsidR="00E971EA" w:rsidRPr="00960981" w:rsidRDefault="00E971EA" w:rsidP="00E971E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74F1E60E" w14:textId="77777777" w:rsidR="00E971EA" w:rsidRDefault="00E971EA" w:rsidP="00E971E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609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</w:t>
            </w:r>
          </w:p>
          <w:p w14:paraId="7F139694" w14:textId="77777777" w:rsidR="00E971EA" w:rsidRPr="00960981" w:rsidRDefault="00E971EA" w:rsidP="00E971E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609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</w:t>
            </w:r>
          </w:p>
        </w:tc>
        <w:tc>
          <w:tcPr>
            <w:tcW w:w="1508" w:type="dxa"/>
          </w:tcPr>
          <w:p w14:paraId="2D849EC8" w14:textId="77777777" w:rsidR="00E971EA" w:rsidRPr="00960981" w:rsidRDefault="00E971EA" w:rsidP="00E971E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53CC319A" w14:textId="77777777" w:rsidR="00E971EA" w:rsidRDefault="00E971EA" w:rsidP="00E971E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609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</w:t>
            </w:r>
          </w:p>
          <w:p w14:paraId="5B97BDB5" w14:textId="77777777" w:rsidR="00E971EA" w:rsidRPr="00960981" w:rsidRDefault="00E971EA" w:rsidP="00E971E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609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</w:t>
            </w:r>
          </w:p>
        </w:tc>
        <w:tc>
          <w:tcPr>
            <w:tcW w:w="1234" w:type="dxa"/>
          </w:tcPr>
          <w:p w14:paraId="67559DA5" w14:textId="77777777" w:rsidR="00E971EA" w:rsidRDefault="00E971EA" w:rsidP="00E971E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5A8DBB6D" w14:textId="77777777" w:rsidR="00E971EA" w:rsidRDefault="00E971EA" w:rsidP="00E971E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609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</w:t>
            </w:r>
          </w:p>
          <w:p w14:paraId="0A5C2170" w14:textId="77777777" w:rsidR="00E971EA" w:rsidRPr="00960981" w:rsidRDefault="00E971EA" w:rsidP="00E971E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609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</w:t>
            </w:r>
          </w:p>
        </w:tc>
        <w:tc>
          <w:tcPr>
            <w:tcW w:w="1536" w:type="dxa"/>
          </w:tcPr>
          <w:p w14:paraId="0B7B7B31" w14:textId="77777777" w:rsidR="00E971EA" w:rsidRPr="00960981" w:rsidRDefault="00E971EA" w:rsidP="00E971E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1B31AE71" w14:textId="77777777" w:rsidR="00E971EA" w:rsidRDefault="00E971EA" w:rsidP="00E971E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609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</w:t>
            </w:r>
          </w:p>
          <w:p w14:paraId="5BFDDBE6" w14:textId="77777777" w:rsidR="00E971EA" w:rsidRPr="00960981" w:rsidRDefault="00E971EA" w:rsidP="00E971E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609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</w:t>
            </w:r>
          </w:p>
        </w:tc>
      </w:tr>
      <w:tr w:rsidR="00E971EA" w:rsidRPr="00960981" w14:paraId="6CD207AA" w14:textId="77777777" w:rsidTr="00E971EA">
        <w:trPr>
          <w:trHeight w:val="835"/>
        </w:trPr>
        <w:tc>
          <w:tcPr>
            <w:tcW w:w="4109" w:type="dxa"/>
          </w:tcPr>
          <w:p w14:paraId="0B18D6F4" w14:textId="77777777" w:rsidR="00E971EA" w:rsidRDefault="00E971EA" w:rsidP="00E971E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2. ระบบงาน...........................................</w:t>
            </w:r>
          </w:p>
          <w:p w14:paraId="52FB075C" w14:textId="77777777" w:rsidR="00E971EA" w:rsidRDefault="00E971EA" w:rsidP="00E971EA">
            <w:pPr>
              <w:ind w:firstLine="308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  <w:r w:rsidRPr="00960981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  <w:r w:rsidRPr="00960981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9609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จำนวน</w:t>
            </w:r>
            <w:r w:rsidRPr="00721425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ผู้รับบริการข้อมูล</w:t>
            </w:r>
          </w:p>
          <w:p w14:paraId="03564186" w14:textId="77777777" w:rsidR="00E971EA" w:rsidRPr="00960981" w:rsidRDefault="00E971EA" w:rsidP="00E971EA">
            <w:pPr>
              <w:ind w:firstLine="308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2.2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</w:t>
            </w:r>
            <w:r w:rsidRPr="00721425">
              <w:rPr>
                <w:rFonts w:ascii="TH SarabunIT๙" w:hAnsi="TH SarabunIT๙" w:cs="TH SarabunIT๙"/>
                <w:sz w:val="32"/>
                <w:szCs w:val="32"/>
                <w:cs/>
              </w:rPr>
              <w:t>ความพึงพอใจของผู้รับบริการ</w:t>
            </w:r>
          </w:p>
        </w:tc>
        <w:tc>
          <w:tcPr>
            <w:tcW w:w="1508" w:type="dxa"/>
          </w:tcPr>
          <w:p w14:paraId="1F1C50C7" w14:textId="77777777" w:rsidR="00E971EA" w:rsidRPr="00960981" w:rsidRDefault="00E971EA" w:rsidP="00E971E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1C53A462" w14:textId="77777777" w:rsidR="00E971EA" w:rsidRDefault="00E971EA" w:rsidP="00E971E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609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</w:t>
            </w:r>
          </w:p>
          <w:p w14:paraId="4FD5FF05" w14:textId="77777777" w:rsidR="00E971EA" w:rsidRPr="00960981" w:rsidRDefault="00E971EA" w:rsidP="00E971E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609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</w:t>
            </w:r>
          </w:p>
        </w:tc>
        <w:tc>
          <w:tcPr>
            <w:tcW w:w="1508" w:type="dxa"/>
          </w:tcPr>
          <w:p w14:paraId="5FA53E3A" w14:textId="77777777" w:rsidR="00E971EA" w:rsidRPr="00960981" w:rsidRDefault="00E971EA" w:rsidP="00E971E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615127FC" w14:textId="77777777" w:rsidR="00E971EA" w:rsidRDefault="00E971EA" w:rsidP="00E971E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609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</w:t>
            </w:r>
          </w:p>
          <w:p w14:paraId="0177E47D" w14:textId="77777777" w:rsidR="00E971EA" w:rsidRPr="00960981" w:rsidRDefault="00E971EA" w:rsidP="00E971E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609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</w:t>
            </w:r>
          </w:p>
        </w:tc>
        <w:tc>
          <w:tcPr>
            <w:tcW w:w="1234" w:type="dxa"/>
          </w:tcPr>
          <w:p w14:paraId="6F853F23" w14:textId="77777777" w:rsidR="00E971EA" w:rsidRDefault="00E971EA" w:rsidP="00E971E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65D4169A" w14:textId="77777777" w:rsidR="00E971EA" w:rsidRDefault="00E971EA" w:rsidP="00E971E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609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</w:t>
            </w:r>
          </w:p>
          <w:p w14:paraId="1474051D" w14:textId="77777777" w:rsidR="00E971EA" w:rsidRPr="00960981" w:rsidRDefault="00E971EA" w:rsidP="00E971E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609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</w:t>
            </w:r>
          </w:p>
        </w:tc>
        <w:tc>
          <w:tcPr>
            <w:tcW w:w="1536" w:type="dxa"/>
          </w:tcPr>
          <w:p w14:paraId="41F4E3FB" w14:textId="77777777" w:rsidR="00E971EA" w:rsidRPr="00960981" w:rsidRDefault="00E971EA" w:rsidP="00E971E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6ADAE1BB" w14:textId="77777777" w:rsidR="00E971EA" w:rsidRDefault="00E971EA" w:rsidP="00E971E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609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</w:t>
            </w:r>
          </w:p>
          <w:p w14:paraId="6A12C30F" w14:textId="77777777" w:rsidR="00E971EA" w:rsidRPr="00960981" w:rsidRDefault="00E971EA" w:rsidP="00E971E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609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</w:t>
            </w:r>
          </w:p>
        </w:tc>
      </w:tr>
    </w:tbl>
    <w:p w14:paraId="05F118EF" w14:textId="77777777" w:rsidR="00A4598A" w:rsidRDefault="00A4598A" w:rsidP="0094343D">
      <w:pPr>
        <w:spacing w:after="0" w:line="240" w:lineRule="auto"/>
        <w:jc w:val="thaiDistribute"/>
        <w:rPr>
          <w:rFonts w:ascii="TH SarabunIT๙" w:hAnsi="TH SarabunIT๙" w:cs="TH SarabunIT๙" w:hint="cs"/>
          <w:b/>
          <w:bCs/>
          <w:color w:val="0000FF"/>
          <w:sz w:val="32"/>
          <w:szCs w:val="32"/>
        </w:rPr>
      </w:pPr>
      <w:bookmarkStart w:id="5" w:name="_Hlk10709042"/>
      <w:bookmarkEnd w:id="4"/>
    </w:p>
    <w:p w14:paraId="265A2654" w14:textId="4F8609E8" w:rsidR="00A4598A" w:rsidRPr="00C82512" w:rsidRDefault="00A4598A" w:rsidP="00A4598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C82512">
        <w:rPr>
          <w:rFonts w:ascii="TH SarabunIT๙" w:hAnsi="TH SarabunIT๙" w:cs="TH SarabunIT๙"/>
          <w:b/>
          <w:bCs/>
          <w:i/>
          <w:iCs/>
          <w:sz w:val="32"/>
          <w:szCs w:val="32"/>
          <w:cs/>
        </w:rPr>
        <w:t>ปัญหาและอุปสรรคในการดำเนินงาน</w:t>
      </w:r>
      <w:r w:rsidR="00807BEF">
        <w:rPr>
          <w:rFonts w:ascii="TH SarabunIT๙" w:hAnsi="TH SarabunIT๙" w:cs="TH SarabunIT๙"/>
          <w:b/>
          <w:bCs/>
          <w:i/>
          <w:iCs/>
          <w:kern w:val="0"/>
          <w:sz w:val="32"/>
          <w:szCs w:val="32"/>
          <w:cs/>
        </w:rPr>
        <w:t>ภาพรวมในยุทธศาสตร์ที่ 6</w:t>
      </w:r>
      <w:r w:rsidRPr="00C82512">
        <w:rPr>
          <w:rFonts w:ascii="TH SarabunIT๙" w:hAnsi="TH SarabunIT๙" w:cs="TH SarabunIT๙"/>
          <w:b/>
          <w:bCs/>
          <w:i/>
          <w:iCs/>
          <w:sz w:val="32"/>
          <w:szCs w:val="32"/>
          <w:cs/>
        </w:rPr>
        <w:t xml:space="preserve"> </w:t>
      </w:r>
    </w:p>
    <w:p w14:paraId="6B7D2613" w14:textId="77777777" w:rsidR="00A4598A" w:rsidRPr="00C82512" w:rsidRDefault="00A4598A" w:rsidP="00A4598A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C82512">
        <w:rPr>
          <w:rFonts w:ascii="TH SarabunIT๙" w:hAnsi="TH SarabunIT๙" w:cs="TH SarabunIT๙"/>
          <w:sz w:val="32"/>
          <w:szCs w:val="32"/>
          <w:cs/>
        </w:rPr>
        <w:t>๑. 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</w:t>
      </w:r>
    </w:p>
    <w:p w14:paraId="3B2AA4A2" w14:textId="77777777" w:rsidR="00A4598A" w:rsidRDefault="00A4598A" w:rsidP="00A4598A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C82512">
        <w:rPr>
          <w:rFonts w:ascii="TH SarabunIT๙" w:hAnsi="TH SarabunIT๙" w:cs="TH SarabunIT๙"/>
          <w:sz w:val="32"/>
          <w:szCs w:val="32"/>
          <w:cs/>
        </w:rPr>
        <w:t>. 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</w:t>
      </w:r>
    </w:p>
    <w:p w14:paraId="6DFAACE5" w14:textId="77777777" w:rsidR="00A4598A" w:rsidRDefault="00A4598A" w:rsidP="00A4598A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3</w:t>
      </w:r>
      <w:r w:rsidRPr="00C82512">
        <w:rPr>
          <w:rFonts w:ascii="TH SarabunIT๙" w:hAnsi="TH SarabunIT๙" w:cs="TH SarabunIT๙"/>
          <w:sz w:val="32"/>
          <w:szCs w:val="32"/>
          <w:cs/>
        </w:rPr>
        <w:t>. 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</w:t>
      </w:r>
    </w:p>
    <w:p w14:paraId="44C7C96C" w14:textId="77777777" w:rsidR="00A4598A" w:rsidRPr="00C82512" w:rsidRDefault="00A4598A" w:rsidP="00A4598A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</w:p>
    <w:p w14:paraId="3F87145E" w14:textId="05855D79" w:rsidR="00A4598A" w:rsidRPr="00C82512" w:rsidRDefault="00A4598A" w:rsidP="00A4598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C82512">
        <w:rPr>
          <w:rFonts w:ascii="TH SarabunIT๙" w:hAnsi="TH SarabunIT๙" w:cs="TH SarabunIT๙"/>
          <w:b/>
          <w:bCs/>
          <w:i/>
          <w:iCs/>
          <w:sz w:val="32"/>
          <w:szCs w:val="32"/>
          <w:cs/>
        </w:rPr>
        <w:t>แนวทางแก</w:t>
      </w:r>
      <w:r w:rsidR="00807BEF">
        <w:rPr>
          <w:rFonts w:ascii="TH SarabunIT๙" w:hAnsi="TH SarabunIT๙" w:cs="TH SarabunIT๙"/>
          <w:b/>
          <w:bCs/>
          <w:i/>
          <w:iCs/>
          <w:sz w:val="32"/>
          <w:szCs w:val="32"/>
          <w:cs/>
        </w:rPr>
        <w:t>้ไขหรือข้อเสนอแนะในการดำเนินงาน</w:t>
      </w:r>
      <w:r w:rsidR="00807BEF">
        <w:rPr>
          <w:rFonts w:ascii="TH SarabunIT๙" w:hAnsi="TH SarabunIT๙" w:cs="TH SarabunIT๙"/>
          <w:b/>
          <w:bCs/>
          <w:i/>
          <w:iCs/>
          <w:kern w:val="0"/>
          <w:sz w:val="32"/>
          <w:szCs w:val="32"/>
          <w:cs/>
        </w:rPr>
        <w:t>ภาพรวมในยุทธศาสตร์ที่ 6</w:t>
      </w:r>
      <w:r w:rsidRPr="00C82512">
        <w:rPr>
          <w:rFonts w:ascii="TH SarabunIT๙" w:hAnsi="TH SarabunIT๙" w:cs="TH SarabunIT๙"/>
          <w:b/>
          <w:bCs/>
          <w:i/>
          <w:iCs/>
          <w:sz w:val="32"/>
          <w:szCs w:val="32"/>
          <w:cs/>
        </w:rPr>
        <w:t xml:space="preserve"> </w:t>
      </w:r>
    </w:p>
    <w:p w14:paraId="3C2535B6" w14:textId="77777777" w:rsidR="00A4598A" w:rsidRPr="00C82512" w:rsidRDefault="00A4598A" w:rsidP="00A4598A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C82512">
        <w:rPr>
          <w:rFonts w:ascii="TH SarabunIT๙" w:hAnsi="TH SarabunIT๙" w:cs="TH SarabunIT๙"/>
          <w:sz w:val="32"/>
          <w:szCs w:val="32"/>
          <w:cs/>
        </w:rPr>
        <w:t>๑. 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</w:t>
      </w:r>
    </w:p>
    <w:p w14:paraId="5F95F293" w14:textId="6C573B3D" w:rsidR="00E971EA" w:rsidRPr="00A4598A" w:rsidRDefault="00A4598A" w:rsidP="00A4598A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C82512">
        <w:rPr>
          <w:rFonts w:ascii="TH SarabunIT๙" w:hAnsi="TH SarabunIT๙" w:cs="TH SarabunIT๙"/>
          <w:sz w:val="32"/>
          <w:szCs w:val="32"/>
          <w:cs/>
        </w:rPr>
        <w:t>. 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</w:t>
      </w:r>
    </w:p>
    <w:p w14:paraId="0EECFB60" w14:textId="3474431B" w:rsidR="00E971EA" w:rsidRDefault="00E971EA" w:rsidP="0094343D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FF"/>
          <w:sz w:val="32"/>
          <w:szCs w:val="32"/>
        </w:rPr>
      </w:pPr>
    </w:p>
    <w:p w14:paraId="6B3F233F" w14:textId="703809D1" w:rsidR="00E971EA" w:rsidRDefault="00E971EA" w:rsidP="0094343D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FF"/>
          <w:sz w:val="32"/>
          <w:szCs w:val="32"/>
        </w:rPr>
      </w:pPr>
    </w:p>
    <w:p w14:paraId="30DD805A" w14:textId="3C91C60D" w:rsidR="00E971EA" w:rsidRDefault="00E971EA" w:rsidP="0094343D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FF"/>
          <w:sz w:val="32"/>
          <w:szCs w:val="32"/>
        </w:rPr>
      </w:pPr>
    </w:p>
    <w:p w14:paraId="685F99C9" w14:textId="77777777" w:rsidR="00807BEF" w:rsidRDefault="00807BEF" w:rsidP="0094343D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FF"/>
          <w:sz w:val="32"/>
          <w:szCs w:val="32"/>
        </w:rPr>
      </w:pPr>
    </w:p>
    <w:p w14:paraId="369BA204" w14:textId="77777777" w:rsidR="00807BEF" w:rsidRDefault="00807BEF" w:rsidP="0094343D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FF"/>
          <w:sz w:val="32"/>
          <w:szCs w:val="32"/>
        </w:rPr>
      </w:pPr>
    </w:p>
    <w:p w14:paraId="0BA33FCF" w14:textId="77777777" w:rsidR="00807BEF" w:rsidRDefault="00807BEF" w:rsidP="0094343D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FF"/>
          <w:sz w:val="32"/>
          <w:szCs w:val="32"/>
        </w:rPr>
      </w:pPr>
    </w:p>
    <w:p w14:paraId="10D39F33" w14:textId="77777777" w:rsidR="00807BEF" w:rsidRDefault="00807BEF" w:rsidP="0094343D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FF"/>
          <w:sz w:val="32"/>
          <w:szCs w:val="32"/>
        </w:rPr>
      </w:pPr>
    </w:p>
    <w:p w14:paraId="218F2772" w14:textId="77777777" w:rsidR="00807BEF" w:rsidRDefault="00807BEF" w:rsidP="0094343D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FF"/>
          <w:sz w:val="32"/>
          <w:szCs w:val="32"/>
        </w:rPr>
      </w:pPr>
    </w:p>
    <w:p w14:paraId="0BE8F192" w14:textId="77777777" w:rsidR="00807BEF" w:rsidRDefault="00807BEF" w:rsidP="0094343D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FF"/>
          <w:sz w:val="32"/>
          <w:szCs w:val="32"/>
        </w:rPr>
      </w:pPr>
    </w:p>
    <w:p w14:paraId="02882783" w14:textId="77777777" w:rsidR="00807BEF" w:rsidRDefault="00807BEF" w:rsidP="0094343D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FF"/>
          <w:sz w:val="32"/>
          <w:szCs w:val="32"/>
        </w:rPr>
      </w:pPr>
    </w:p>
    <w:p w14:paraId="3C608C48" w14:textId="77777777" w:rsidR="00807BEF" w:rsidRDefault="00807BEF" w:rsidP="0094343D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FF"/>
          <w:sz w:val="32"/>
          <w:szCs w:val="32"/>
        </w:rPr>
      </w:pPr>
    </w:p>
    <w:p w14:paraId="5EF268C5" w14:textId="77777777" w:rsidR="00807BEF" w:rsidRDefault="00807BEF" w:rsidP="0094343D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FF"/>
          <w:sz w:val="32"/>
          <w:szCs w:val="32"/>
        </w:rPr>
      </w:pPr>
    </w:p>
    <w:p w14:paraId="14AA2A68" w14:textId="77777777" w:rsidR="00807BEF" w:rsidRDefault="00807BEF" w:rsidP="0094343D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FF"/>
          <w:sz w:val="32"/>
          <w:szCs w:val="32"/>
        </w:rPr>
      </w:pPr>
    </w:p>
    <w:p w14:paraId="4FE5FF07" w14:textId="7120C64A" w:rsidR="0094343D" w:rsidRPr="00960981" w:rsidRDefault="0094343D" w:rsidP="0094343D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FF"/>
          <w:sz w:val="32"/>
          <w:szCs w:val="32"/>
        </w:rPr>
      </w:pPr>
      <w:r w:rsidRPr="00960981">
        <w:rPr>
          <w:rFonts w:ascii="TH SarabunIT๙" w:hAnsi="TH SarabunIT๙" w:cs="TH SarabunIT๙"/>
          <w:b/>
          <w:bCs/>
          <w:color w:val="0000FF"/>
          <w:sz w:val="32"/>
          <w:szCs w:val="32"/>
          <w:cs/>
        </w:rPr>
        <w:t xml:space="preserve">ยุทธศาสตร์ที่ </w:t>
      </w:r>
      <w:r>
        <w:rPr>
          <w:rFonts w:ascii="TH SarabunIT๙" w:hAnsi="TH SarabunIT๙" w:cs="TH SarabunIT๙" w:hint="cs"/>
          <w:b/>
          <w:bCs/>
          <w:color w:val="0000FF"/>
          <w:sz w:val="32"/>
          <w:szCs w:val="32"/>
          <w:cs/>
        </w:rPr>
        <w:t>๗</w:t>
      </w:r>
      <w:r w:rsidRPr="00960981">
        <w:rPr>
          <w:rFonts w:ascii="TH SarabunIT๙" w:hAnsi="TH SarabunIT๙" w:cs="TH SarabunIT๙"/>
          <w:b/>
          <w:bCs/>
          <w:color w:val="0000FF"/>
          <w:sz w:val="32"/>
          <w:szCs w:val="32"/>
          <w:cs/>
        </w:rPr>
        <w:t xml:space="preserve"> </w:t>
      </w:r>
      <w:r w:rsidRPr="00960981">
        <w:rPr>
          <w:rFonts w:ascii="TH SarabunIT๙" w:hAnsi="TH SarabunIT๙" w:cs="TH SarabunIT๙"/>
          <w:b/>
          <w:bCs/>
          <w:color w:val="0000FF"/>
          <w:sz w:val="32"/>
          <w:szCs w:val="32"/>
          <w:cs/>
        </w:rPr>
        <w:tab/>
      </w:r>
      <w:r w:rsidRPr="0076094E">
        <w:rPr>
          <w:rFonts w:ascii="TH SarabunIT๙" w:hAnsi="TH SarabunIT๙" w:cs="TH SarabunIT๙"/>
          <w:b/>
          <w:bCs/>
          <w:color w:val="0000FF"/>
          <w:sz w:val="32"/>
          <w:szCs w:val="32"/>
          <w:cs/>
        </w:rPr>
        <w:t>ยกระดับคุณภาพการบริหารจัดการองค์การสู่ความเป็นเลิศ</w:t>
      </w:r>
    </w:p>
    <w:p w14:paraId="1ECEC534" w14:textId="62059D18" w:rsidR="0094343D" w:rsidRDefault="0094343D" w:rsidP="0094343D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i/>
          <w:iCs/>
          <w:color w:val="FF00FF"/>
          <w:sz w:val="32"/>
          <w:szCs w:val="32"/>
        </w:rPr>
      </w:pPr>
      <w:bookmarkStart w:id="6" w:name="_Hlk10709239"/>
      <w:bookmarkEnd w:id="5"/>
      <w:r w:rsidRPr="00E94DF0">
        <w:rPr>
          <w:rFonts w:ascii="TH SarabunIT๙" w:hAnsi="TH SarabunIT๙" w:cs="TH SarabunIT๙"/>
          <w:b/>
          <w:bCs/>
          <w:color w:val="002060"/>
          <w:sz w:val="32"/>
          <w:szCs w:val="32"/>
          <w:cs/>
        </w:rPr>
        <w:t>เป้าประสงค์</w:t>
      </w:r>
      <w:r w:rsidR="00DE4B5A">
        <w:rPr>
          <w:rFonts w:ascii="TH SarabunIT๙" w:hAnsi="TH SarabunIT๙" w:cs="TH SarabunIT๙" w:hint="cs"/>
          <w:b/>
          <w:bCs/>
          <w:color w:val="002060"/>
          <w:sz w:val="32"/>
          <w:szCs w:val="32"/>
          <w:cs/>
        </w:rPr>
        <w:t xml:space="preserve">ที่ </w:t>
      </w:r>
      <w:r>
        <w:rPr>
          <w:rFonts w:ascii="TH SarabunIT๙" w:hAnsi="TH SarabunIT๙" w:cs="TH SarabunIT๙"/>
          <w:b/>
          <w:bCs/>
          <w:color w:val="002060"/>
          <w:sz w:val="32"/>
          <w:szCs w:val="32"/>
        </w:rPr>
        <w:t>3</w:t>
      </w:r>
      <w:r w:rsidRPr="00E94DF0">
        <w:rPr>
          <w:rFonts w:ascii="TH SarabunIT๙" w:hAnsi="TH SarabunIT๙" w:cs="TH SarabunIT๙"/>
          <w:b/>
          <w:bCs/>
          <w:color w:val="002060"/>
          <w:sz w:val="32"/>
          <w:szCs w:val="32"/>
        </w:rPr>
        <w:t xml:space="preserve"> </w:t>
      </w:r>
      <w:r w:rsidRPr="00B70523">
        <w:rPr>
          <w:rFonts w:ascii="TH SarabunIT๙" w:hAnsi="TH SarabunIT๙" w:cs="TH SarabunIT๙"/>
          <w:b/>
          <w:bCs/>
          <w:color w:val="002060"/>
          <w:sz w:val="32"/>
          <w:szCs w:val="32"/>
          <w:cs/>
        </w:rPr>
        <w:t>ยกระดับคุณภาพการให้บริการ</w:t>
      </w:r>
    </w:p>
    <w:p w14:paraId="7D702757" w14:textId="66032824" w:rsidR="0094343D" w:rsidRPr="00DE4B5A" w:rsidRDefault="0094343D" w:rsidP="0094343D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FF00FF"/>
          <w:sz w:val="32"/>
          <w:szCs w:val="32"/>
        </w:rPr>
      </w:pPr>
      <w:r w:rsidRPr="00DE4B5A">
        <w:rPr>
          <w:rFonts w:ascii="TH SarabunIT๙" w:hAnsi="TH SarabunIT๙" w:cs="TH SarabunIT๙"/>
          <w:b/>
          <w:bCs/>
          <w:color w:val="FF00FF"/>
          <w:sz w:val="32"/>
          <w:szCs w:val="32"/>
          <w:cs/>
        </w:rPr>
        <w:lastRenderedPageBreak/>
        <w:t xml:space="preserve">กลยุทธ์ที่ </w:t>
      </w:r>
      <w:r w:rsidRPr="00DE4B5A">
        <w:rPr>
          <w:rFonts w:ascii="TH SarabunIT๙" w:hAnsi="TH SarabunIT๙" w:cs="TH SarabunIT๙" w:hint="cs"/>
          <w:b/>
          <w:bCs/>
          <w:color w:val="FF00FF"/>
          <w:sz w:val="32"/>
          <w:szCs w:val="32"/>
          <w:cs/>
        </w:rPr>
        <w:t>๕</w:t>
      </w:r>
      <w:r w:rsidRPr="00DE4B5A">
        <w:rPr>
          <w:rFonts w:ascii="TH SarabunIT๙" w:hAnsi="TH SarabunIT๙" w:cs="TH SarabunIT๙"/>
          <w:b/>
          <w:bCs/>
          <w:color w:val="FF00FF"/>
          <w:sz w:val="32"/>
          <w:szCs w:val="32"/>
        </w:rPr>
        <w:t xml:space="preserve"> </w:t>
      </w:r>
      <w:r w:rsidRPr="00DE4B5A">
        <w:rPr>
          <w:rFonts w:ascii="TH SarabunIT๙" w:hAnsi="TH SarabunIT๙" w:cs="TH SarabunIT๙"/>
          <w:b/>
          <w:bCs/>
          <w:color w:val="FF00FF"/>
          <w:sz w:val="32"/>
          <w:szCs w:val="32"/>
          <w:cs/>
        </w:rPr>
        <w:t>ให้ทุกหน่วยงานมุ่งพัฒนาและปรับปรุงกระบวนการของหน่วยงานให้มีประสิทธิภาพ</w:t>
      </w:r>
    </w:p>
    <w:p w14:paraId="52A2316F" w14:textId="67A0D777" w:rsidR="0094343D" w:rsidRPr="00DE4B5A" w:rsidRDefault="0094343D" w:rsidP="0094343D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FF00FF"/>
          <w:sz w:val="32"/>
          <w:szCs w:val="32"/>
        </w:rPr>
      </w:pPr>
      <w:r w:rsidRPr="00DE4B5A">
        <w:rPr>
          <w:rFonts w:ascii="TH SarabunIT๙" w:hAnsi="TH SarabunIT๙" w:cs="TH SarabunIT๙"/>
          <w:b/>
          <w:bCs/>
          <w:color w:val="FF00FF"/>
          <w:sz w:val="32"/>
          <w:szCs w:val="32"/>
          <w:cs/>
        </w:rPr>
        <w:t xml:space="preserve">กลยุทธ์ที่ </w:t>
      </w:r>
      <w:r w:rsidRPr="00DE4B5A">
        <w:rPr>
          <w:rFonts w:ascii="TH SarabunIT๙" w:hAnsi="TH SarabunIT๙" w:cs="TH SarabunIT๙" w:hint="cs"/>
          <w:b/>
          <w:bCs/>
          <w:color w:val="FF00FF"/>
          <w:sz w:val="32"/>
          <w:szCs w:val="32"/>
          <w:cs/>
        </w:rPr>
        <w:t>๖</w:t>
      </w:r>
      <w:r w:rsidRPr="00DE4B5A">
        <w:rPr>
          <w:rFonts w:ascii="TH SarabunIT๙" w:hAnsi="TH SarabunIT๙" w:cs="TH SarabunIT๙"/>
          <w:b/>
          <w:bCs/>
          <w:color w:val="FF00FF"/>
          <w:sz w:val="32"/>
          <w:szCs w:val="32"/>
        </w:rPr>
        <w:t xml:space="preserve"> </w:t>
      </w:r>
      <w:r w:rsidRPr="00DE4B5A">
        <w:rPr>
          <w:rFonts w:ascii="TH SarabunIT๙" w:hAnsi="TH SarabunIT๙" w:cs="TH SarabunIT๙"/>
          <w:b/>
          <w:bCs/>
          <w:color w:val="FF00FF"/>
          <w:sz w:val="32"/>
          <w:szCs w:val="32"/>
          <w:cs/>
        </w:rPr>
        <w:t>ส่งเสริมการพัฒนานวัตกรรมในระดับกระบวนการทำงาน</w:t>
      </w:r>
    </w:p>
    <w:p w14:paraId="334F60D7" w14:textId="77777777" w:rsidR="0094343D" w:rsidRPr="00200723" w:rsidRDefault="0094343D" w:rsidP="0094343D">
      <w:pPr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200723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มาตรการที่ 9 สร้างทัศนคติของผู้ปฏิบัติงานเกี่ยวกับการให้บริการที่ดี</w:t>
      </w:r>
      <w:r w:rsidRPr="00200723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</w:p>
    <w:p w14:paraId="0742F911" w14:textId="77777777" w:rsidR="0094343D" w:rsidRPr="00200723" w:rsidRDefault="0094343D" w:rsidP="0094343D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i/>
          <w:iCs/>
          <w:color w:val="FF00FF"/>
          <w:sz w:val="40"/>
          <w:szCs w:val="40"/>
        </w:rPr>
      </w:pPr>
      <w:r w:rsidRPr="00200723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มาตรการที่ 10 เสนอแนะแนวทาง เทคนิควิธีการพัฒนาและปรับปรุงกระบวนการ</w:t>
      </w:r>
    </w:p>
    <w:p w14:paraId="2F59B64D" w14:textId="77777777" w:rsidR="0094343D" w:rsidRPr="00200723" w:rsidRDefault="0094343D" w:rsidP="0094343D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i/>
          <w:iCs/>
          <w:color w:val="FF00FF"/>
          <w:sz w:val="40"/>
          <w:szCs w:val="40"/>
        </w:rPr>
      </w:pPr>
      <w:r w:rsidRPr="00200723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มาตรการที่ 11 จัดประชุมแลกเปลี่ยนเรียนรู้</w:t>
      </w:r>
    </w:p>
    <w:p w14:paraId="1FB3797F" w14:textId="77777777" w:rsidR="0094343D" w:rsidRPr="00200723" w:rsidRDefault="0094343D" w:rsidP="0094343D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i/>
          <w:iCs/>
          <w:color w:val="FF00FF"/>
          <w:sz w:val="40"/>
          <w:szCs w:val="40"/>
        </w:rPr>
      </w:pPr>
      <w:r w:rsidRPr="00200723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มาตรการที่ 12 สร้างบรรยากาศให้เกิดการพัฒนาคุณภาพการให้บริการประชาชน</w:t>
      </w:r>
    </w:p>
    <w:p w14:paraId="4348C897" w14:textId="77777777" w:rsidR="0094343D" w:rsidRPr="00200723" w:rsidRDefault="0094343D" w:rsidP="0094343D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i/>
          <w:iCs/>
          <w:color w:val="FF00FF"/>
          <w:sz w:val="40"/>
          <w:szCs w:val="40"/>
        </w:rPr>
      </w:pPr>
      <w:r w:rsidRPr="00200723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มาตรการที่ 13 เสริมสร้างแรงจูงใจในการทำงานให้แก่บุคลากรของกรมปศุสัตว์</w:t>
      </w:r>
    </w:p>
    <w:p w14:paraId="5A441F52" w14:textId="77777777" w:rsidR="0094343D" w:rsidRDefault="0094343D" w:rsidP="0094343D">
      <w:pPr>
        <w:spacing w:after="0" w:line="240" w:lineRule="auto"/>
        <w:jc w:val="thaiDistribute"/>
        <w:rPr>
          <w:rFonts w:ascii="TH SarabunIT๙" w:hAnsi="TH SarabunIT๙" w:cs="TH SarabunIT๙"/>
          <w:i/>
          <w:iCs/>
          <w:sz w:val="32"/>
          <w:szCs w:val="32"/>
        </w:rPr>
      </w:pPr>
      <w:r w:rsidRPr="00960981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ตัวชี้วัด</w:t>
      </w:r>
      <w:r w:rsidRPr="00960981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ที่</w:t>
      </w:r>
      <w:r w:rsidRPr="00960981">
        <w:rPr>
          <w:rFonts w:ascii="TH SarabunIT๙" w:hAnsi="TH SarabunIT๙" w:cs="TH SarabunIT๙"/>
          <w:b/>
          <w:bCs/>
          <w:color w:val="0000FF"/>
          <w:sz w:val="32"/>
          <w:szCs w:val="32"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</w:rPr>
        <w:t>5</w:t>
      </w:r>
      <w:r w:rsidRPr="0096098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B70523">
        <w:rPr>
          <w:rFonts w:ascii="TH SarabunIT๙" w:hAnsi="TH SarabunIT๙" w:cs="TH SarabunIT๙"/>
          <w:b/>
          <w:bCs/>
          <w:sz w:val="32"/>
          <w:szCs w:val="32"/>
          <w:cs/>
        </w:rPr>
        <w:t>ร้อยละความสำเร็จของการปรับปรุงกระบวนการตามแผนที่กำหนด</w:t>
      </w:r>
    </w:p>
    <w:p w14:paraId="02727E29" w14:textId="77777777" w:rsidR="0094343D" w:rsidRDefault="0094343D" w:rsidP="0094343D">
      <w:pPr>
        <w:spacing w:after="0" w:line="240" w:lineRule="auto"/>
        <w:jc w:val="thaiDistribute"/>
        <w:rPr>
          <w:rFonts w:ascii="TH SarabunIT๙" w:hAnsi="TH SarabunIT๙" w:cs="TH SarabunIT๙"/>
          <w:i/>
          <w:iCs/>
          <w:sz w:val="32"/>
          <w:szCs w:val="32"/>
        </w:rPr>
      </w:pPr>
      <w:r w:rsidRPr="00960981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ตัวชี้วัด</w:t>
      </w:r>
      <w:r w:rsidRPr="00960981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ที่</w:t>
      </w:r>
      <w:r w:rsidRPr="00960981">
        <w:rPr>
          <w:rFonts w:ascii="TH SarabunIT๙" w:hAnsi="TH SarabunIT๙" w:cs="TH SarabunIT๙"/>
          <w:b/>
          <w:bCs/>
          <w:color w:val="0000FF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๖</w:t>
      </w:r>
      <w:r w:rsidRPr="0096098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B70523">
        <w:rPr>
          <w:rFonts w:ascii="TH SarabunIT๙" w:hAnsi="TH SarabunIT๙" w:cs="TH SarabunIT๙"/>
          <w:b/>
          <w:bCs/>
          <w:sz w:val="32"/>
          <w:szCs w:val="32"/>
          <w:cs/>
        </w:rPr>
        <w:t>จำนวนนวัตกรรมที่ได้จากการปรับปรุงและพัฒนากระบวนการ</w:t>
      </w:r>
    </w:p>
    <w:bookmarkEnd w:id="6"/>
    <w:p w14:paraId="3260CA6B" w14:textId="756DD720" w:rsidR="00BD341D" w:rsidRPr="00093711" w:rsidRDefault="00BD341D" w:rsidP="00BD341D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tbl>
      <w:tblPr>
        <w:tblStyle w:val="a3"/>
        <w:tblW w:w="9606" w:type="dxa"/>
        <w:jc w:val="center"/>
        <w:tblLayout w:type="fixed"/>
        <w:tblLook w:val="04A0" w:firstRow="1" w:lastRow="0" w:firstColumn="1" w:lastColumn="0" w:noHBand="0" w:noVBand="1"/>
      </w:tblPr>
      <w:tblGrid>
        <w:gridCol w:w="6798"/>
        <w:gridCol w:w="1331"/>
        <w:gridCol w:w="1477"/>
      </w:tblGrid>
      <w:tr w:rsidR="00BD341D" w:rsidRPr="000B2C27" w14:paraId="726FA04B" w14:textId="77777777" w:rsidTr="00E665B7">
        <w:trPr>
          <w:trHeight w:val="371"/>
          <w:jc w:val="center"/>
        </w:trPr>
        <w:tc>
          <w:tcPr>
            <w:tcW w:w="6798" w:type="dxa"/>
            <w:vAlign w:val="center"/>
          </w:tcPr>
          <w:p w14:paraId="46423DBE" w14:textId="77777777" w:rsidR="00BD341D" w:rsidRPr="000B2C27" w:rsidRDefault="00BD341D" w:rsidP="00E665B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0B2C2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กระบวนการ</w:t>
            </w:r>
          </w:p>
        </w:tc>
        <w:tc>
          <w:tcPr>
            <w:tcW w:w="1331" w:type="dxa"/>
          </w:tcPr>
          <w:p w14:paraId="764777D0" w14:textId="77777777" w:rsidR="00BD341D" w:rsidRPr="000B2C27" w:rsidRDefault="00BD341D" w:rsidP="00E665B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0B2C2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477" w:type="dxa"/>
          </w:tcPr>
          <w:p w14:paraId="2ECC65F1" w14:textId="452C0DE3" w:rsidR="00BD341D" w:rsidRPr="000B2C27" w:rsidRDefault="00BD341D" w:rsidP="00E665B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ปี 256</w: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4</w:t>
            </w:r>
          </w:p>
        </w:tc>
      </w:tr>
      <w:tr w:rsidR="00BD341D" w:rsidRPr="000B2C27" w14:paraId="4E3F6BBA" w14:textId="77777777" w:rsidTr="00E665B7">
        <w:trPr>
          <w:trHeight w:val="721"/>
          <w:jc w:val="center"/>
        </w:trPr>
        <w:tc>
          <w:tcPr>
            <w:tcW w:w="6798" w:type="dxa"/>
          </w:tcPr>
          <w:p w14:paraId="3F6563F8" w14:textId="77777777" w:rsidR="00BD341D" w:rsidRPr="000B2C27" w:rsidRDefault="00BD341D" w:rsidP="00E665B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B2C2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1. กระบวนการที่ได้รับการทบทวน และปรับปรุง   </w:t>
            </w:r>
          </w:p>
          <w:p w14:paraId="2FB8EB59" w14:textId="77777777" w:rsidR="00BD341D" w:rsidRPr="000B2C27" w:rsidRDefault="00BD341D" w:rsidP="00E665B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B2C2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1.1 กระบวนการ.............................................</w:t>
            </w:r>
          </w:p>
          <w:p w14:paraId="64298F65" w14:textId="77777777" w:rsidR="00BD341D" w:rsidRPr="000B2C27" w:rsidRDefault="00BD341D" w:rsidP="00E665B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B2C2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1.2 กระบวนการ.............................................</w:t>
            </w:r>
          </w:p>
          <w:p w14:paraId="296EFC45" w14:textId="77777777" w:rsidR="00BD341D" w:rsidRPr="000B2C27" w:rsidRDefault="00BD341D" w:rsidP="00E665B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B2C2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1.3 กระบวนการ.............................................</w:t>
            </w:r>
          </w:p>
        </w:tc>
        <w:tc>
          <w:tcPr>
            <w:tcW w:w="1331" w:type="dxa"/>
          </w:tcPr>
          <w:p w14:paraId="21D0B018" w14:textId="77777777" w:rsidR="00BD341D" w:rsidRPr="000B2C27" w:rsidRDefault="00BD341D" w:rsidP="00E665B7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B2C27">
              <w:rPr>
                <w:rFonts w:ascii="TH SarabunIT๙" w:hAnsi="TH SarabunIT๙" w:cs="TH SarabunIT๙"/>
                <w:sz w:val="32"/>
                <w:szCs w:val="32"/>
                <w:cs/>
              </w:rPr>
              <w:t>กระบวนการ</w:t>
            </w:r>
          </w:p>
        </w:tc>
        <w:tc>
          <w:tcPr>
            <w:tcW w:w="1477" w:type="dxa"/>
          </w:tcPr>
          <w:p w14:paraId="5E005811" w14:textId="77777777" w:rsidR="00BD341D" w:rsidRPr="000B2C27" w:rsidRDefault="00BD341D" w:rsidP="00E665B7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B2C27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</w:t>
            </w:r>
          </w:p>
        </w:tc>
      </w:tr>
      <w:tr w:rsidR="00BD341D" w:rsidRPr="000B2C27" w14:paraId="215ABCAB" w14:textId="77777777" w:rsidTr="00E665B7">
        <w:trPr>
          <w:trHeight w:val="419"/>
          <w:jc w:val="center"/>
        </w:trPr>
        <w:tc>
          <w:tcPr>
            <w:tcW w:w="6798" w:type="dxa"/>
          </w:tcPr>
          <w:p w14:paraId="72149975" w14:textId="77777777" w:rsidR="00BD341D" w:rsidRPr="000B2C27" w:rsidRDefault="00BD341D" w:rsidP="00E665B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B2C27">
              <w:rPr>
                <w:rFonts w:ascii="TH SarabunIT๙" w:hAnsi="TH SarabunIT๙" w:cs="TH SarabunIT๙"/>
                <w:sz w:val="32"/>
                <w:szCs w:val="32"/>
                <w:cs/>
              </w:rPr>
              <w:t>2. นวัตกรรมที่ได้รับจากการปรับปรุงและพัฒนากระบวนการ</w:t>
            </w:r>
          </w:p>
          <w:p w14:paraId="1B500402" w14:textId="77777777" w:rsidR="00BD341D" w:rsidRPr="000B2C27" w:rsidRDefault="00BD341D" w:rsidP="00E665B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B2C2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2.1 กระบวนการ.............................................</w:t>
            </w:r>
          </w:p>
          <w:p w14:paraId="67B686C8" w14:textId="77777777" w:rsidR="00BD341D" w:rsidRPr="000B2C27" w:rsidRDefault="00BD341D" w:rsidP="00E665B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B2C2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2.2 กระบวนการ.............................................</w:t>
            </w:r>
          </w:p>
          <w:p w14:paraId="605DA07D" w14:textId="77777777" w:rsidR="00BD341D" w:rsidRPr="000B2C27" w:rsidRDefault="00BD341D" w:rsidP="00E665B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B2C2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(หมายถึง กระบวนการที่ผ่านการทบทวน/ปรับปรุงและถือเป็นนวัตกรรม)</w:t>
            </w:r>
          </w:p>
        </w:tc>
        <w:tc>
          <w:tcPr>
            <w:tcW w:w="1331" w:type="dxa"/>
          </w:tcPr>
          <w:p w14:paraId="02E2C297" w14:textId="77777777" w:rsidR="00BD341D" w:rsidRPr="000B2C27" w:rsidRDefault="00BD341D" w:rsidP="00E665B7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B2C27">
              <w:rPr>
                <w:rFonts w:ascii="TH SarabunIT๙" w:hAnsi="TH SarabunIT๙" w:cs="TH SarabunIT๙"/>
                <w:sz w:val="32"/>
                <w:szCs w:val="32"/>
                <w:cs/>
              </w:rPr>
              <w:t>กระบวนการ</w:t>
            </w:r>
          </w:p>
        </w:tc>
        <w:tc>
          <w:tcPr>
            <w:tcW w:w="1477" w:type="dxa"/>
          </w:tcPr>
          <w:p w14:paraId="504FD2E7" w14:textId="77777777" w:rsidR="00BD341D" w:rsidRPr="000B2C27" w:rsidRDefault="00BD341D" w:rsidP="00E665B7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B2C27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</w:t>
            </w:r>
          </w:p>
        </w:tc>
      </w:tr>
      <w:tr w:rsidR="00BD341D" w:rsidRPr="000B2C27" w14:paraId="5A6C853D" w14:textId="77777777" w:rsidTr="00E665B7">
        <w:trPr>
          <w:trHeight w:val="294"/>
          <w:jc w:val="center"/>
        </w:trPr>
        <w:tc>
          <w:tcPr>
            <w:tcW w:w="6798" w:type="dxa"/>
            <w:vAlign w:val="center"/>
          </w:tcPr>
          <w:p w14:paraId="3104A0F2" w14:textId="77777777" w:rsidR="00BD341D" w:rsidRPr="000B2C27" w:rsidRDefault="00BD341D" w:rsidP="00E665B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B2C27">
              <w:rPr>
                <w:rFonts w:ascii="TH SarabunIT๙" w:hAnsi="TH SarabunIT๙" w:cs="TH SarabunIT๙"/>
                <w:sz w:val="32"/>
                <w:szCs w:val="32"/>
                <w:cs/>
              </w:rPr>
              <w:t>3. ระดับความพึงพอใจของผู้รับบริการของหน่วยงาน คิดเป็นร้อยละ</w:t>
            </w:r>
          </w:p>
        </w:tc>
        <w:tc>
          <w:tcPr>
            <w:tcW w:w="1331" w:type="dxa"/>
            <w:vAlign w:val="center"/>
          </w:tcPr>
          <w:p w14:paraId="199F3FEE" w14:textId="77777777" w:rsidR="00BD341D" w:rsidRPr="000B2C27" w:rsidRDefault="00BD341D" w:rsidP="00E665B7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B2C27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</w:t>
            </w:r>
          </w:p>
        </w:tc>
        <w:tc>
          <w:tcPr>
            <w:tcW w:w="1477" w:type="dxa"/>
            <w:vAlign w:val="center"/>
          </w:tcPr>
          <w:p w14:paraId="0D64430A" w14:textId="77777777" w:rsidR="00BD341D" w:rsidRPr="000B2C27" w:rsidRDefault="00BD341D" w:rsidP="00E665B7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B2C27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</w:t>
            </w:r>
          </w:p>
        </w:tc>
      </w:tr>
      <w:tr w:rsidR="00BD341D" w:rsidRPr="000B2C27" w14:paraId="62556402" w14:textId="77777777" w:rsidTr="00E665B7">
        <w:trPr>
          <w:trHeight w:val="294"/>
          <w:jc w:val="center"/>
        </w:trPr>
        <w:tc>
          <w:tcPr>
            <w:tcW w:w="6798" w:type="dxa"/>
            <w:vAlign w:val="center"/>
          </w:tcPr>
          <w:p w14:paraId="10404E41" w14:textId="77777777" w:rsidR="00BD341D" w:rsidRPr="000B2C27" w:rsidRDefault="00BD341D" w:rsidP="00E665B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B2C27">
              <w:rPr>
                <w:rFonts w:ascii="TH SarabunIT๙" w:hAnsi="TH SarabunIT๙" w:cs="TH SarabunIT๙"/>
                <w:sz w:val="32"/>
                <w:szCs w:val="32"/>
                <w:cs/>
              </w:rPr>
              <w:t>4. จำนวนเรื่องที่หน่วยงานมีการจัดเก็บฐานข้อมูลองค์ความรู้</w:t>
            </w:r>
          </w:p>
          <w:p w14:paraId="0E06C5F8" w14:textId="77777777" w:rsidR="00BD341D" w:rsidRPr="000B2C27" w:rsidRDefault="00BD341D" w:rsidP="00E665B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B2C2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(</w:t>
            </w:r>
            <w:r w:rsidRPr="000B2C27">
              <w:rPr>
                <w:rFonts w:ascii="TH SarabunIT๙" w:hAnsi="TH SarabunIT๙" w:cs="TH SarabunIT๙"/>
                <w:sz w:val="32"/>
                <w:szCs w:val="32"/>
              </w:rPr>
              <w:t xml:space="preserve"> Knowledge  Management )</w:t>
            </w:r>
          </w:p>
        </w:tc>
        <w:tc>
          <w:tcPr>
            <w:tcW w:w="1331" w:type="dxa"/>
          </w:tcPr>
          <w:p w14:paraId="34E570F8" w14:textId="77777777" w:rsidR="00BD341D" w:rsidRPr="000B2C27" w:rsidRDefault="00BD341D" w:rsidP="00E665B7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B2C2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เรื่อง</w:t>
            </w:r>
          </w:p>
        </w:tc>
        <w:tc>
          <w:tcPr>
            <w:tcW w:w="1477" w:type="dxa"/>
          </w:tcPr>
          <w:p w14:paraId="612BA492" w14:textId="77777777" w:rsidR="00BD341D" w:rsidRPr="000B2C27" w:rsidRDefault="00BD341D" w:rsidP="00E665B7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B2C27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</w:t>
            </w:r>
          </w:p>
        </w:tc>
      </w:tr>
      <w:tr w:rsidR="00BD341D" w:rsidRPr="000B2C27" w14:paraId="0C8EB723" w14:textId="77777777" w:rsidTr="00E665B7">
        <w:trPr>
          <w:trHeight w:val="920"/>
          <w:jc w:val="center"/>
        </w:trPr>
        <w:tc>
          <w:tcPr>
            <w:tcW w:w="6798" w:type="dxa"/>
            <w:vAlign w:val="center"/>
          </w:tcPr>
          <w:p w14:paraId="00EA7AF2" w14:textId="77777777" w:rsidR="00BD341D" w:rsidRPr="00807BEF" w:rsidRDefault="00BD341D" w:rsidP="00E665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2C27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  <w:r w:rsidRPr="000B2C27">
              <w:rPr>
                <w:rFonts w:ascii="TH SarabunIT๙" w:hAnsi="TH SarabunIT๙" w:cs="TH SarabunIT๙"/>
                <w:sz w:val="32"/>
                <w:szCs w:val="32"/>
                <w:cs/>
              </w:rPr>
              <w:t>. จำนวน</w:t>
            </w:r>
            <w:r w:rsidRPr="00807BEF">
              <w:rPr>
                <w:rFonts w:ascii="TH SarabunPSK" w:hAnsi="TH SarabunPSK" w:cs="TH SarabunPSK"/>
                <w:sz w:val="32"/>
                <w:szCs w:val="32"/>
                <w:cs/>
              </w:rPr>
              <w:t>การจัด</w:t>
            </w:r>
            <w:r w:rsidRPr="00807BE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ประชุมแลกเปลี่ยนเรียนรู้</w:t>
            </w:r>
            <w:r w:rsidRPr="00807BEF">
              <w:rPr>
                <w:rFonts w:ascii="TH SarabunPSK" w:hAnsi="TH SarabunPSK" w:cs="TH SarabunPSK"/>
                <w:sz w:val="32"/>
                <w:szCs w:val="32"/>
              </w:rPr>
              <w:t>(Cop)</w:t>
            </w:r>
            <w:r w:rsidRPr="00807BE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และเจ้าหน้าที่ ที่ได้รับ</w:t>
            </w:r>
          </w:p>
          <w:p w14:paraId="3E7B3DB4" w14:textId="77777777" w:rsidR="00BD341D" w:rsidRPr="000B2C27" w:rsidRDefault="00BD341D" w:rsidP="00E665B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07BE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การถ่ายทอดองค์ความรู้</w:t>
            </w:r>
            <w:r w:rsidRPr="000B2C27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</w:tc>
        <w:tc>
          <w:tcPr>
            <w:tcW w:w="1331" w:type="dxa"/>
          </w:tcPr>
          <w:p w14:paraId="18FAE72E" w14:textId="77777777" w:rsidR="00BD341D" w:rsidRPr="000B2C27" w:rsidRDefault="00BD341D" w:rsidP="00E665B7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B2C2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ครั้ง/ราย</w:t>
            </w:r>
          </w:p>
        </w:tc>
        <w:tc>
          <w:tcPr>
            <w:tcW w:w="1477" w:type="dxa"/>
          </w:tcPr>
          <w:p w14:paraId="6C8384E8" w14:textId="77777777" w:rsidR="00BD341D" w:rsidRPr="000B2C27" w:rsidRDefault="00BD341D" w:rsidP="00E665B7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B2C27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</w:t>
            </w:r>
          </w:p>
        </w:tc>
      </w:tr>
    </w:tbl>
    <w:p w14:paraId="6977C6ED" w14:textId="7BE65678" w:rsidR="0094343D" w:rsidRDefault="0094343D" w:rsidP="0094343D"/>
    <w:p w14:paraId="3D31784F" w14:textId="1138AF5C" w:rsidR="005D5895" w:rsidRDefault="005D5895" w:rsidP="005D5895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i/>
          <w:iCs/>
          <w:sz w:val="32"/>
          <w:szCs w:val="32"/>
          <w:cs/>
        </w:rPr>
        <w:t>ปัญหาและอุปสรรคในการดำเนินงาน</w:t>
      </w:r>
      <w:r w:rsidR="00807BEF">
        <w:rPr>
          <w:rFonts w:ascii="TH SarabunIT๙" w:hAnsi="TH SarabunIT๙" w:cs="TH SarabunIT๙"/>
          <w:b/>
          <w:bCs/>
          <w:i/>
          <w:iCs/>
          <w:kern w:val="0"/>
          <w:sz w:val="32"/>
          <w:szCs w:val="32"/>
          <w:cs/>
        </w:rPr>
        <w:t>ภาพรวมในยุทธศาสตร์ที่ 7</w:t>
      </w:r>
      <w:r>
        <w:rPr>
          <w:rFonts w:ascii="TH SarabunIT๙" w:hAnsi="TH SarabunIT๙" w:cs="TH SarabunIT๙"/>
          <w:b/>
          <w:bCs/>
          <w:i/>
          <w:iCs/>
          <w:sz w:val="32"/>
          <w:szCs w:val="32"/>
          <w:cs/>
        </w:rPr>
        <w:t xml:space="preserve"> </w:t>
      </w:r>
    </w:p>
    <w:p w14:paraId="2DE14385" w14:textId="77777777" w:rsidR="005D5895" w:rsidRDefault="005D5895" w:rsidP="005D5895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๑. ...........................................................................................................................................................</w:t>
      </w:r>
    </w:p>
    <w:p w14:paraId="35E81078" w14:textId="77777777" w:rsidR="005D5895" w:rsidRDefault="005D5895" w:rsidP="005D5895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2. ...........................................................................................................................................................</w:t>
      </w:r>
    </w:p>
    <w:p w14:paraId="22CCAC8E" w14:textId="77777777" w:rsidR="005D5895" w:rsidRDefault="005D5895" w:rsidP="005D5895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3. ...........................................................................................................................................................</w:t>
      </w:r>
    </w:p>
    <w:p w14:paraId="210478B6" w14:textId="3E11EAC6" w:rsidR="005D5895" w:rsidRDefault="005D5895" w:rsidP="005D589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i/>
          <w:iCs/>
          <w:sz w:val="32"/>
          <w:szCs w:val="32"/>
          <w:cs/>
        </w:rPr>
        <w:t>แนวทางแก้ไขหรือข้อเสนอแนะในการดำเนินงาน</w:t>
      </w:r>
      <w:r w:rsidR="00807BEF">
        <w:rPr>
          <w:rFonts w:ascii="TH SarabunIT๙" w:hAnsi="TH SarabunIT๙" w:cs="TH SarabunIT๙"/>
          <w:b/>
          <w:bCs/>
          <w:i/>
          <w:iCs/>
          <w:kern w:val="0"/>
          <w:sz w:val="32"/>
          <w:szCs w:val="32"/>
          <w:cs/>
        </w:rPr>
        <w:t>ภาพรวมในยุทธศาสตร์ที่ 7</w:t>
      </w:r>
      <w:r>
        <w:rPr>
          <w:rFonts w:ascii="TH SarabunIT๙" w:hAnsi="TH SarabunIT๙" w:cs="TH SarabunIT๙"/>
          <w:b/>
          <w:bCs/>
          <w:i/>
          <w:iCs/>
          <w:sz w:val="32"/>
          <w:szCs w:val="32"/>
          <w:cs/>
        </w:rPr>
        <w:t xml:space="preserve"> </w:t>
      </w:r>
    </w:p>
    <w:p w14:paraId="4397AFA4" w14:textId="77777777" w:rsidR="005D5895" w:rsidRDefault="005D5895" w:rsidP="005D5895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๑. ...........................................................................................................................................................</w:t>
      </w:r>
    </w:p>
    <w:p w14:paraId="2D39F208" w14:textId="77777777" w:rsidR="005D5895" w:rsidRDefault="005D5895" w:rsidP="005D5895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2. ...........................................................................................................................................................</w:t>
      </w:r>
    </w:p>
    <w:p w14:paraId="2306F360" w14:textId="77777777" w:rsidR="005D5895" w:rsidRDefault="005D5895" w:rsidP="005D5895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3. ...........................................................................................................................................................</w:t>
      </w:r>
    </w:p>
    <w:p w14:paraId="4E903261" w14:textId="77777777" w:rsidR="003F15B2" w:rsidRDefault="003F15B2" w:rsidP="0094343D"/>
    <w:sectPr w:rsidR="003F15B2" w:rsidSect="007070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88FC08" w14:textId="77777777" w:rsidR="00720796" w:rsidRDefault="00720796" w:rsidP="00F55DCC">
      <w:pPr>
        <w:spacing w:after="0" w:line="240" w:lineRule="auto"/>
      </w:pPr>
      <w:r>
        <w:separator/>
      </w:r>
    </w:p>
  </w:endnote>
  <w:endnote w:type="continuationSeparator" w:id="0">
    <w:p w14:paraId="562A65A3" w14:textId="77777777" w:rsidR="00720796" w:rsidRDefault="00720796" w:rsidP="00F55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FD94CB" w14:textId="77777777" w:rsidR="00720796" w:rsidRDefault="00720796" w:rsidP="00F55DCC">
      <w:pPr>
        <w:spacing w:after="0" w:line="240" w:lineRule="auto"/>
      </w:pPr>
      <w:r>
        <w:separator/>
      </w:r>
    </w:p>
  </w:footnote>
  <w:footnote w:type="continuationSeparator" w:id="0">
    <w:p w14:paraId="79D30F8D" w14:textId="77777777" w:rsidR="00720796" w:rsidRDefault="00720796" w:rsidP="00F55D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011111"/>
    <w:multiLevelType w:val="hybridMultilevel"/>
    <w:tmpl w:val="612EBD08"/>
    <w:lvl w:ilvl="0" w:tplc="2B9C56B2">
      <w:start w:val="2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1010BC"/>
    <w:multiLevelType w:val="hybridMultilevel"/>
    <w:tmpl w:val="838897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32353EA"/>
    <w:multiLevelType w:val="hybridMultilevel"/>
    <w:tmpl w:val="8B5E4078"/>
    <w:lvl w:ilvl="0" w:tplc="25521142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43375D"/>
    <w:multiLevelType w:val="hybridMultilevel"/>
    <w:tmpl w:val="8B5E4078"/>
    <w:lvl w:ilvl="0" w:tplc="25521142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CEF"/>
    <w:rsid w:val="000008D8"/>
    <w:rsid w:val="00002199"/>
    <w:rsid w:val="00012E8F"/>
    <w:rsid w:val="000153A9"/>
    <w:rsid w:val="00021EBA"/>
    <w:rsid w:val="00024949"/>
    <w:rsid w:val="00024E30"/>
    <w:rsid w:val="00026CF4"/>
    <w:rsid w:val="00026FCD"/>
    <w:rsid w:val="000271EC"/>
    <w:rsid w:val="00034C71"/>
    <w:rsid w:val="00037F66"/>
    <w:rsid w:val="0004057B"/>
    <w:rsid w:val="00042725"/>
    <w:rsid w:val="00043EE5"/>
    <w:rsid w:val="00044E3B"/>
    <w:rsid w:val="0005169D"/>
    <w:rsid w:val="00052046"/>
    <w:rsid w:val="00055431"/>
    <w:rsid w:val="0005573A"/>
    <w:rsid w:val="00057165"/>
    <w:rsid w:val="00057FAA"/>
    <w:rsid w:val="00063AC9"/>
    <w:rsid w:val="00072C11"/>
    <w:rsid w:val="00072D00"/>
    <w:rsid w:val="00074316"/>
    <w:rsid w:val="00074611"/>
    <w:rsid w:val="00075398"/>
    <w:rsid w:val="00076BE7"/>
    <w:rsid w:val="00076DE1"/>
    <w:rsid w:val="000806AD"/>
    <w:rsid w:val="00081F75"/>
    <w:rsid w:val="00084AB6"/>
    <w:rsid w:val="0008583E"/>
    <w:rsid w:val="0008642B"/>
    <w:rsid w:val="000901B9"/>
    <w:rsid w:val="000933C6"/>
    <w:rsid w:val="00093BBB"/>
    <w:rsid w:val="00094AD0"/>
    <w:rsid w:val="000A2326"/>
    <w:rsid w:val="000A2656"/>
    <w:rsid w:val="000B02F8"/>
    <w:rsid w:val="000B14B4"/>
    <w:rsid w:val="000B2C27"/>
    <w:rsid w:val="000B3BC6"/>
    <w:rsid w:val="000B6C03"/>
    <w:rsid w:val="000D684D"/>
    <w:rsid w:val="000E0E39"/>
    <w:rsid w:val="000E1925"/>
    <w:rsid w:val="000E22BC"/>
    <w:rsid w:val="000E2FEF"/>
    <w:rsid w:val="000E3FC1"/>
    <w:rsid w:val="000E4FD1"/>
    <w:rsid w:val="000E5015"/>
    <w:rsid w:val="000E619C"/>
    <w:rsid w:val="000F19DF"/>
    <w:rsid w:val="000F4E3E"/>
    <w:rsid w:val="001004CF"/>
    <w:rsid w:val="0010130A"/>
    <w:rsid w:val="001037C3"/>
    <w:rsid w:val="0011033B"/>
    <w:rsid w:val="001105F6"/>
    <w:rsid w:val="001123FF"/>
    <w:rsid w:val="001174DA"/>
    <w:rsid w:val="00121178"/>
    <w:rsid w:val="00121D34"/>
    <w:rsid w:val="001250D5"/>
    <w:rsid w:val="00126BBE"/>
    <w:rsid w:val="001304A2"/>
    <w:rsid w:val="00131512"/>
    <w:rsid w:val="0013469B"/>
    <w:rsid w:val="00136998"/>
    <w:rsid w:val="00137B2D"/>
    <w:rsid w:val="001500DC"/>
    <w:rsid w:val="00150887"/>
    <w:rsid w:val="0015169A"/>
    <w:rsid w:val="00152A1D"/>
    <w:rsid w:val="00156660"/>
    <w:rsid w:val="00156B76"/>
    <w:rsid w:val="00157A16"/>
    <w:rsid w:val="0016316A"/>
    <w:rsid w:val="001645FC"/>
    <w:rsid w:val="0016702F"/>
    <w:rsid w:val="00171ACA"/>
    <w:rsid w:val="00171D4F"/>
    <w:rsid w:val="001739CC"/>
    <w:rsid w:val="00185C11"/>
    <w:rsid w:val="00187CF4"/>
    <w:rsid w:val="0019007E"/>
    <w:rsid w:val="001905BA"/>
    <w:rsid w:val="00190AB8"/>
    <w:rsid w:val="00191C34"/>
    <w:rsid w:val="0019773E"/>
    <w:rsid w:val="001A2D37"/>
    <w:rsid w:val="001A43EE"/>
    <w:rsid w:val="001A5D4D"/>
    <w:rsid w:val="001B10BD"/>
    <w:rsid w:val="001B35B0"/>
    <w:rsid w:val="001B3921"/>
    <w:rsid w:val="001B4883"/>
    <w:rsid w:val="001B601F"/>
    <w:rsid w:val="001C084C"/>
    <w:rsid w:val="001C120A"/>
    <w:rsid w:val="001C361B"/>
    <w:rsid w:val="001C3E63"/>
    <w:rsid w:val="001C3F08"/>
    <w:rsid w:val="001C431D"/>
    <w:rsid w:val="001D1E37"/>
    <w:rsid w:val="001D23B0"/>
    <w:rsid w:val="001D29D2"/>
    <w:rsid w:val="001D50A3"/>
    <w:rsid w:val="001D7AB4"/>
    <w:rsid w:val="001E12DE"/>
    <w:rsid w:val="001E19A5"/>
    <w:rsid w:val="001F3125"/>
    <w:rsid w:val="001F3287"/>
    <w:rsid w:val="001F3734"/>
    <w:rsid w:val="001F67B3"/>
    <w:rsid w:val="001F6944"/>
    <w:rsid w:val="001F7A1A"/>
    <w:rsid w:val="00200723"/>
    <w:rsid w:val="0020594B"/>
    <w:rsid w:val="00211898"/>
    <w:rsid w:val="002127F3"/>
    <w:rsid w:val="002144AA"/>
    <w:rsid w:val="0021480C"/>
    <w:rsid w:val="002202EA"/>
    <w:rsid w:val="00223459"/>
    <w:rsid w:val="00224760"/>
    <w:rsid w:val="00224F12"/>
    <w:rsid w:val="00225505"/>
    <w:rsid w:val="0022789E"/>
    <w:rsid w:val="00227919"/>
    <w:rsid w:val="00233D55"/>
    <w:rsid w:val="00241567"/>
    <w:rsid w:val="00242F61"/>
    <w:rsid w:val="002457C2"/>
    <w:rsid w:val="00246351"/>
    <w:rsid w:val="00250642"/>
    <w:rsid w:val="00251E59"/>
    <w:rsid w:val="002541C9"/>
    <w:rsid w:val="00261ECC"/>
    <w:rsid w:val="00263A7C"/>
    <w:rsid w:val="00263BAD"/>
    <w:rsid w:val="00266F77"/>
    <w:rsid w:val="002676C1"/>
    <w:rsid w:val="00271E94"/>
    <w:rsid w:val="002720D7"/>
    <w:rsid w:val="00272390"/>
    <w:rsid w:val="00272883"/>
    <w:rsid w:val="0027346C"/>
    <w:rsid w:val="00274150"/>
    <w:rsid w:val="002765AC"/>
    <w:rsid w:val="00277A2B"/>
    <w:rsid w:val="00282C21"/>
    <w:rsid w:val="002845EB"/>
    <w:rsid w:val="00285828"/>
    <w:rsid w:val="002865BC"/>
    <w:rsid w:val="002874E9"/>
    <w:rsid w:val="002901E7"/>
    <w:rsid w:val="00291570"/>
    <w:rsid w:val="002948B0"/>
    <w:rsid w:val="002A377F"/>
    <w:rsid w:val="002A386A"/>
    <w:rsid w:val="002B0416"/>
    <w:rsid w:val="002C0336"/>
    <w:rsid w:val="002C4408"/>
    <w:rsid w:val="002D3A22"/>
    <w:rsid w:val="002D41B6"/>
    <w:rsid w:val="002D5A04"/>
    <w:rsid w:val="002E0075"/>
    <w:rsid w:val="002E15B0"/>
    <w:rsid w:val="002E2C7D"/>
    <w:rsid w:val="002E320E"/>
    <w:rsid w:val="002E7406"/>
    <w:rsid w:val="002F4AE9"/>
    <w:rsid w:val="00300892"/>
    <w:rsid w:val="0030142E"/>
    <w:rsid w:val="00301D6F"/>
    <w:rsid w:val="00304BC5"/>
    <w:rsid w:val="00314450"/>
    <w:rsid w:val="00315B23"/>
    <w:rsid w:val="003169D3"/>
    <w:rsid w:val="00322FB4"/>
    <w:rsid w:val="0033310C"/>
    <w:rsid w:val="003337E8"/>
    <w:rsid w:val="003410C7"/>
    <w:rsid w:val="00342954"/>
    <w:rsid w:val="003430D1"/>
    <w:rsid w:val="00344532"/>
    <w:rsid w:val="00344D4D"/>
    <w:rsid w:val="0034624D"/>
    <w:rsid w:val="00351014"/>
    <w:rsid w:val="003518D1"/>
    <w:rsid w:val="00351FD6"/>
    <w:rsid w:val="0035750C"/>
    <w:rsid w:val="00360D01"/>
    <w:rsid w:val="003641F1"/>
    <w:rsid w:val="00367A8D"/>
    <w:rsid w:val="003714FA"/>
    <w:rsid w:val="00373C3E"/>
    <w:rsid w:val="00374F55"/>
    <w:rsid w:val="00375CF6"/>
    <w:rsid w:val="0037762E"/>
    <w:rsid w:val="0038579A"/>
    <w:rsid w:val="00387CF5"/>
    <w:rsid w:val="003909A9"/>
    <w:rsid w:val="00397CB7"/>
    <w:rsid w:val="003A312D"/>
    <w:rsid w:val="003A41C3"/>
    <w:rsid w:val="003A577A"/>
    <w:rsid w:val="003A70F4"/>
    <w:rsid w:val="003B103C"/>
    <w:rsid w:val="003B3E78"/>
    <w:rsid w:val="003C1AF0"/>
    <w:rsid w:val="003C4644"/>
    <w:rsid w:val="003C67FB"/>
    <w:rsid w:val="003C682C"/>
    <w:rsid w:val="003D39D8"/>
    <w:rsid w:val="003D4FD2"/>
    <w:rsid w:val="003D56B3"/>
    <w:rsid w:val="003D67CA"/>
    <w:rsid w:val="003E0212"/>
    <w:rsid w:val="003E0F1D"/>
    <w:rsid w:val="003E5107"/>
    <w:rsid w:val="003F15B2"/>
    <w:rsid w:val="003F16CE"/>
    <w:rsid w:val="003F17B6"/>
    <w:rsid w:val="003F1D88"/>
    <w:rsid w:val="003F1E7C"/>
    <w:rsid w:val="003F1E8B"/>
    <w:rsid w:val="003F2C37"/>
    <w:rsid w:val="003F441D"/>
    <w:rsid w:val="003F7F60"/>
    <w:rsid w:val="00400707"/>
    <w:rsid w:val="00400901"/>
    <w:rsid w:val="00403351"/>
    <w:rsid w:val="00406543"/>
    <w:rsid w:val="00406FD6"/>
    <w:rsid w:val="0041007B"/>
    <w:rsid w:val="00414E8B"/>
    <w:rsid w:val="004168A0"/>
    <w:rsid w:val="00416E36"/>
    <w:rsid w:val="00416FAB"/>
    <w:rsid w:val="00421AE7"/>
    <w:rsid w:val="004255F0"/>
    <w:rsid w:val="00430D70"/>
    <w:rsid w:val="00432B51"/>
    <w:rsid w:val="00434C18"/>
    <w:rsid w:val="00434DBA"/>
    <w:rsid w:val="004365BA"/>
    <w:rsid w:val="0044209E"/>
    <w:rsid w:val="0044244C"/>
    <w:rsid w:val="00442583"/>
    <w:rsid w:val="004450D2"/>
    <w:rsid w:val="004556A0"/>
    <w:rsid w:val="004556AC"/>
    <w:rsid w:val="00461E88"/>
    <w:rsid w:val="0046217B"/>
    <w:rsid w:val="0046270F"/>
    <w:rsid w:val="00467310"/>
    <w:rsid w:val="004723BC"/>
    <w:rsid w:val="004725F8"/>
    <w:rsid w:val="00473395"/>
    <w:rsid w:val="004743FF"/>
    <w:rsid w:val="004755B4"/>
    <w:rsid w:val="00475C32"/>
    <w:rsid w:val="00480A5C"/>
    <w:rsid w:val="00484287"/>
    <w:rsid w:val="00484563"/>
    <w:rsid w:val="00484699"/>
    <w:rsid w:val="004859D5"/>
    <w:rsid w:val="004874E5"/>
    <w:rsid w:val="00487789"/>
    <w:rsid w:val="0048796E"/>
    <w:rsid w:val="004A0F1F"/>
    <w:rsid w:val="004A10F4"/>
    <w:rsid w:val="004A13AE"/>
    <w:rsid w:val="004A31DE"/>
    <w:rsid w:val="004A43C8"/>
    <w:rsid w:val="004A592B"/>
    <w:rsid w:val="004A6BD6"/>
    <w:rsid w:val="004A7160"/>
    <w:rsid w:val="004B08F2"/>
    <w:rsid w:val="004B0E66"/>
    <w:rsid w:val="004B3CE1"/>
    <w:rsid w:val="004C1923"/>
    <w:rsid w:val="004C5EAB"/>
    <w:rsid w:val="004C705B"/>
    <w:rsid w:val="004D07B8"/>
    <w:rsid w:val="004D160B"/>
    <w:rsid w:val="004D25AE"/>
    <w:rsid w:val="004D2AFC"/>
    <w:rsid w:val="004D6849"/>
    <w:rsid w:val="004D6A00"/>
    <w:rsid w:val="004E09C4"/>
    <w:rsid w:val="004E2A9F"/>
    <w:rsid w:val="004E3A49"/>
    <w:rsid w:val="004E465B"/>
    <w:rsid w:val="004E51C0"/>
    <w:rsid w:val="004F5160"/>
    <w:rsid w:val="004F527D"/>
    <w:rsid w:val="004F549A"/>
    <w:rsid w:val="004F54E3"/>
    <w:rsid w:val="005024FE"/>
    <w:rsid w:val="00503810"/>
    <w:rsid w:val="00506F70"/>
    <w:rsid w:val="00510ACE"/>
    <w:rsid w:val="00514EF3"/>
    <w:rsid w:val="005151DB"/>
    <w:rsid w:val="00520208"/>
    <w:rsid w:val="00520932"/>
    <w:rsid w:val="00521059"/>
    <w:rsid w:val="0052136D"/>
    <w:rsid w:val="0052191E"/>
    <w:rsid w:val="005229D8"/>
    <w:rsid w:val="005254A8"/>
    <w:rsid w:val="00526823"/>
    <w:rsid w:val="005272EA"/>
    <w:rsid w:val="00530BF0"/>
    <w:rsid w:val="005335AC"/>
    <w:rsid w:val="0053590E"/>
    <w:rsid w:val="00541CBB"/>
    <w:rsid w:val="00542B99"/>
    <w:rsid w:val="00545A26"/>
    <w:rsid w:val="005501A4"/>
    <w:rsid w:val="0055175E"/>
    <w:rsid w:val="005523F0"/>
    <w:rsid w:val="00552A4A"/>
    <w:rsid w:val="00555B5E"/>
    <w:rsid w:val="00556A38"/>
    <w:rsid w:val="0055731E"/>
    <w:rsid w:val="005604C1"/>
    <w:rsid w:val="0056149D"/>
    <w:rsid w:val="00564234"/>
    <w:rsid w:val="005726F5"/>
    <w:rsid w:val="00572E22"/>
    <w:rsid w:val="005734BD"/>
    <w:rsid w:val="0057396F"/>
    <w:rsid w:val="00582268"/>
    <w:rsid w:val="00585CEA"/>
    <w:rsid w:val="0059118C"/>
    <w:rsid w:val="005925AB"/>
    <w:rsid w:val="0059357B"/>
    <w:rsid w:val="005938D2"/>
    <w:rsid w:val="0059415B"/>
    <w:rsid w:val="005950F8"/>
    <w:rsid w:val="005A05A1"/>
    <w:rsid w:val="005A094D"/>
    <w:rsid w:val="005A0BCF"/>
    <w:rsid w:val="005A0DBC"/>
    <w:rsid w:val="005A10B9"/>
    <w:rsid w:val="005A3A55"/>
    <w:rsid w:val="005A5E78"/>
    <w:rsid w:val="005B15F1"/>
    <w:rsid w:val="005C2ECE"/>
    <w:rsid w:val="005C3A86"/>
    <w:rsid w:val="005D2D13"/>
    <w:rsid w:val="005D5895"/>
    <w:rsid w:val="005D6070"/>
    <w:rsid w:val="005D65E9"/>
    <w:rsid w:val="005D6DEF"/>
    <w:rsid w:val="005D7286"/>
    <w:rsid w:val="005E07B7"/>
    <w:rsid w:val="005E0A4C"/>
    <w:rsid w:val="005E0FF1"/>
    <w:rsid w:val="005E209F"/>
    <w:rsid w:val="005E5634"/>
    <w:rsid w:val="005E7880"/>
    <w:rsid w:val="005F54BA"/>
    <w:rsid w:val="005F6017"/>
    <w:rsid w:val="005F6F55"/>
    <w:rsid w:val="006038D7"/>
    <w:rsid w:val="00607BAB"/>
    <w:rsid w:val="006105B4"/>
    <w:rsid w:val="006136C0"/>
    <w:rsid w:val="00613714"/>
    <w:rsid w:val="006145F4"/>
    <w:rsid w:val="00616DBE"/>
    <w:rsid w:val="00622A8E"/>
    <w:rsid w:val="0062467D"/>
    <w:rsid w:val="00630375"/>
    <w:rsid w:val="00630DD8"/>
    <w:rsid w:val="00631958"/>
    <w:rsid w:val="00633DD8"/>
    <w:rsid w:val="0063620D"/>
    <w:rsid w:val="00640FEF"/>
    <w:rsid w:val="00643BCF"/>
    <w:rsid w:val="00644043"/>
    <w:rsid w:val="006479A6"/>
    <w:rsid w:val="00650183"/>
    <w:rsid w:val="00651DBE"/>
    <w:rsid w:val="00657A4A"/>
    <w:rsid w:val="006604B2"/>
    <w:rsid w:val="00661653"/>
    <w:rsid w:val="00663119"/>
    <w:rsid w:val="006648CF"/>
    <w:rsid w:val="00666B17"/>
    <w:rsid w:val="00666FF4"/>
    <w:rsid w:val="006673C3"/>
    <w:rsid w:val="0067042E"/>
    <w:rsid w:val="00671989"/>
    <w:rsid w:val="00671E32"/>
    <w:rsid w:val="00676F3F"/>
    <w:rsid w:val="00677CE7"/>
    <w:rsid w:val="00677F16"/>
    <w:rsid w:val="0068288F"/>
    <w:rsid w:val="00683435"/>
    <w:rsid w:val="00683908"/>
    <w:rsid w:val="0069287C"/>
    <w:rsid w:val="006941B9"/>
    <w:rsid w:val="00694A48"/>
    <w:rsid w:val="00695320"/>
    <w:rsid w:val="00696908"/>
    <w:rsid w:val="006A2F52"/>
    <w:rsid w:val="006A36AB"/>
    <w:rsid w:val="006A6398"/>
    <w:rsid w:val="006A6633"/>
    <w:rsid w:val="006A690B"/>
    <w:rsid w:val="006A790B"/>
    <w:rsid w:val="006B43C0"/>
    <w:rsid w:val="006C0369"/>
    <w:rsid w:val="006C19B7"/>
    <w:rsid w:val="006C37B6"/>
    <w:rsid w:val="006C3D61"/>
    <w:rsid w:val="006C445E"/>
    <w:rsid w:val="006C48DF"/>
    <w:rsid w:val="006C57AD"/>
    <w:rsid w:val="006C6192"/>
    <w:rsid w:val="006C6B18"/>
    <w:rsid w:val="006C71C3"/>
    <w:rsid w:val="006D17CE"/>
    <w:rsid w:val="006D32E9"/>
    <w:rsid w:val="006D4EE6"/>
    <w:rsid w:val="006E1EFB"/>
    <w:rsid w:val="006E33C2"/>
    <w:rsid w:val="00700A1B"/>
    <w:rsid w:val="00700E8C"/>
    <w:rsid w:val="00707057"/>
    <w:rsid w:val="007070F3"/>
    <w:rsid w:val="00710066"/>
    <w:rsid w:val="007108BB"/>
    <w:rsid w:val="00711E54"/>
    <w:rsid w:val="00712FF8"/>
    <w:rsid w:val="007153D3"/>
    <w:rsid w:val="00715718"/>
    <w:rsid w:val="0071694B"/>
    <w:rsid w:val="00720796"/>
    <w:rsid w:val="007207C7"/>
    <w:rsid w:val="00723C35"/>
    <w:rsid w:val="00723DB2"/>
    <w:rsid w:val="00723F69"/>
    <w:rsid w:val="00734114"/>
    <w:rsid w:val="00741157"/>
    <w:rsid w:val="00745F1C"/>
    <w:rsid w:val="007462AA"/>
    <w:rsid w:val="007466C5"/>
    <w:rsid w:val="0075102E"/>
    <w:rsid w:val="007520A9"/>
    <w:rsid w:val="0075304A"/>
    <w:rsid w:val="007632AD"/>
    <w:rsid w:val="007642B9"/>
    <w:rsid w:val="00770609"/>
    <w:rsid w:val="00771A76"/>
    <w:rsid w:val="00771B4F"/>
    <w:rsid w:val="007724B2"/>
    <w:rsid w:val="00772776"/>
    <w:rsid w:val="00774E13"/>
    <w:rsid w:val="00776218"/>
    <w:rsid w:val="007778CF"/>
    <w:rsid w:val="00777EE0"/>
    <w:rsid w:val="007815C4"/>
    <w:rsid w:val="00782F6A"/>
    <w:rsid w:val="0078422B"/>
    <w:rsid w:val="007853D9"/>
    <w:rsid w:val="00787F8F"/>
    <w:rsid w:val="00791CB1"/>
    <w:rsid w:val="007937EE"/>
    <w:rsid w:val="007A3084"/>
    <w:rsid w:val="007A3C54"/>
    <w:rsid w:val="007A68C7"/>
    <w:rsid w:val="007B09B4"/>
    <w:rsid w:val="007B2B0C"/>
    <w:rsid w:val="007B5162"/>
    <w:rsid w:val="007C29F1"/>
    <w:rsid w:val="007C503D"/>
    <w:rsid w:val="007C5B71"/>
    <w:rsid w:val="007C73FB"/>
    <w:rsid w:val="007D4EAB"/>
    <w:rsid w:val="007E1C5D"/>
    <w:rsid w:val="007E4121"/>
    <w:rsid w:val="007F05AF"/>
    <w:rsid w:val="007F3E9E"/>
    <w:rsid w:val="007F4406"/>
    <w:rsid w:val="007F4710"/>
    <w:rsid w:val="00801341"/>
    <w:rsid w:val="00803CD5"/>
    <w:rsid w:val="00803D23"/>
    <w:rsid w:val="00803F41"/>
    <w:rsid w:val="008046A2"/>
    <w:rsid w:val="008049D6"/>
    <w:rsid w:val="00805F35"/>
    <w:rsid w:val="00805FB0"/>
    <w:rsid w:val="00807906"/>
    <w:rsid w:val="00807BEF"/>
    <w:rsid w:val="0081687A"/>
    <w:rsid w:val="00821395"/>
    <w:rsid w:val="00823A93"/>
    <w:rsid w:val="00823EB1"/>
    <w:rsid w:val="00824E7B"/>
    <w:rsid w:val="00825429"/>
    <w:rsid w:val="00825BB3"/>
    <w:rsid w:val="0082665D"/>
    <w:rsid w:val="0082795B"/>
    <w:rsid w:val="00833122"/>
    <w:rsid w:val="00833C95"/>
    <w:rsid w:val="00833D50"/>
    <w:rsid w:val="00833E9B"/>
    <w:rsid w:val="00835D92"/>
    <w:rsid w:val="00845524"/>
    <w:rsid w:val="008478A6"/>
    <w:rsid w:val="00851C90"/>
    <w:rsid w:val="0085309E"/>
    <w:rsid w:val="00853BA5"/>
    <w:rsid w:val="00856093"/>
    <w:rsid w:val="00860953"/>
    <w:rsid w:val="00860ECB"/>
    <w:rsid w:val="00862BE5"/>
    <w:rsid w:val="00871251"/>
    <w:rsid w:val="008748EF"/>
    <w:rsid w:val="0087545A"/>
    <w:rsid w:val="00881008"/>
    <w:rsid w:val="008810C0"/>
    <w:rsid w:val="00881694"/>
    <w:rsid w:val="00882A99"/>
    <w:rsid w:val="008842C7"/>
    <w:rsid w:val="0089091E"/>
    <w:rsid w:val="0089210B"/>
    <w:rsid w:val="008A38E9"/>
    <w:rsid w:val="008A3D7B"/>
    <w:rsid w:val="008A5B78"/>
    <w:rsid w:val="008B2892"/>
    <w:rsid w:val="008C6588"/>
    <w:rsid w:val="008C6FFD"/>
    <w:rsid w:val="008D01B4"/>
    <w:rsid w:val="008D0DA8"/>
    <w:rsid w:val="008D59AB"/>
    <w:rsid w:val="008D6365"/>
    <w:rsid w:val="008D7063"/>
    <w:rsid w:val="008E28A2"/>
    <w:rsid w:val="008E36FC"/>
    <w:rsid w:val="008E3E02"/>
    <w:rsid w:val="008E50B1"/>
    <w:rsid w:val="008F3A56"/>
    <w:rsid w:val="008F51EE"/>
    <w:rsid w:val="009033A9"/>
    <w:rsid w:val="00904D13"/>
    <w:rsid w:val="0090506E"/>
    <w:rsid w:val="00906B4C"/>
    <w:rsid w:val="0091336B"/>
    <w:rsid w:val="0092010B"/>
    <w:rsid w:val="00931A54"/>
    <w:rsid w:val="009329D6"/>
    <w:rsid w:val="00936BEB"/>
    <w:rsid w:val="00942CA5"/>
    <w:rsid w:val="0094343D"/>
    <w:rsid w:val="00951716"/>
    <w:rsid w:val="009550B7"/>
    <w:rsid w:val="00955CEF"/>
    <w:rsid w:val="00956E58"/>
    <w:rsid w:val="00957488"/>
    <w:rsid w:val="00957581"/>
    <w:rsid w:val="00957D5A"/>
    <w:rsid w:val="00960213"/>
    <w:rsid w:val="00960981"/>
    <w:rsid w:val="0096422A"/>
    <w:rsid w:val="00966922"/>
    <w:rsid w:val="00966E12"/>
    <w:rsid w:val="00972E02"/>
    <w:rsid w:val="00973940"/>
    <w:rsid w:val="00987182"/>
    <w:rsid w:val="00987E46"/>
    <w:rsid w:val="0099255E"/>
    <w:rsid w:val="00996CD1"/>
    <w:rsid w:val="00997D48"/>
    <w:rsid w:val="009A0111"/>
    <w:rsid w:val="009A3126"/>
    <w:rsid w:val="009A47B8"/>
    <w:rsid w:val="009A6867"/>
    <w:rsid w:val="009A691F"/>
    <w:rsid w:val="009A7F2D"/>
    <w:rsid w:val="009B0400"/>
    <w:rsid w:val="009B0D2D"/>
    <w:rsid w:val="009B1FB6"/>
    <w:rsid w:val="009C1777"/>
    <w:rsid w:val="009C2341"/>
    <w:rsid w:val="009D07D1"/>
    <w:rsid w:val="009D2A96"/>
    <w:rsid w:val="009D45E7"/>
    <w:rsid w:val="009D6960"/>
    <w:rsid w:val="009E225B"/>
    <w:rsid w:val="009E45B8"/>
    <w:rsid w:val="009E6DD7"/>
    <w:rsid w:val="009F1A9C"/>
    <w:rsid w:val="009F2DD7"/>
    <w:rsid w:val="009F5384"/>
    <w:rsid w:val="009F65C6"/>
    <w:rsid w:val="009F67A4"/>
    <w:rsid w:val="009F7340"/>
    <w:rsid w:val="00A0011D"/>
    <w:rsid w:val="00A00F6B"/>
    <w:rsid w:val="00A0365A"/>
    <w:rsid w:val="00A04412"/>
    <w:rsid w:val="00A049E4"/>
    <w:rsid w:val="00A0663D"/>
    <w:rsid w:val="00A1049C"/>
    <w:rsid w:val="00A10CB3"/>
    <w:rsid w:val="00A11738"/>
    <w:rsid w:val="00A11DBE"/>
    <w:rsid w:val="00A1521E"/>
    <w:rsid w:val="00A1555A"/>
    <w:rsid w:val="00A166BB"/>
    <w:rsid w:val="00A203AB"/>
    <w:rsid w:val="00A222E9"/>
    <w:rsid w:val="00A2418B"/>
    <w:rsid w:val="00A2474B"/>
    <w:rsid w:val="00A254B3"/>
    <w:rsid w:val="00A25B14"/>
    <w:rsid w:val="00A30E97"/>
    <w:rsid w:val="00A349A9"/>
    <w:rsid w:val="00A3797E"/>
    <w:rsid w:val="00A37EAF"/>
    <w:rsid w:val="00A4598A"/>
    <w:rsid w:val="00A46367"/>
    <w:rsid w:val="00A46CF9"/>
    <w:rsid w:val="00A46E8B"/>
    <w:rsid w:val="00A47467"/>
    <w:rsid w:val="00A477E8"/>
    <w:rsid w:val="00A47B10"/>
    <w:rsid w:val="00A47DCB"/>
    <w:rsid w:val="00A47E0D"/>
    <w:rsid w:val="00A50CAB"/>
    <w:rsid w:val="00A516B3"/>
    <w:rsid w:val="00A51DFB"/>
    <w:rsid w:val="00A527B6"/>
    <w:rsid w:val="00A533C8"/>
    <w:rsid w:val="00A544EF"/>
    <w:rsid w:val="00A54B62"/>
    <w:rsid w:val="00A55284"/>
    <w:rsid w:val="00A57A92"/>
    <w:rsid w:val="00A604B4"/>
    <w:rsid w:val="00A619DF"/>
    <w:rsid w:val="00A61E81"/>
    <w:rsid w:val="00A62492"/>
    <w:rsid w:val="00A633F5"/>
    <w:rsid w:val="00A75527"/>
    <w:rsid w:val="00A765ED"/>
    <w:rsid w:val="00A84080"/>
    <w:rsid w:val="00A85A42"/>
    <w:rsid w:val="00A85F57"/>
    <w:rsid w:val="00A93452"/>
    <w:rsid w:val="00A9398D"/>
    <w:rsid w:val="00A93BB6"/>
    <w:rsid w:val="00A96770"/>
    <w:rsid w:val="00AA08AB"/>
    <w:rsid w:val="00AA2109"/>
    <w:rsid w:val="00AA24E3"/>
    <w:rsid w:val="00AA3AF7"/>
    <w:rsid w:val="00AA4581"/>
    <w:rsid w:val="00AB0237"/>
    <w:rsid w:val="00AB4362"/>
    <w:rsid w:val="00AC2B04"/>
    <w:rsid w:val="00AC5675"/>
    <w:rsid w:val="00AD1ADB"/>
    <w:rsid w:val="00AD3D67"/>
    <w:rsid w:val="00AD674A"/>
    <w:rsid w:val="00AD7713"/>
    <w:rsid w:val="00AE0676"/>
    <w:rsid w:val="00AE19DD"/>
    <w:rsid w:val="00AE4C71"/>
    <w:rsid w:val="00AE5A17"/>
    <w:rsid w:val="00AE747E"/>
    <w:rsid w:val="00AF7361"/>
    <w:rsid w:val="00B00C18"/>
    <w:rsid w:val="00B176E5"/>
    <w:rsid w:val="00B17CFC"/>
    <w:rsid w:val="00B20654"/>
    <w:rsid w:val="00B20D2D"/>
    <w:rsid w:val="00B210C0"/>
    <w:rsid w:val="00B21619"/>
    <w:rsid w:val="00B2378C"/>
    <w:rsid w:val="00B25EC1"/>
    <w:rsid w:val="00B30578"/>
    <w:rsid w:val="00B325A0"/>
    <w:rsid w:val="00B35C78"/>
    <w:rsid w:val="00B43157"/>
    <w:rsid w:val="00B467AE"/>
    <w:rsid w:val="00B511DC"/>
    <w:rsid w:val="00B531D3"/>
    <w:rsid w:val="00B60333"/>
    <w:rsid w:val="00B603AF"/>
    <w:rsid w:val="00B60860"/>
    <w:rsid w:val="00B62983"/>
    <w:rsid w:val="00B65F6C"/>
    <w:rsid w:val="00B65F8F"/>
    <w:rsid w:val="00B66355"/>
    <w:rsid w:val="00B7160F"/>
    <w:rsid w:val="00B71777"/>
    <w:rsid w:val="00B73EB1"/>
    <w:rsid w:val="00B7535A"/>
    <w:rsid w:val="00B81CB9"/>
    <w:rsid w:val="00B83AFF"/>
    <w:rsid w:val="00B84953"/>
    <w:rsid w:val="00B909E4"/>
    <w:rsid w:val="00B940BF"/>
    <w:rsid w:val="00BA1FAC"/>
    <w:rsid w:val="00BA2A03"/>
    <w:rsid w:val="00BA5A24"/>
    <w:rsid w:val="00BA7B4F"/>
    <w:rsid w:val="00BB0142"/>
    <w:rsid w:val="00BB0CC9"/>
    <w:rsid w:val="00BB26A5"/>
    <w:rsid w:val="00BB61FD"/>
    <w:rsid w:val="00BB7B29"/>
    <w:rsid w:val="00BC09C5"/>
    <w:rsid w:val="00BC3E75"/>
    <w:rsid w:val="00BC458B"/>
    <w:rsid w:val="00BC5B07"/>
    <w:rsid w:val="00BC6076"/>
    <w:rsid w:val="00BC7853"/>
    <w:rsid w:val="00BD1317"/>
    <w:rsid w:val="00BD1E29"/>
    <w:rsid w:val="00BD319F"/>
    <w:rsid w:val="00BD341D"/>
    <w:rsid w:val="00BD60FF"/>
    <w:rsid w:val="00BD61D9"/>
    <w:rsid w:val="00BE3390"/>
    <w:rsid w:val="00BE5640"/>
    <w:rsid w:val="00BE696B"/>
    <w:rsid w:val="00BE74CC"/>
    <w:rsid w:val="00BE7B67"/>
    <w:rsid w:val="00BF0F37"/>
    <w:rsid w:val="00BF2BAA"/>
    <w:rsid w:val="00BF4985"/>
    <w:rsid w:val="00C00FFA"/>
    <w:rsid w:val="00C03620"/>
    <w:rsid w:val="00C0702E"/>
    <w:rsid w:val="00C0765F"/>
    <w:rsid w:val="00C10B70"/>
    <w:rsid w:val="00C1326E"/>
    <w:rsid w:val="00C13575"/>
    <w:rsid w:val="00C1601A"/>
    <w:rsid w:val="00C16112"/>
    <w:rsid w:val="00C169BC"/>
    <w:rsid w:val="00C2274E"/>
    <w:rsid w:val="00C24A28"/>
    <w:rsid w:val="00C262E7"/>
    <w:rsid w:val="00C31CFD"/>
    <w:rsid w:val="00C32AD9"/>
    <w:rsid w:val="00C3467F"/>
    <w:rsid w:val="00C3518D"/>
    <w:rsid w:val="00C365A5"/>
    <w:rsid w:val="00C4420F"/>
    <w:rsid w:val="00C50946"/>
    <w:rsid w:val="00C51022"/>
    <w:rsid w:val="00C541C2"/>
    <w:rsid w:val="00C5508F"/>
    <w:rsid w:val="00C56EC0"/>
    <w:rsid w:val="00C57C81"/>
    <w:rsid w:val="00C628D9"/>
    <w:rsid w:val="00C74D78"/>
    <w:rsid w:val="00C7538F"/>
    <w:rsid w:val="00C803D4"/>
    <w:rsid w:val="00C809FC"/>
    <w:rsid w:val="00C82B25"/>
    <w:rsid w:val="00C82C48"/>
    <w:rsid w:val="00C83FAF"/>
    <w:rsid w:val="00C90A8D"/>
    <w:rsid w:val="00C91212"/>
    <w:rsid w:val="00C92C3D"/>
    <w:rsid w:val="00C92EE3"/>
    <w:rsid w:val="00C940A1"/>
    <w:rsid w:val="00C95311"/>
    <w:rsid w:val="00C97703"/>
    <w:rsid w:val="00CA0326"/>
    <w:rsid w:val="00CA2731"/>
    <w:rsid w:val="00CB13BD"/>
    <w:rsid w:val="00CB164A"/>
    <w:rsid w:val="00CB181C"/>
    <w:rsid w:val="00CB26E0"/>
    <w:rsid w:val="00CB3874"/>
    <w:rsid w:val="00CB4DD0"/>
    <w:rsid w:val="00CC0341"/>
    <w:rsid w:val="00CC068E"/>
    <w:rsid w:val="00CC0D6C"/>
    <w:rsid w:val="00CC1E8C"/>
    <w:rsid w:val="00CC3CD2"/>
    <w:rsid w:val="00CC54E4"/>
    <w:rsid w:val="00CC6BCB"/>
    <w:rsid w:val="00CD1690"/>
    <w:rsid w:val="00CD329F"/>
    <w:rsid w:val="00CD4644"/>
    <w:rsid w:val="00CD6962"/>
    <w:rsid w:val="00CD72CC"/>
    <w:rsid w:val="00CE0113"/>
    <w:rsid w:val="00CE1EB1"/>
    <w:rsid w:val="00CF191F"/>
    <w:rsid w:val="00CF291E"/>
    <w:rsid w:val="00CF3293"/>
    <w:rsid w:val="00CF41EA"/>
    <w:rsid w:val="00CF6347"/>
    <w:rsid w:val="00D008F7"/>
    <w:rsid w:val="00D02725"/>
    <w:rsid w:val="00D047D4"/>
    <w:rsid w:val="00D05E11"/>
    <w:rsid w:val="00D07013"/>
    <w:rsid w:val="00D13A49"/>
    <w:rsid w:val="00D143FD"/>
    <w:rsid w:val="00D166DB"/>
    <w:rsid w:val="00D20ACB"/>
    <w:rsid w:val="00D21C04"/>
    <w:rsid w:val="00D246AA"/>
    <w:rsid w:val="00D26DEC"/>
    <w:rsid w:val="00D30C12"/>
    <w:rsid w:val="00D3111B"/>
    <w:rsid w:val="00D321E3"/>
    <w:rsid w:val="00D325B0"/>
    <w:rsid w:val="00D32AC2"/>
    <w:rsid w:val="00D33A21"/>
    <w:rsid w:val="00D34168"/>
    <w:rsid w:val="00D34D54"/>
    <w:rsid w:val="00D3550F"/>
    <w:rsid w:val="00D3667A"/>
    <w:rsid w:val="00D40B52"/>
    <w:rsid w:val="00D44E92"/>
    <w:rsid w:val="00D4675F"/>
    <w:rsid w:val="00D47C31"/>
    <w:rsid w:val="00D5167D"/>
    <w:rsid w:val="00D53562"/>
    <w:rsid w:val="00D55DA6"/>
    <w:rsid w:val="00D55F21"/>
    <w:rsid w:val="00D5714F"/>
    <w:rsid w:val="00D6052A"/>
    <w:rsid w:val="00D6199D"/>
    <w:rsid w:val="00D61DB8"/>
    <w:rsid w:val="00D6220C"/>
    <w:rsid w:val="00D622CE"/>
    <w:rsid w:val="00D629D4"/>
    <w:rsid w:val="00D670CC"/>
    <w:rsid w:val="00D72084"/>
    <w:rsid w:val="00D738A0"/>
    <w:rsid w:val="00D74811"/>
    <w:rsid w:val="00D7525D"/>
    <w:rsid w:val="00D758CD"/>
    <w:rsid w:val="00D80AEE"/>
    <w:rsid w:val="00D81835"/>
    <w:rsid w:val="00D8322E"/>
    <w:rsid w:val="00D83863"/>
    <w:rsid w:val="00D8568E"/>
    <w:rsid w:val="00D85C9E"/>
    <w:rsid w:val="00D86265"/>
    <w:rsid w:val="00D90321"/>
    <w:rsid w:val="00D948B0"/>
    <w:rsid w:val="00D95B5B"/>
    <w:rsid w:val="00DA01B3"/>
    <w:rsid w:val="00DA071F"/>
    <w:rsid w:val="00DA212D"/>
    <w:rsid w:val="00DA704B"/>
    <w:rsid w:val="00DA7C5B"/>
    <w:rsid w:val="00DB14B0"/>
    <w:rsid w:val="00DC16D2"/>
    <w:rsid w:val="00DC1C05"/>
    <w:rsid w:val="00DC20CE"/>
    <w:rsid w:val="00DC3301"/>
    <w:rsid w:val="00DC360C"/>
    <w:rsid w:val="00DC5AFD"/>
    <w:rsid w:val="00DC6809"/>
    <w:rsid w:val="00DC70D7"/>
    <w:rsid w:val="00DD10F4"/>
    <w:rsid w:val="00DD1BD1"/>
    <w:rsid w:val="00DD33E4"/>
    <w:rsid w:val="00DD3453"/>
    <w:rsid w:val="00DD3531"/>
    <w:rsid w:val="00DE0AFC"/>
    <w:rsid w:val="00DE17FA"/>
    <w:rsid w:val="00DE19D0"/>
    <w:rsid w:val="00DE4667"/>
    <w:rsid w:val="00DE4B5A"/>
    <w:rsid w:val="00DE5292"/>
    <w:rsid w:val="00DE575F"/>
    <w:rsid w:val="00DE646D"/>
    <w:rsid w:val="00DF0B14"/>
    <w:rsid w:val="00DF1673"/>
    <w:rsid w:val="00DF3E5B"/>
    <w:rsid w:val="00DF4E84"/>
    <w:rsid w:val="00E02873"/>
    <w:rsid w:val="00E03E06"/>
    <w:rsid w:val="00E06CB0"/>
    <w:rsid w:val="00E07379"/>
    <w:rsid w:val="00E07535"/>
    <w:rsid w:val="00E11A30"/>
    <w:rsid w:val="00E11BDA"/>
    <w:rsid w:val="00E13B35"/>
    <w:rsid w:val="00E140E0"/>
    <w:rsid w:val="00E149FF"/>
    <w:rsid w:val="00E156E8"/>
    <w:rsid w:val="00E17557"/>
    <w:rsid w:val="00E217EE"/>
    <w:rsid w:val="00E2255A"/>
    <w:rsid w:val="00E234FC"/>
    <w:rsid w:val="00E236ED"/>
    <w:rsid w:val="00E26995"/>
    <w:rsid w:val="00E27429"/>
    <w:rsid w:val="00E279A0"/>
    <w:rsid w:val="00E30999"/>
    <w:rsid w:val="00E31F66"/>
    <w:rsid w:val="00E33230"/>
    <w:rsid w:val="00E36A90"/>
    <w:rsid w:val="00E422E7"/>
    <w:rsid w:val="00E43282"/>
    <w:rsid w:val="00E4362D"/>
    <w:rsid w:val="00E4405E"/>
    <w:rsid w:val="00E4448C"/>
    <w:rsid w:val="00E4788B"/>
    <w:rsid w:val="00E5225A"/>
    <w:rsid w:val="00E545FB"/>
    <w:rsid w:val="00E55989"/>
    <w:rsid w:val="00E6159B"/>
    <w:rsid w:val="00E6703E"/>
    <w:rsid w:val="00E67F69"/>
    <w:rsid w:val="00E70A30"/>
    <w:rsid w:val="00E731B2"/>
    <w:rsid w:val="00E743AF"/>
    <w:rsid w:val="00E779F5"/>
    <w:rsid w:val="00E80D67"/>
    <w:rsid w:val="00E82D69"/>
    <w:rsid w:val="00E84916"/>
    <w:rsid w:val="00E86F25"/>
    <w:rsid w:val="00E91DF3"/>
    <w:rsid w:val="00E94DF0"/>
    <w:rsid w:val="00E968C0"/>
    <w:rsid w:val="00E971EA"/>
    <w:rsid w:val="00EA0ABC"/>
    <w:rsid w:val="00EA1182"/>
    <w:rsid w:val="00EA726D"/>
    <w:rsid w:val="00EB3C72"/>
    <w:rsid w:val="00EB57B2"/>
    <w:rsid w:val="00EC1665"/>
    <w:rsid w:val="00EC3190"/>
    <w:rsid w:val="00EC3F2D"/>
    <w:rsid w:val="00EC3F4A"/>
    <w:rsid w:val="00EC62B9"/>
    <w:rsid w:val="00EC6B7D"/>
    <w:rsid w:val="00EC7145"/>
    <w:rsid w:val="00ED13DB"/>
    <w:rsid w:val="00ED214F"/>
    <w:rsid w:val="00ED3BF2"/>
    <w:rsid w:val="00EE1038"/>
    <w:rsid w:val="00EE2594"/>
    <w:rsid w:val="00EE4E26"/>
    <w:rsid w:val="00EE5328"/>
    <w:rsid w:val="00EE57A8"/>
    <w:rsid w:val="00EE59CE"/>
    <w:rsid w:val="00EE64AC"/>
    <w:rsid w:val="00EE7F6F"/>
    <w:rsid w:val="00EF0369"/>
    <w:rsid w:val="00EF3BA1"/>
    <w:rsid w:val="00EF79CC"/>
    <w:rsid w:val="00F00709"/>
    <w:rsid w:val="00F014A6"/>
    <w:rsid w:val="00F07601"/>
    <w:rsid w:val="00F132CF"/>
    <w:rsid w:val="00F14885"/>
    <w:rsid w:val="00F17956"/>
    <w:rsid w:val="00F231B8"/>
    <w:rsid w:val="00F246EB"/>
    <w:rsid w:val="00F26EB6"/>
    <w:rsid w:val="00F272AB"/>
    <w:rsid w:val="00F273D5"/>
    <w:rsid w:val="00F307E7"/>
    <w:rsid w:val="00F30966"/>
    <w:rsid w:val="00F31CE3"/>
    <w:rsid w:val="00F327D1"/>
    <w:rsid w:val="00F327F1"/>
    <w:rsid w:val="00F332F4"/>
    <w:rsid w:val="00F33BF4"/>
    <w:rsid w:val="00F33FB5"/>
    <w:rsid w:val="00F34B3A"/>
    <w:rsid w:val="00F34CA2"/>
    <w:rsid w:val="00F350A6"/>
    <w:rsid w:val="00F356A2"/>
    <w:rsid w:val="00F36320"/>
    <w:rsid w:val="00F41C79"/>
    <w:rsid w:val="00F44DB1"/>
    <w:rsid w:val="00F462DA"/>
    <w:rsid w:val="00F50415"/>
    <w:rsid w:val="00F55DCC"/>
    <w:rsid w:val="00F56853"/>
    <w:rsid w:val="00F5688D"/>
    <w:rsid w:val="00F6246E"/>
    <w:rsid w:val="00F62516"/>
    <w:rsid w:val="00F62897"/>
    <w:rsid w:val="00F710CB"/>
    <w:rsid w:val="00F74080"/>
    <w:rsid w:val="00F75CE9"/>
    <w:rsid w:val="00F76951"/>
    <w:rsid w:val="00F772E2"/>
    <w:rsid w:val="00F77612"/>
    <w:rsid w:val="00F8460E"/>
    <w:rsid w:val="00F905C9"/>
    <w:rsid w:val="00FA0384"/>
    <w:rsid w:val="00FA534A"/>
    <w:rsid w:val="00FA78A5"/>
    <w:rsid w:val="00FB142F"/>
    <w:rsid w:val="00FB7DF7"/>
    <w:rsid w:val="00FC0D8D"/>
    <w:rsid w:val="00FC1158"/>
    <w:rsid w:val="00FC3E32"/>
    <w:rsid w:val="00FC465D"/>
    <w:rsid w:val="00FC5B09"/>
    <w:rsid w:val="00FC5E11"/>
    <w:rsid w:val="00FC720D"/>
    <w:rsid w:val="00FC7971"/>
    <w:rsid w:val="00FC7A4B"/>
    <w:rsid w:val="00FD0797"/>
    <w:rsid w:val="00FD47AD"/>
    <w:rsid w:val="00FE5B6D"/>
    <w:rsid w:val="00FE60BE"/>
    <w:rsid w:val="00FF0A0A"/>
    <w:rsid w:val="00FF36AB"/>
    <w:rsid w:val="00FF4564"/>
    <w:rsid w:val="00FF5EEF"/>
    <w:rsid w:val="00FF7F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B8734D"/>
  <w15:docId w15:val="{AC1DABDD-20E7-4E24-8F07-A08CAA7F7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07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5C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3DD8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633DD8"/>
    <w:rPr>
      <w:rFonts w:ascii="Leelawadee" w:hAnsi="Leelawadee" w:cs="Angsana New"/>
      <w:sz w:val="18"/>
      <w:szCs w:val="22"/>
    </w:rPr>
  </w:style>
  <w:style w:type="paragraph" w:styleId="a6">
    <w:name w:val="List Paragraph"/>
    <w:basedOn w:val="a"/>
    <w:uiPriority w:val="34"/>
    <w:qFormat/>
    <w:rsid w:val="0063620D"/>
    <w:pPr>
      <w:ind w:left="720"/>
      <w:contextualSpacing/>
    </w:pPr>
    <w:rPr>
      <w:rFonts w:cs="Angsana New"/>
    </w:rPr>
  </w:style>
  <w:style w:type="character" w:styleId="a7">
    <w:name w:val="annotation reference"/>
    <w:basedOn w:val="a0"/>
    <w:uiPriority w:val="99"/>
    <w:semiHidden/>
    <w:unhideWhenUsed/>
    <w:rsid w:val="00A46CF9"/>
    <w:rPr>
      <w:sz w:val="16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A46CF9"/>
    <w:pPr>
      <w:spacing w:line="240" w:lineRule="auto"/>
    </w:pPr>
    <w:rPr>
      <w:rFonts w:ascii="TH SarabunPSK" w:hAnsi="TH SarabunPSK" w:cs="Angsana New"/>
      <w:kern w:val="0"/>
      <w:sz w:val="20"/>
      <w:szCs w:val="25"/>
    </w:rPr>
  </w:style>
  <w:style w:type="character" w:customStyle="1" w:styleId="a9">
    <w:name w:val="ข้อความข้อคิดเห็น อักขระ"/>
    <w:basedOn w:val="a0"/>
    <w:link w:val="a8"/>
    <w:uiPriority w:val="99"/>
    <w:semiHidden/>
    <w:rsid w:val="00A46CF9"/>
    <w:rPr>
      <w:rFonts w:ascii="TH SarabunPSK" w:hAnsi="TH SarabunPSK" w:cs="Angsana New"/>
      <w:kern w:val="0"/>
      <w:sz w:val="20"/>
      <w:szCs w:val="25"/>
    </w:rPr>
  </w:style>
  <w:style w:type="paragraph" w:styleId="aa">
    <w:name w:val="header"/>
    <w:basedOn w:val="a"/>
    <w:link w:val="ab"/>
    <w:uiPriority w:val="99"/>
    <w:unhideWhenUsed/>
    <w:rsid w:val="00F55DCC"/>
    <w:pPr>
      <w:tabs>
        <w:tab w:val="center" w:pos="4513"/>
        <w:tab w:val="right" w:pos="9026"/>
      </w:tabs>
      <w:spacing w:after="0" w:line="240" w:lineRule="auto"/>
    </w:pPr>
    <w:rPr>
      <w:rFonts w:cs="Angsana New"/>
    </w:rPr>
  </w:style>
  <w:style w:type="character" w:customStyle="1" w:styleId="ab">
    <w:name w:val="หัวกระดาษ อักขระ"/>
    <w:basedOn w:val="a0"/>
    <w:link w:val="aa"/>
    <w:uiPriority w:val="99"/>
    <w:rsid w:val="00F55DCC"/>
    <w:rPr>
      <w:rFonts w:cs="Angsana New"/>
    </w:rPr>
  </w:style>
  <w:style w:type="paragraph" w:styleId="ac">
    <w:name w:val="footer"/>
    <w:basedOn w:val="a"/>
    <w:link w:val="ad"/>
    <w:uiPriority w:val="99"/>
    <w:unhideWhenUsed/>
    <w:rsid w:val="00F55DCC"/>
    <w:pPr>
      <w:tabs>
        <w:tab w:val="center" w:pos="4513"/>
        <w:tab w:val="right" w:pos="9026"/>
      </w:tabs>
      <w:spacing w:after="0" w:line="240" w:lineRule="auto"/>
    </w:pPr>
    <w:rPr>
      <w:rFonts w:cs="Angsana New"/>
    </w:rPr>
  </w:style>
  <w:style w:type="character" w:customStyle="1" w:styleId="ad">
    <w:name w:val="ท้ายกระดาษ อักขระ"/>
    <w:basedOn w:val="a0"/>
    <w:link w:val="ac"/>
    <w:uiPriority w:val="99"/>
    <w:rsid w:val="00F55DCC"/>
    <w:rPr>
      <w:rFonts w:cs="Angsana New"/>
    </w:rPr>
  </w:style>
  <w:style w:type="paragraph" w:styleId="ae">
    <w:name w:val="annotation subject"/>
    <w:basedOn w:val="a8"/>
    <w:next w:val="a8"/>
    <w:link w:val="af"/>
    <w:uiPriority w:val="99"/>
    <w:semiHidden/>
    <w:unhideWhenUsed/>
    <w:rsid w:val="002541C9"/>
    <w:rPr>
      <w:rFonts w:asciiTheme="minorHAnsi" w:hAnsiTheme="minorHAnsi"/>
      <w:b/>
      <w:bCs/>
      <w:kern w:val="2"/>
    </w:rPr>
  </w:style>
  <w:style w:type="character" w:customStyle="1" w:styleId="af">
    <w:name w:val="ชื่อเรื่องของข้อคิดเห็น อักขระ"/>
    <w:basedOn w:val="a9"/>
    <w:link w:val="ae"/>
    <w:uiPriority w:val="99"/>
    <w:semiHidden/>
    <w:rsid w:val="002541C9"/>
    <w:rPr>
      <w:rFonts w:ascii="TH SarabunPSK" w:hAnsi="TH SarabunPSK" w:cs="Angsana New"/>
      <w:b/>
      <w:bCs/>
      <w:kern w:val="0"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88BCFC-DADA-4E19-BEA4-F085BA476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7</Pages>
  <Words>2188</Words>
  <Characters>12478</Characters>
  <Application>Microsoft Office Word</Application>
  <DocSecurity>0</DocSecurity>
  <Lines>103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dld</dc:creator>
  <cp:lastModifiedBy>บัญชี Microsoft</cp:lastModifiedBy>
  <cp:revision>48</cp:revision>
  <cp:lastPrinted>2015-03-25T03:15:00Z</cp:lastPrinted>
  <dcterms:created xsi:type="dcterms:W3CDTF">2019-11-20T03:56:00Z</dcterms:created>
  <dcterms:modified xsi:type="dcterms:W3CDTF">2021-12-17T06:51:00Z</dcterms:modified>
</cp:coreProperties>
</file>