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A49B" w14:textId="77777777" w:rsidR="006F4433" w:rsidRPr="007C17C0" w:rsidRDefault="006F4433" w:rsidP="006F443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1415AA66" w14:textId="6F53C79A" w:rsidR="006F4433" w:rsidRDefault="006F4433" w:rsidP="006F443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D92EC7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4F1AC26F" w14:textId="7992C99E" w:rsidR="00D92EC7" w:rsidRPr="00D92EC7" w:rsidRDefault="00D92EC7" w:rsidP="006F4433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D92EC7">
        <w:rPr>
          <w:rFonts w:ascii="TH SarabunPSK" w:eastAsia="Sarabun" w:hAnsi="TH SarabunPSK" w:cs="TH SarabunPSK" w:hint="cs"/>
          <w:bCs/>
          <w:sz w:val="32"/>
          <w:szCs w:val="32"/>
          <w:cs/>
        </w:rPr>
        <w:t>สำนักกฎหมาย</w:t>
      </w:r>
    </w:p>
    <w:p w14:paraId="1E36C799" w14:textId="77777777" w:rsidR="006F4433" w:rsidRPr="007C17C0" w:rsidRDefault="006F4433" w:rsidP="006F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3694096E" w14:textId="77777777" w:rsidR="006F4433" w:rsidRPr="007C17C0" w:rsidRDefault="006F4433" w:rsidP="006F4433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683A9A6C" w14:textId="77777777" w:rsidR="006F4433" w:rsidRPr="007C17C0" w:rsidRDefault="006F4433" w:rsidP="006F4433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พัฒนาขีดความสามารถของบุคลากรกรมปศุสัตว์ให้เป็นมืออาชีพ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(Smart Officers, Smart Researchers)</w:t>
      </w:r>
    </w:p>
    <w:p w14:paraId="48B45F61" w14:textId="321FF740" w:rsidR="006F4433" w:rsidRPr="007C17C0" w:rsidRDefault="006F4433" w:rsidP="00D92EC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6F4433" w:rsidRPr="007C17C0" w14:paraId="17F79A5D" w14:textId="77777777" w:rsidTr="005B4040">
        <w:trPr>
          <w:trHeight w:val="2111"/>
        </w:trPr>
        <w:tc>
          <w:tcPr>
            <w:tcW w:w="2057" w:type="pct"/>
            <w:vAlign w:val="center"/>
          </w:tcPr>
          <w:p w14:paraId="4ABBD897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70F638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3FA28242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586BF57E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Smart Officers 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40B5C29B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6F4433" w:rsidRPr="007C17C0" w14:paraId="7DEE3F3A" w14:textId="77777777" w:rsidTr="005B4040">
        <w:trPr>
          <w:trHeight w:val="2111"/>
        </w:trPr>
        <w:tc>
          <w:tcPr>
            <w:tcW w:w="2057" w:type="pct"/>
          </w:tcPr>
          <w:p w14:paraId="10E9A466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6E54A2E3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FF9C365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6BC9C6F1" w14:textId="77777777" w:rsidR="006F4433" w:rsidRPr="007C17C0" w:rsidRDefault="006F4433" w:rsidP="0077505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36E1EFCE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14B98D2D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69BAEF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4C353685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0796209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3BB2C551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4488A4B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6F4433" w:rsidRPr="007C17C0" w14:paraId="27F90A0D" w14:textId="77777777" w:rsidTr="005B4040">
        <w:trPr>
          <w:trHeight w:val="782"/>
        </w:trPr>
        <w:tc>
          <w:tcPr>
            <w:tcW w:w="2057" w:type="pct"/>
          </w:tcPr>
          <w:p w14:paraId="37FC880F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6DFC882E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0C0139A9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260DC011" w14:textId="77777777" w:rsidR="006F4433" w:rsidRPr="007C17C0" w:rsidRDefault="006F4433" w:rsidP="0077505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788E2470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018DBD8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4B6AA62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7EB3654A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41C0BE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4C8C126A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AB3ABC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6F4433" w:rsidRPr="007C17C0" w14:paraId="5F977A32" w14:textId="77777777" w:rsidTr="005B4040">
        <w:trPr>
          <w:trHeight w:val="782"/>
        </w:trPr>
        <w:tc>
          <w:tcPr>
            <w:tcW w:w="2057" w:type="pct"/>
          </w:tcPr>
          <w:p w14:paraId="180360B4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54A193E9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55B4262A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B28EEE6" w14:textId="77777777" w:rsidR="006F4433" w:rsidRPr="007C17C0" w:rsidRDefault="006F4433" w:rsidP="0077505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6C61DEFE" w14:textId="77777777" w:rsidR="006F4433" w:rsidRPr="007C17C0" w:rsidRDefault="006F4433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1B4B6C8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D4B78E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57926C19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49DDAE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57CA2843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777A32" w14:textId="77777777" w:rsidR="006F4433" w:rsidRPr="007C17C0" w:rsidRDefault="006F4433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5137CC8C" w14:textId="73EBCC7D" w:rsidR="006F4433" w:rsidRDefault="006F4433" w:rsidP="006F44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3810C3AF" w14:textId="7AE5023B" w:rsidR="0085357D" w:rsidRDefault="008535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3E938CD7" w14:textId="77777777" w:rsidR="00775056" w:rsidRPr="007C17C0" w:rsidRDefault="00775056" w:rsidP="006F443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9F2529" w14:textId="77777777" w:rsidR="006F4433" w:rsidRPr="007C17C0" w:rsidRDefault="006F4433" w:rsidP="006F4433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3A61969F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CDC2DFF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5DD807B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D96B74B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A026C18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9F9C93B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EA9C794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25A6F60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26FA464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0028D75" w14:textId="77777777" w:rsidR="006F4433" w:rsidRPr="007C17C0" w:rsidRDefault="006F4433" w:rsidP="006F4433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409E2C5" w14:textId="3B309A7C" w:rsidR="00D17100" w:rsidRDefault="00D17100"/>
    <w:p w14:paraId="52A36515" w14:textId="6169AEE5" w:rsidR="008F7668" w:rsidRDefault="008F7668"/>
    <w:p w14:paraId="2E675FFC" w14:textId="4EDA0363" w:rsidR="008F7668" w:rsidRDefault="008F7668"/>
    <w:p w14:paraId="1CC0D9B0" w14:textId="2D6BFDEB" w:rsidR="008F7668" w:rsidRDefault="008F7668"/>
    <w:p w14:paraId="22F8F711" w14:textId="442B00B9" w:rsidR="008F7668" w:rsidRDefault="008F7668"/>
    <w:p w14:paraId="40C77FDD" w14:textId="40812624" w:rsidR="008F7668" w:rsidRDefault="008F7668"/>
    <w:p w14:paraId="35A0F949" w14:textId="7B8846EC" w:rsidR="008F7668" w:rsidRDefault="008F7668"/>
    <w:p w14:paraId="3615D108" w14:textId="7E00FF23" w:rsidR="008F7668" w:rsidRDefault="008F7668"/>
    <w:p w14:paraId="0748DCC0" w14:textId="11496F1F" w:rsidR="008F7668" w:rsidRDefault="008F7668"/>
    <w:p w14:paraId="4938A2AC" w14:textId="1CC572FC" w:rsidR="008F7668" w:rsidRDefault="008F7668"/>
    <w:p w14:paraId="5DD8E07F" w14:textId="642955C1" w:rsidR="008F7668" w:rsidRDefault="008F7668"/>
    <w:p w14:paraId="20CBC35A" w14:textId="44121F4C" w:rsidR="008F7668" w:rsidRDefault="008F7668"/>
    <w:p w14:paraId="06478B04" w14:textId="01ACDB38" w:rsidR="008F7668" w:rsidRDefault="008F7668"/>
    <w:p w14:paraId="5F62A0C0" w14:textId="65BDC270" w:rsidR="008F7668" w:rsidRDefault="008F7668"/>
    <w:p w14:paraId="3BD9279E" w14:textId="14D1A594" w:rsidR="008F7668" w:rsidRDefault="008F7668"/>
    <w:p w14:paraId="49C9D5B0" w14:textId="5F17A03F" w:rsidR="008F7668" w:rsidRDefault="008F7668"/>
    <w:p w14:paraId="286B6C87" w14:textId="3C2F3024" w:rsidR="008F7668" w:rsidRDefault="008F7668"/>
    <w:p w14:paraId="79569849" w14:textId="0A1D261A" w:rsidR="008F7668" w:rsidRDefault="008F7668"/>
    <w:p w14:paraId="1B4B7768" w14:textId="3930A0F5" w:rsidR="008F7668" w:rsidRDefault="008F7668"/>
    <w:p w14:paraId="199B981F" w14:textId="01278AD3" w:rsidR="008F7668" w:rsidRDefault="008F7668"/>
    <w:p w14:paraId="65055E8C" w14:textId="1A090CE9" w:rsidR="008F7668" w:rsidRDefault="008F7668"/>
    <w:p w14:paraId="684102BC" w14:textId="2112DA10" w:rsidR="008F7668" w:rsidRDefault="008F7668"/>
    <w:p w14:paraId="3F1C8017" w14:textId="77777777" w:rsidR="004A0018" w:rsidRPr="00C564BA" w:rsidRDefault="004A0018" w:rsidP="004A001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bookmarkStart w:id="0" w:name="_30j0zll" w:colFirst="0" w:colLast="0"/>
      <w:bookmarkEnd w:id="0"/>
    </w:p>
    <w:p w14:paraId="436ACB98" w14:textId="77777777" w:rsidR="004A0018" w:rsidRPr="00C564BA" w:rsidRDefault="004A0018" w:rsidP="004A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66442DBE" w14:textId="77777777" w:rsidR="00D92EC7" w:rsidRDefault="00D92EC7" w:rsidP="00D92EC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  <w:r w:rsidRPr="00C564BA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C564BA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</w:t>
      </w:r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ผลิต</w:t>
      </w: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การประยุกตใ์ช้เทคโนโลยีและนวัตกรรมแบบมุ่งเป้า เพื่อให้เกิดการยกระดับกระบวนการผลิตและ</w:t>
      </w:r>
    </w:p>
    <w:p w14:paraId="609BC7A9" w14:textId="77777777" w:rsidR="00D92EC7" w:rsidRPr="00C564BA" w:rsidRDefault="00D92EC7" w:rsidP="00D92EC7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53477EFA" w14:textId="77777777" w:rsidR="00D92EC7" w:rsidRPr="00C564BA" w:rsidRDefault="00D92EC7" w:rsidP="00D92EC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223B7A25" w14:textId="00918CA6" w:rsidR="00D92EC7" w:rsidRPr="00C564BA" w:rsidRDefault="00D92EC7" w:rsidP="00D92EC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D92EC7" w:rsidRPr="00C564BA" w14:paraId="73A178C2" w14:textId="77777777" w:rsidTr="005B4040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A718" w14:textId="77777777" w:rsidR="00D92EC7" w:rsidRPr="00C564BA" w:rsidRDefault="00D92EC7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32C2" w14:textId="77777777" w:rsidR="00D92EC7" w:rsidRPr="00C564BA" w:rsidRDefault="00D92EC7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49D44406" w14:textId="77777777" w:rsidR="00D92EC7" w:rsidRPr="00C564BA" w:rsidRDefault="00D92EC7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6448" w14:textId="77777777" w:rsidR="00D92EC7" w:rsidRPr="00C564BA" w:rsidRDefault="00D92EC7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610E10A5" w14:textId="77777777" w:rsidR="00D92EC7" w:rsidRPr="00C564BA" w:rsidRDefault="00D92EC7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D92EC7" w:rsidRPr="00C564BA" w14:paraId="2FB4A015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9D1F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5E71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E705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57081D0E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035F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0C2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BD18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16FD0AB3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8C08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08F7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C187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16C3F839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06A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3C81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EAF8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752C1B08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6B29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F689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BC50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3A15D26F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F72B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10CD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5CB1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748BFEF4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C7E2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27F5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A96A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63AA9AE1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C05D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9504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7D23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21C4905A" w14:textId="77777777" w:rsidTr="005B4040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8A8C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EA6A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97E9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59D79D7A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923B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AA7D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B11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2A620E80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265D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9DD7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3C0F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1C9C4B44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1281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95B6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3F76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92EC7" w:rsidRPr="00C564BA" w14:paraId="7E71C9B0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286D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A455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1656" w14:textId="77777777" w:rsidR="00D92EC7" w:rsidRPr="00C564BA" w:rsidRDefault="00D92EC7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E536D14" w14:textId="77777777" w:rsidR="00D92EC7" w:rsidRPr="00C564BA" w:rsidRDefault="00D92EC7" w:rsidP="00D92EC7">
      <w:pPr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118C9A1F" w14:textId="77777777" w:rsidR="00D92EC7" w:rsidRDefault="00D92EC7" w:rsidP="00D92EC7"/>
    <w:p w14:paraId="510C7729" w14:textId="5A01427E" w:rsidR="00D92EC7" w:rsidRDefault="00D92EC7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D60D48E" w14:textId="52D643AC" w:rsidR="00D92EC7" w:rsidRDefault="00D92EC7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0EF1214" w14:textId="6E952EA7" w:rsidR="00775056" w:rsidRDefault="00775056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C2BAF02" w14:textId="62E5CC25" w:rsidR="00775056" w:rsidRDefault="00775056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4D5A15A" w14:textId="329BC17A" w:rsidR="00775056" w:rsidRDefault="00775056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C5A3F9D" w14:textId="4D4718CA" w:rsidR="00775056" w:rsidRDefault="00775056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68DFA18" w14:textId="2161C8B3" w:rsidR="00D92EC7" w:rsidRDefault="0085357D" w:rsidP="0085357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1C8A8A35" w14:textId="6BD47800" w:rsidR="009D3CE8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</w:t>
      </w:r>
    </w:p>
    <w:p w14:paraId="09E4C4A3" w14:textId="77777777" w:rsidR="009D3CE8" w:rsidRPr="00C564BA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858493A" w14:textId="77777777" w:rsidR="009D3CE8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5DFE0FC2" w14:textId="77777777" w:rsidR="009D3CE8" w:rsidRPr="00C564BA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76AF6F92" w14:textId="77777777" w:rsidR="009D3CE8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43583C09" w14:textId="77777777" w:rsidR="009D3CE8" w:rsidRPr="00C564BA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ประโยชน์(เทียบเคียงกับปีก่อนหน้า)  ปี2566 = 10 ปี2567 = 10 ปี2568 = 10 </w:t>
      </w:r>
    </w:p>
    <w:p w14:paraId="2B03F2D2" w14:textId="77777777" w:rsidR="009D3CE8" w:rsidRPr="00C564BA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4C17AFCA" w14:textId="418E0B88" w:rsidR="009D3CE8" w:rsidRPr="00C564BA" w:rsidRDefault="009D3CE8" w:rsidP="00D92EC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5"/>
        <w:gridCol w:w="1584"/>
        <w:gridCol w:w="1582"/>
        <w:gridCol w:w="1580"/>
      </w:tblGrid>
      <w:tr w:rsidR="009D3CE8" w:rsidRPr="00C564BA" w14:paraId="2C297C51" w14:textId="77777777" w:rsidTr="009D3CE8">
        <w:trPr>
          <w:trHeight w:val="454"/>
        </w:trPr>
        <w:tc>
          <w:tcPr>
            <w:tcW w:w="2381" w:type="pct"/>
          </w:tcPr>
          <w:p w14:paraId="43BFB5E5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4" w:type="pct"/>
            <w:tcBorders>
              <w:bottom w:val="nil"/>
            </w:tcBorders>
          </w:tcPr>
          <w:p w14:paraId="2CB1E00B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</w:t>
            </w:r>
            <w:r w:rsidRPr="0091230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3EECD545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1EBE98A7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10F2F751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54069E30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1CEF8762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9D3CE8" w:rsidRPr="00C564BA" w14:paraId="58AEEF42" w14:textId="77777777" w:rsidTr="009D3CE8">
        <w:trPr>
          <w:trHeight w:val="835"/>
        </w:trPr>
        <w:tc>
          <w:tcPr>
            <w:tcW w:w="2381" w:type="pct"/>
          </w:tcPr>
          <w:p w14:paraId="4E92EE5D" w14:textId="77777777" w:rsidR="009D3CE8" w:rsidRPr="00C564BA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75CF55CD" w14:textId="77777777" w:rsidR="009D3CE8" w:rsidRPr="00C564BA" w:rsidRDefault="009D3CE8" w:rsidP="0077505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2E1B8885" w14:textId="77777777" w:rsidR="009D3CE8" w:rsidRPr="00C564BA" w:rsidRDefault="009D3CE8" w:rsidP="0077505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71511148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E10F57C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BA67979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8F1895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D3CE8" w:rsidRPr="00C564BA" w14:paraId="4CCFC117" w14:textId="77777777" w:rsidTr="009D3CE8">
        <w:trPr>
          <w:trHeight w:val="835"/>
        </w:trPr>
        <w:tc>
          <w:tcPr>
            <w:tcW w:w="2381" w:type="pct"/>
          </w:tcPr>
          <w:p w14:paraId="4A1D9CBB" w14:textId="77777777" w:rsidR="009D3CE8" w:rsidRPr="00C564BA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D127F08" w14:textId="77777777" w:rsidR="009D3CE8" w:rsidRPr="00C564BA" w:rsidRDefault="009D3CE8" w:rsidP="0077505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79A05295" w14:textId="77777777" w:rsidR="009D3CE8" w:rsidRPr="00C564BA" w:rsidRDefault="009D3CE8" w:rsidP="0077505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168D27ED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416413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7A8F07D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71EBF1C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964488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D3CE8" w:rsidRPr="00C564BA" w14:paraId="58E46FB4" w14:textId="77777777" w:rsidTr="009D3CE8">
        <w:trPr>
          <w:trHeight w:val="1268"/>
        </w:trPr>
        <w:tc>
          <w:tcPr>
            <w:tcW w:w="2381" w:type="pct"/>
          </w:tcPr>
          <w:p w14:paraId="592F6539" w14:textId="77777777" w:rsidR="009D3CE8" w:rsidRPr="00C564BA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0A4B1BB2" w14:textId="77777777" w:rsidR="009D3CE8" w:rsidRPr="00C564BA" w:rsidRDefault="009D3CE8" w:rsidP="00775056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7E7222EC" w14:textId="77777777" w:rsidR="009D3CE8" w:rsidRPr="00C564BA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7BB2BED4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34FB80A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4541632" w14:textId="77777777" w:rsidR="009D3CE8" w:rsidRPr="00C564BA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8E0C219" w14:textId="77777777" w:rsidR="00D92EC7" w:rsidRDefault="00D92EC7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375A4A1C" w14:textId="4DD4EB7F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1DD9D5BD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8E964AA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CC79FA8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144B7F6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4524097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7284D418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6CC9847E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9ECC5A5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B6705C2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A54D3DF" w14:textId="77777777" w:rsidR="009D3CE8" w:rsidRPr="00D232B1" w:rsidRDefault="009D3CE8" w:rsidP="009D3C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7A3BA85" w14:textId="521DDC68" w:rsidR="008F7668" w:rsidRDefault="008F7668"/>
    <w:p w14:paraId="2A8D7699" w14:textId="5E41DD8A" w:rsidR="0085357D" w:rsidRDefault="0085357D">
      <w:r>
        <w:br w:type="page"/>
      </w:r>
    </w:p>
    <w:p w14:paraId="1FDCD46C" w14:textId="77777777" w:rsidR="00775056" w:rsidRPr="0085357D" w:rsidRDefault="00775056" w:rsidP="0085357D"/>
    <w:p w14:paraId="0FBDC647" w14:textId="77777777" w:rsidR="009D3CE8" w:rsidRPr="00524239" w:rsidRDefault="009D3CE8" w:rsidP="009D3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7E6C4A10" w14:textId="77777777" w:rsidR="009D3CE8" w:rsidRPr="00524239" w:rsidRDefault="009D3CE8" w:rsidP="009D3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0C8F92D1" w14:textId="77777777" w:rsidR="009D3CE8" w:rsidRPr="00524239" w:rsidRDefault="009D3CE8" w:rsidP="009D3CE8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7B0001B0" w14:textId="77777777" w:rsidR="009D3CE8" w:rsidRPr="00524239" w:rsidRDefault="009D3CE8" w:rsidP="009D3CE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4A4DABC2" w14:textId="77777777" w:rsidR="009D3CE8" w:rsidRPr="00524239" w:rsidRDefault="009D3CE8" w:rsidP="009D3CE8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20C2FDD5" w14:textId="77777777" w:rsidR="009D3CE8" w:rsidRPr="00524239" w:rsidRDefault="009D3CE8" w:rsidP="009D3CE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73908B60" w14:textId="77777777" w:rsidR="009D3CE8" w:rsidRPr="00524239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0B3FC828" w14:textId="77777777" w:rsidR="009D3CE8" w:rsidRPr="00524239" w:rsidRDefault="009D3CE8" w:rsidP="009D3CE8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5AA99447" w14:textId="09C7D873" w:rsidR="009D3CE8" w:rsidRPr="00D92EC7" w:rsidRDefault="009D3CE8" w:rsidP="00D92EC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9D3CE8" w:rsidRPr="00524239" w14:paraId="7F7EE9A9" w14:textId="77777777" w:rsidTr="005B4040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A49BA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B278F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95B43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9D3CE8" w:rsidRPr="00524239" w14:paraId="3C0BEB48" w14:textId="77777777" w:rsidTr="005B4040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6EDCF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DE9F4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5019D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3D3BCC1E" w14:textId="77777777" w:rsidTr="005B4040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DFDC0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B0C8B5D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B4B35BD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F599463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E7633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9735E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74F1C9C5" w14:textId="77777777" w:rsidTr="005B4040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2751D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123A7AF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7FE4CFB8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801BC75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79CA9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1D629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73744A41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67376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88176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2B4EA2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3311278D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1A2AA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09DA21C3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DECB1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DF448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76BB681A" w14:textId="77777777" w:rsidTr="005B4040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72B4F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53C6E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C33C9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0E95B598" w14:textId="77777777" w:rsidR="009D3CE8" w:rsidRPr="00524239" w:rsidRDefault="009D3CE8" w:rsidP="009D3CE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0643D58" w14:textId="77777777" w:rsidR="009D3CE8" w:rsidRPr="00524239" w:rsidRDefault="009D3CE8" w:rsidP="009D3CE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0922A7E" w14:textId="77777777" w:rsidR="009D3CE8" w:rsidRPr="00524239" w:rsidRDefault="009D3CE8" w:rsidP="009D3CE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274EF3A" w14:textId="77777777" w:rsidR="009D3CE8" w:rsidRPr="00524239" w:rsidRDefault="009D3CE8" w:rsidP="009D3CE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B0A5A8A" w14:textId="77777777" w:rsidR="009D3CE8" w:rsidRPr="00524239" w:rsidRDefault="009D3CE8" w:rsidP="009D3CE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57DC98C" w14:textId="79B141DD" w:rsidR="00D92EC7" w:rsidRPr="00524239" w:rsidRDefault="0085357D" w:rsidP="0085357D">
      <w:pPr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</w:rPr>
        <w:br w:type="page"/>
      </w:r>
    </w:p>
    <w:p w14:paraId="336E1548" w14:textId="77777777" w:rsidR="009D3CE8" w:rsidRPr="00524239" w:rsidRDefault="009D3CE8" w:rsidP="009D3CE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9D3CE8" w:rsidRPr="00524239" w14:paraId="7604164B" w14:textId="77777777" w:rsidTr="005B4040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342AD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1A051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0297A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9D3CE8" w:rsidRPr="00524239" w14:paraId="250996B6" w14:textId="77777777" w:rsidTr="005B4040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82772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DFEFB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BB05C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3B6928F0" w14:textId="77777777" w:rsidTr="005B4040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77D0F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AB5AA72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658DD50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A2F1051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1CD7E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1AFE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2DAF544E" w14:textId="77777777" w:rsidTr="005B4040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44E89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5955C552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A7FB5AD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2069945A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D06C2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8ED96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28D0C6D9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212BF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5FE22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3228A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6A99D248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94DF1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EE011F6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DC424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A4E47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0A011F51" w14:textId="77777777" w:rsidTr="005B4040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501DA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4DF09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D4A1D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681B25AA" w14:textId="77777777" w:rsidR="009D3CE8" w:rsidRPr="00524239" w:rsidRDefault="009D3CE8" w:rsidP="009D3CE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480D048" w14:textId="77777777" w:rsidR="009D3CE8" w:rsidRPr="00524239" w:rsidRDefault="009D3CE8" w:rsidP="009D3CE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9D3CE8" w:rsidRPr="00524239" w14:paraId="2ABE6FF4" w14:textId="77777777" w:rsidTr="005B4040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35F15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36519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A39F5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9D3CE8" w:rsidRPr="00524239" w14:paraId="0B2A59A0" w14:textId="77777777" w:rsidTr="005B4040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9B888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931E4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BD4AA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0D98D0E2" w14:textId="77777777" w:rsidTr="005B4040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CF6C2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5653740D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A97EF10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11BB1893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A781F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F2A5C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4212EDD1" w14:textId="77777777" w:rsidTr="005B4040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23030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54F8339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2669D6C2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5609B08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8517B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AB1C6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3075187B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A528D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DCD14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15ACB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320C9D69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8EE8B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E240563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F9E53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9BDA0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D3CE8" w:rsidRPr="00524239" w14:paraId="7B39FC32" w14:textId="77777777" w:rsidTr="005B4040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F8968" w14:textId="77777777" w:rsidR="009D3CE8" w:rsidRPr="00524239" w:rsidRDefault="009D3CE8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72076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54C39" w14:textId="77777777" w:rsidR="009D3CE8" w:rsidRPr="00524239" w:rsidRDefault="009D3CE8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7A8D1407" w14:textId="77777777" w:rsidR="009D3CE8" w:rsidRPr="00524239" w:rsidRDefault="009D3CE8" w:rsidP="009D3CE8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4E439D29" w14:textId="77777777" w:rsidR="009D3CE8" w:rsidRPr="00524239" w:rsidRDefault="009D3CE8" w:rsidP="009D3CE8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3927970F" w14:textId="77777777" w:rsidR="0085357D" w:rsidRDefault="0085357D">
      <w:pPr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p w14:paraId="12F116B9" w14:textId="2038ABE8" w:rsidR="009D3CE8" w:rsidRPr="00524239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46016F1A" w14:textId="77777777" w:rsidR="009D3CE8" w:rsidRPr="00524239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467FEAD3" w14:textId="5E230FF1" w:rsidR="009D3CE8" w:rsidRPr="00D92EC7" w:rsidRDefault="009D3CE8" w:rsidP="009D3CE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9D3CE8" w:rsidRPr="00726704" w14:paraId="3319A919" w14:textId="77777777" w:rsidTr="005B4040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84FB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A7356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A87F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EC85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9D3CE8" w:rsidRPr="00726704" w14:paraId="5EEE264A" w14:textId="77777777" w:rsidTr="005B4040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E471" w14:textId="77777777" w:rsidR="009D3CE8" w:rsidRPr="00726704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0AE0C461" w14:textId="77777777" w:rsidR="009D3CE8" w:rsidRPr="00726704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6BDA847E" w14:textId="77777777" w:rsidR="009D3CE8" w:rsidRPr="00726704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3919CC03" w14:textId="77777777" w:rsidR="009D3CE8" w:rsidRPr="00726704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5AD8" w14:textId="77777777" w:rsidR="009D3CE8" w:rsidRPr="00726704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0DDC71" w14:textId="77777777" w:rsidR="009D3CE8" w:rsidRPr="00726704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EE24B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4CC5234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7181" w14:textId="77777777" w:rsidR="009D3CE8" w:rsidRPr="00726704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6128D2" w14:textId="77777777" w:rsidR="009D3CE8" w:rsidRPr="00726704" w:rsidRDefault="009D3CE8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67DAA8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423C14C1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1306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5E777A9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E68E39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6EAF60C" w14:textId="77777777" w:rsidR="009D3CE8" w:rsidRPr="00726704" w:rsidRDefault="009D3CE8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713FCF5A" w14:textId="77777777" w:rsidR="009D3CE8" w:rsidRPr="00726704" w:rsidRDefault="009D3CE8" w:rsidP="009D3CE8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00ECDDA5" w14:textId="77777777" w:rsidR="00FC0ADD" w:rsidRDefault="00FC0ADD" w:rsidP="00FC0AD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081D76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081D7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81D76">
        <w:rPr>
          <w:rFonts w:ascii="TH SarabunPSK" w:eastAsia="Sarabun" w:hAnsi="TH SarabunPSK" w:cs="TH SarabunPSK"/>
          <w:bCs/>
          <w:sz w:val="32"/>
          <w:szCs w:val="32"/>
          <w:cs/>
        </w:rPr>
        <w:t>5</w:t>
      </w:r>
      <w:r w:rsidRPr="00081D76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081D76">
        <w:rPr>
          <w:rFonts w:ascii="TH SarabunPSK" w:eastAsia="Sarabun" w:hAnsi="TH SarabunPSK" w:cs="TH SarabunPSK"/>
          <w:bCs/>
          <w:sz w:val="32"/>
          <w:szCs w:val="32"/>
          <w:cs/>
        </w:rPr>
        <w:t>การปรับแก้</w:t>
      </w:r>
      <w:proofErr w:type="spellStart"/>
      <w:r w:rsidRPr="00081D76">
        <w:rPr>
          <w:rFonts w:ascii="TH SarabunPSK" w:eastAsia="Sarabun" w:hAnsi="TH SarabunPSK" w:cs="TH SarabunPSK"/>
          <w:b/>
          <w:sz w:val="32"/>
          <w:szCs w:val="32"/>
        </w:rPr>
        <w:t>กฎหมาย</w:t>
      </w:r>
      <w:proofErr w:type="spellEnd"/>
      <w:r w:rsidRPr="00081D76">
        <w:rPr>
          <w:rFonts w:ascii="TH SarabunPSK" w:eastAsia="Sarabun" w:hAnsi="TH SarabunPSK" w:cs="TH SarabunPSK"/>
          <w:bCs/>
          <w:sz w:val="32"/>
          <w:szCs w:val="32"/>
          <w:cs/>
        </w:rPr>
        <w:t>หรือกฎระเบียบให้ทันสมัย เพื่อตอบสนองความต้องการของ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        </w:t>
      </w:r>
    </w:p>
    <w:p w14:paraId="19FFA3EA" w14:textId="77777777" w:rsidR="00FC0ADD" w:rsidRPr="00081D76" w:rsidRDefault="00FC0ADD" w:rsidP="00FC0ADD">
      <w:pPr>
        <w:spacing w:after="0" w:line="240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</w:rPr>
        <w:t xml:space="preserve">                     </w:t>
      </w:r>
      <w:r w:rsidRPr="00081D76">
        <w:rPr>
          <w:rFonts w:ascii="TH SarabunPSK" w:eastAsia="Sarabun" w:hAnsi="TH SarabunPSK" w:cs="TH SarabunPSK"/>
          <w:bCs/>
          <w:sz w:val="32"/>
          <w:szCs w:val="32"/>
          <w:cs/>
        </w:rPr>
        <w:t>ผู้รับบริการ</w:t>
      </w:r>
    </w:p>
    <w:p w14:paraId="7F3FF87C" w14:textId="77777777" w:rsidR="00FC0ADD" w:rsidRPr="00081D76" w:rsidRDefault="00FC0ADD" w:rsidP="00FC0ADD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081D7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081D7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81D76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081D7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081D76">
        <w:rPr>
          <w:rFonts w:ascii="TH SarabunPSK" w:eastAsia="Sarabun" w:hAnsi="TH SarabunPSK" w:cs="TH SarabunPSK"/>
          <w:bCs/>
          <w:sz w:val="32"/>
          <w:szCs w:val="32"/>
        </w:rPr>
        <w:t>พัฒนาและปรับปรุงกฎหมายโดยใช้การมีส่วนร่วม</w:t>
      </w:r>
      <w:proofErr w:type="spellEnd"/>
      <w:r w:rsidRPr="00081D76">
        <w:rPr>
          <w:rFonts w:ascii="TH SarabunPSK" w:eastAsia="Sarabun" w:hAnsi="TH SarabunPSK" w:cs="TH SarabunPSK"/>
          <w:b/>
          <w:sz w:val="32"/>
          <w:szCs w:val="32"/>
          <w:cs/>
        </w:rPr>
        <w:t>ของ</w:t>
      </w:r>
      <w:proofErr w:type="spellStart"/>
      <w:r w:rsidRPr="00081D76">
        <w:rPr>
          <w:rFonts w:ascii="TH SarabunPSK" w:eastAsia="Sarabun" w:hAnsi="TH SarabunPSK" w:cs="TH SarabunPSK"/>
          <w:bCs/>
          <w:sz w:val="32"/>
          <w:szCs w:val="32"/>
        </w:rPr>
        <w:t>ทุกภาคส่วนที่เกี่ยวข้อง</w:t>
      </w:r>
      <w:proofErr w:type="spellEnd"/>
    </w:p>
    <w:p w14:paraId="542CA664" w14:textId="77777777" w:rsidR="00FC0ADD" w:rsidRDefault="00FC0ADD" w:rsidP="00FC0AD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81D76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081D7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81D76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081D7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81D76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ร้อยละความสำเร็จใน</w:t>
      </w:r>
      <w:proofErr w:type="spellStart"/>
      <w:r w:rsidRPr="00081D76">
        <w:rPr>
          <w:rFonts w:ascii="TH SarabunPSK" w:eastAsia="Sarabun" w:hAnsi="TH SarabunPSK" w:cs="TH SarabunPSK"/>
          <w:bCs/>
          <w:sz w:val="32"/>
          <w:szCs w:val="32"/>
        </w:rPr>
        <w:t>การปรับปรุงกฎหมาย</w:t>
      </w:r>
      <w:proofErr w:type="spellEnd"/>
      <w:r w:rsidRPr="00081D76">
        <w:rPr>
          <w:rFonts w:ascii="TH SarabunPSK" w:eastAsia="Sarabun" w:hAnsi="TH SarabunPSK" w:cs="TH SarabunPSK"/>
          <w:b/>
          <w:sz w:val="32"/>
          <w:szCs w:val="32"/>
          <w:cs/>
        </w:rPr>
        <w:t>ตาม</w:t>
      </w:r>
      <w:proofErr w:type="spellStart"/>
      <w:r w:rsidRPr="00081D76">
        <w:rPr>
          <w:rFonts w:ascii="TH SarabunPSK" w:eastAsia="Sarabun" w:hAnsi="TH SarabunPSK" w:cs="TH SarabunPSK"/>
          <w:bCs/>
          <w:sz w:val="32"/>
          <w:szCs w:val="32"/>
        </w:rPr>
        <w:t>ที่กำหนด</w:t>
      </w:r>
      <w:proofErr w:type="spellEnd"/>
      <w:r w:rsidRPr="00081D7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01676B11" w14:textId="3FD57139" w:rsidR="00FC0ADD" w:rsidRPr="00524239" w:rsidRDefault="00FC0ADD" w:rsidP="00D92EC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081D76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081D76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81D76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081D76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081D7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081D76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081D76">
        <w:rPr>
          <w:rFonts w:ascii="TH SarabunPSK" w:eastAsia="Sarabun" w:hAnsi="TH SarabunPSK" w:cs="TH SarabunPSK"/>
          <w:b/>
          <w:sz w:val="32"/>
          <w:szCs w:val="32"/>
          <w:cs/>
        </w:rPr>
        <w:t>100</w:t>
      </w:r>
      <w:r w:rsidRPr="00081D76">
        <w:rPr>
          <w:rFonts w:ascii="TH SarabunPSK" w:eastAsia="Sarabun" w:hAnsi="TH SarabunPSK" w:cs="TH SarabunPSK"/>
          <w:bCs/>
          <w:sz w:val="32"/>
          <w:szCs w:val="32"/>
        </w:rPr>
        <w:t xml:space="preserve">, </w:t>
      </w:r>
      <w:r w:rsidRPr="00081D76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081D76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81D76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38"/>
        <w:gridCol w:w="1021"/>
        <w:gridCol w:w="1064"/>
        <w:gridCol w:w="3038"/>
      </w:tblGrid>
      <w:tr w:rsidR="00FC0ADD" w:rsidRPr="00524239" w14:paraId="7DABADC9" w14:textId="77777777" w:rsidTr="0085357D">
        <w:trPr>
          <w:trHeight w:val="3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83283D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2566</w:t>
            </w:r>
          </w:p>
        </w:tc>
      </w:tr>
      <w:tr w:rsidR="00FC0ADD" w:rsidRPr="00524239" w14:paraId="6BB9A96D" w14:textId="77777777" w:rsidTr="0085357D">
        <w:trPr>
          <w:trHeight w:val="358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E68A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12F9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C84D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16C1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สาระสำคัญ</w:t>
            </w:r>
            <w:proofErr w:type="spellEnd"/>
          </w:p>
        </w:tc>
      </w:tr>
      <w:tr w:rsidR="00FC0ADD" w:rsidRPr="00524239" w14:paraId="2B429458" w14:textId="77777777" w:rsidTr="0085357D">
        <w:trPr>
          <w:trHeight w:val="556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A718" w14:textId="77777777" w:rsidR="00FC0ADD" w:rsidRPr="00524239" w:rsidRDefault="00FC0ADD" w:rsidP="00775056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จำนวนกฎหมายที่ได้รับการพัฒนาปรับปรุง</w:t>
            </w:r>
            <w:proofErr w:type="spellEnd"/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1E29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ฉบับ</w:t>
            </w:r>
            <w:proofErr w:type="spellEnd"/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C795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A446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AD0918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0ADD" w:rsidRPr="00524239" w14:paraId="0F60125E" w14:textId="77777777" w:rsidTr="0085357D">
        <w:trPr>
          <w:trHeight w:val="396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B768" w14:textId="77777777" w:rsidR="00FC0ADD" w:rsidRPr="00524239" w:rsidRDefault="00FC0ADD" w:rsidP="00775056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D68A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4A18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4C04" w14:textId="77777777" w:rsidR="00FC0ADD" w:rsidRPr="00524239" w:rsidRDefault="00FC0ADD" w:rsidP="0077505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  <w:tr w:rsidR="00FC0ADD" w:rsidRPr="00524239" w14:paraId="096CBC63" w14:textId="77777777" w:rsidTr="0085357D">
        <w:trPr>
          <w:trHeight w:val="402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5C9D" w14:textId="77777777" w:rsidR="00FC0ADD" w:rsidRPr="00524239" w:rsidRDefault="00FC0ADD" w:rsidP="00775056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E347" w14:textId="77777777" w:rsidR="00FC0ADD" w:rsidRPr="00524239" w:rsidRDefault="00FC0ADD" w:rsidP="00775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F887" w14:textId="77777777" w:rsidR="00FC0ADD" w:rsidRPr="00524239" w:rsidRDefault="00FC0ADD" w:rsidP="00775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35CC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  <w:tr w:rsidR="00FC0ADD" w:rsidRPr="00524239" w14:paraId="6F121402" w14:textId="77777777" w:rsidTr="0085357D">
        <w:trPr>
          <w:trHeight w:val="295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DD62" w14:textId="77777777" w:rsidR="00FC0ADD" w:rsidRPr="00524239" w:rsidRDefault="00FC0ADD" w:rsidP="00775056">
            <w:pPr>
              <w:spacing w:after="0"/>
              <w:ind w:firstLine="24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1.3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D403" w14:textId="77777777" w:rsidR="00FC0ADD" w:rsidRPr="00524239" w:rsidRDefault="00FC0ADD" w:rsidP="00775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6801" w14:textId="77777777" w:rsidR="00FC0ADD" w:rsidRPr="00524239" w:rsidRDefault="00FC0ADD" w:rsidP="00775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E460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  <w:tr w:rsidR="00FC0ADD" w:rsidRPr="00524239" w14:paraId="40E9F2B6" w14:textId="77777777" w:rsidTr="0085357D">
        <w:trPr>
          <w:trHeight w:val="384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8877" w14:textId="77777777" w:rsidR="00FC0ADD" w:rsidRPr="00524239" w:rsidRDefault="00FC0ADD" w:rsidP="00775056">
            <w:pPr>
              <w:spacing w:after="0"/>
              <w:ind w:firstLine="24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1.4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FAE5" w14:textId="77777777" w:rsidR="00FC0ADD" w:rsidRPr="00524239" w:rsidRDefault="00FC0ADD" w:rsidP="00775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0FD7" w14:textId="77777777" w:rsidR="00FC0ADD" w:rsidRPr="00524239" w:rsidRDefault="00FC0ADD" w:rsidP="00775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6D1E" w14:textId="77777777" w:rsidR="00FC0ADD" w:rsidRPr="00524239" w:rsidRDefault="00FC0ADD" w:rsidP="0077505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</w:tbl>
    <w:p w14:paraId="0F78F3A0" w14:textId="77777777" w:rsidR="00D92EC7" w:rsidRPr="00524239" w:rsidRDefault="00D92EC7" w:rsidP="00FC0AD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38"/>
        <w:gridCol w:w="1021"/>
        <w:gridCol w:w="1064"/>
        <w:gridCol w:w="3038"/>
      </w:tblGrid>
      <w:tr w:rsidR="00FC0ADD" w:rsidRPr="00524239" w14:paraId="2541AEEE" w14:textId="77777777" w:rsidTr="0085357D">
        <w:trPr>
          <w:trHeight w:val="3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9243D9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</w:tr>
      <w:tr w:rsidR="00FC0ADD" w:rsidRPr="00524239" w14:paraId="4F8FEFA9" w14:textId="77777777" w:rsidTr="0085357D">
        <w:trPr>
          <w:trHeight w:val="358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A4CB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F2C3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F5B7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1CE9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สาระสำคัญ</w:t>
            </w:r>
            <w:proofErr w:type="spellEnd"/>
          </w:p>
        </w:tc>
      </w:tr>
      <w:tr w:rsidR="00FC0ADD" w:rsidRPr="00524239" w14:paraId="5ACE02A8" w14:textId="77777777" w:rsidTr="0085357D">
        <w:trPr>
          <w:trHeight w:val="556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F824" w14:textId="77777777" w:rsidR="00FC0ADD" w:rsidRPr="00524239" w:rsidRDefault="00FC0ADD" w:rsidP="002970BF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จำนวนกฎหมายที่ได้รับการพัฒนาปรับปรุง</w:t>
            </w:r>
            <w:proofErr w:type="spellEnd"/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5D70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ฉบับ</w:t>
            </w:r>
            <w:proofErr w:type="spellEnd"/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5BCB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6E0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1BC7D6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0ADD" w:rsidRPr="00524239" w14:paraId="4FCFAAA7" w14:textId="77777777" w:rsidTr="0085357D">
        <w:trPr>
          <w:trHeight w:val="396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BD6D" w14:textId="77777777" w:rsidR="00FC0ADD" w:rsidRPr="00524239" w:rsidRDefault="00FC0ADD" w:rsidP="002970BF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C2A1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97FE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CEB4" w14:textId="77777777" w:rsidR="00FC0ADD" w:rsidRPr="00524239" w:rsidRDefault="00FC0ADD" w:rsidP="002970BF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  <w:tr w:rsidR="00FC0ADD" w:rsidRPr="00524239" w14:paraId="2193EBDA" w14:textId="77777777" w:rsidTr="0085357D">
        <w:trPr>
          <w:trHeight w:val="402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ABA5" w14:textId="77777777" w:rsidR="00FC0ADD" w:rsidRPr="00524239" w:rsidRDefault="00FC0ADD" w:rsidP="002970BF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D71E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959B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30E1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  <w:tr w:rsidR="00FC0ADD" w:rsidRPr="00524239" w14:paraId="474A5027" w14:textId="77777777" w:rsidTr="0085357D">
        <w:trPr>
          <w:trHeight w:val="295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C1F1" w14:textId="77777777" w:rsidR="00FC0ADD" w:rsidRPr="00524239" w:rsidRDefault="00FC0ADD" w:rsidP="002970BF">
            <w:pPr>
              <w:spacing w:after="0"/>
              <w:ind w:firstLine="24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1.3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9C9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8B1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B84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  <w:tr w:rsidR="00FC0ADD" w:rsidRPr="00524239" w14:paraId="738C98C1" w14:textId="77777777" w:rsidTr="0085357D">
        <w:trPr>
          <w:trHeight w:val="384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C2E9" w14:textId="77777777" w:rsidR="00FC0ADD" w:rsidRPr="00524239" w:rsidRDefault="00FC0ADD" w:rsidP="002970BF">
            <w:pPr>
              <w:spacing w:after="0"/>
              <w:ind w:firstLine="24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1.4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6D9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5122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5813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</w:tbl>
    <w:p w14:paraId="73CD2BBB" w14:textId="48D1FE33" w:rsidR="0085357D" w:rsidRDefault="0085357D" w:rsidP="00FC0AD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B11CE8F" w14:textId="77777777" w:rsidR="0085357D" w:rsidRDefault="0085357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6E0ECCC1" w14:textId="77777777" w:rsidR="00FC0ADD" w:rsidRPr="00524239" w:rsidRDefault="00FC0ADD" w:rsidP="00FC0AD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38"/>
        <w:gridCol w:w="1021"/>
        <w:gridCol w:w="1064"/>
        <w:gridCol w:w="3038"/>
      </w:tblGrid>
      <w:tr w:rsidR="00FC0ADD" w:rsidRPr="00524239" w14:paraId="08659078" w14:textId="77777777" w:rsidTr="0085357D">
        <w:trPr>
          <w:trHeight w:val="35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139C72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FC0ADD" w:rsidRPr="00524239" w14:paraId="0F18C9A8" w14:textId="77777777" w:rsidTr="0085357D">
        <w:trPr>
          <w:trHeight w:val="358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F0E9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DFA8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EEAD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10A1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สาระสำคัญ</w:t>
            </w:r>
            <w:proofErr w:type="spellEnd"/>
          </w:p>
        </w:tc>
      </w:tr>
      <w:tr w:rsidR="00FC0ADD" w:rsidRPr="00524239" w14:paraId="038C4910" w14:textId="77777777" w:rsidTr="0085357D">
        <w:trPr>
          <w:trHeight w:val="556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EB5A" w14:textId="77777777" w:rsidR="00FC0ADD" w:rsidRPr="00524239" w:rsidRDefault="00FC0ADD" w:rsidP="002970BF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จำนวนกฎหมายที่ได้รับการพัฒนาปรับปรุง</w:t>
            </w:r>
            <w:proofErr w:type="spellEnd"/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B3D0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ฉบับ</w:t>
            </w:r>
            <w:proofErr w:type="spellEnd"/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FD6B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B6F5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9649A9C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0ADD" w:rsidRPr="00524239" w14:paraId="5B0FD181" w14:textId="77777777" w:rsidTr="0085357D">
        <w:trPr>
          <w:trHeight w:val="396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9DFD" w14:textId="77777777" w:rsidR="00FC0ADD" w:rsidRPr="00524239" w:rsidRDefault="00FC0ADD" w:rsidP="002970BF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CF12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CF6A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E24F" w14:textId="77777777" w:rsidR="00FC0ADD" w:rsidRPr="00524239" w:rsidRDefault="00FC0ADD" w:rsidP="002970BF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  <w:tr w:rsidR="00FC0ADD" w:rsidRPr="00524239" w14:paraId="44AA1D10" w14:textId="77777777" w:rsidTr="0085357D">
        <w:trPr>
          <w:trHeight w:val="402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35C8" w14:textId="77777777" w:rsidR="00FC0ADD" w:rsidRPr="00524239" w:rsidRDefault="00FC0ADD" w:rsidP="002970BF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ED0E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2328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6CAE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  <w:tr w:rsidR="00FC0ADD" w:rsidRPr="00524239" w14:paraId="58F5B115" w14:textId="77777777" w:rsidTr="0085357D">
        <w:trPr>
          <w:trHeight w:val="295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BE16" w14:textId="77777777" w:rsidR="00FC0ADD" w:rsidRPr="00524239" w:rsidRDefault="00FC0ADD" w:rsidP="002970BF">
            <w:pPr>
              <w:spacing w:after="0"/>
              <w:ind w:firstLine="24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1.3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3293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1068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245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  <w:tr w:rsidR="00FC0ADD" w:rsidRPr="00524239" w14:paraId="7E6C1A17" w14:textId="77777777" w:rsidTr="0085357D">
        <w:trPr>
          <w:trHeight w:val="384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61AC" w14:textId="77777777" w:rsidR="00FC0ADD" w:rsidRPr="00524239" w:rsidRDefault="00FC0ADD" w:rsidP="002970BF">
            <w:pPr>
              <w:spacing w:after="0"/>
              <w:ind w:firstLine="24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1.4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พ.ร.บ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 ................................................</w:t>
            </w: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E4AB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3E26" w14:textId="77777777" w:rsidR="00FC0ADD" w:rsidRPr="00524239" w:rsidRDefault="00FC0ADD" w:rsidP="00297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2354" w14:textId="77777777" w:rsidR="00FC0ADD" w:rsidRPr="00524239" w:rsidRDefault="00FC0ADD" w:rsidP="002970BF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</w:t>
            </w:r>
          </w:p>
        </w:tc>
      </w:tr>
    </w:tbl>
    <w:p w14:paraId="0962A4AC" w14:textId="77777777" w:rsidR="00FC0ADD" w:rsidRPr="00524239" w:rsidRDefault="00FC0ADD" w:rsidP="00FC0AD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88BE0E3" w14:textId="77777777" w:rsidR="00FC0ADD" w:rsidRPr="00524239" w:rsidRDefault="00FC0ADD" w:rsidP="00FC0AD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4239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 กำกับ และบังคับใช้กฎหมายอย่างเข้มงวด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2"/>
        <w:gridCol w:w="1308"/>
        <w:gridCol w:w="1366"/>
        <w:gridCol w:w="1145"/>
      </w:tblGrid>
      <w:tr w:rsidR="00FC0ADD" w:rsidRPr="00524239" w14:paraId="3369A03B" w14:textId="77777777" w:rsidTr="0085357D">
        <w:trPr>
          <w:trHeight w:val="639"/>
        </w:trPr>
        <w:tc>
          <w:tcPr>
            <w:tcW w:w="2892" w:type="pct"/>
            <w:vAlign w:val="center"/>
          </w:tcPr>
          <w:p w14:paraId="493F2BDF" w14:textId="77777777" w:rsidR="00FC0ADD" w:rsidRPr="00524239" w:rsidRDefault="00FC0ADD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  <w:tc>
          <w:tcPr>
            <w:tcW w:w="722" w:type="pct"/>
            <w:vAlign w:val="center"/>
          </w:tcPr>
          <w:p w14:paraId="1782E7D3" w14:textId="77777777" w:rsidR="00FC0ADD" w:rsidRPr="00524239" w:rsidRDefault="00FC0ADD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แจ้งความดำเนินคดี(ราย)</w:t>
            </w:r>
          </w:p>
        </w:tc>
        <w:tc>
          <w:tcPr>
            <w:tcW w:w="754" w:type="pct"/>
            <w:vAlign w:val="center"/>
          </w:tcPr>
          <w:p w14:paraId="14044D04" w14:textId="77777777" w:rsidR="00FC0ADD" w:rsidRPr="00524239" w:rsidRDefault="00FC0ADD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คดีสิ้นสุดแล้ว</w:t>
            </w:r>
          </w:p>
          <w:p w14:paraId="040B513F" w14:textId="77777777" w:rsidR="00FC0ADD" w:rsidRPr="00524239" w:rsidRDefault="00FC0ADD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633" w:type="pct"/>
            <w:vAlign w:val="center"/>
          </w:tcPr>
          <w:p w14:paraId="4138999B" w14:textId="77777777" w:rsidR="00FC0ADD" w:rsidRPr="00524239" w:rsidRDefault="00FC0ADD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0ADD" w:rsidRPr="00524239" w14:paraId="0344BAFC" w14:textId="77777777" w:rsidTr="0085357D">
        <w:trPr>
          <w:trHeight w:val="454"/>
        </w:trPr>
        <w:tc>
          <w:tcPr>
            <w:tcW w:w="2892" w:type="pct"/>
          </w:tcPr>
          <w:p w14:paraId="7634D7DD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พระราชบัญญัติควบคุมการฆ่าสัตว์และจำหน่ายเนื้อสัตว์</w:t>
            </w:r>
          </w:p>
          <w:p w14:paraId="644A30B8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2535</w:t>
            </w:r>
          </w:p>
        </w:tc>
        <w:tc>
          <w:tcPr>
            <w:tcW w:w="722" w:type="pct"/>
          </w:tcPr>
          <w:p w14:paraId="0D3BF15E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4FA7538D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613D2F19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ADD" w:rsidRPr="00524239" w14:paraId="45EEEFCA" w14:textId="77777777" w:rsidTr="0085357D">
        <w:trPr>
          <w:trHeight w:val="553"/>
        </w:trPr>
        <w:tc>
          <w:tcPr>
            <w:tcW w:w="2892" w:type="pct"/>
          </w:tcPr>
          <w:p w14:paraId="7EC61469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พระราชบัญญัติควบคุมคุณภาพอาหารสัตว์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2525</w:t>
            </w:r>
          </w:p>
          <w:p w14:paraId="1009E933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และฉบับแก้ไขเพิ่มเติม(ฉบับ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) พ.ศ.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2542</w:t>
            </w:r>
          </w:p>
        </w:tc>
        <w:tc>
          <w:tcPr>
            <w:tcW w:w="722" w:type="pct"/>
          </w:tcPr>
          <w:p w14:paraId="6744070B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37CF0FB5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1D9A5D03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ADD" w:rsidRPr="00524239" w14:paraId="19D3F62B" w14:textId="77777777" w:rsidTr="0085357D">
        <w:trPr>
          <w:trHeight w:val="639"/>
        </w:trPr>
        <w:tc>
          <w:tcPr>
            <w:tcW w:w="2892" w:type="pct"/>
          </w:tcPr>
          <w:p w14:paraId="7A71FEF5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พระราชบัญญัติสถานพยาบาลสัตว์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2533</w:t>
            </w:r>
          </w:p>
          <w:p w14:paraId="024EF066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และฉบับแก้ไขเพิ่มเติม(ฉบับ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</w:tc>
        <w:tc>
          <w:tcPr>
            <w:tcW w:w="722" w:type="pct"/>
          </w:tcPr>
          <w:p w14:paraId="2969220B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414BC130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123F19F8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ADD" w:rsidRPr="00524239" w14:paraId="5BA6B01E" w14:textId="77777777" w:rsidTr="0085357D">
        <w:trPr>
          <w:trHeight w:val="639"/>
        </w:trPr>
        <w:tc>
          <w:tcPr>
            <w:tcW w:w="2892" w:type="pct"/>
          </w:tcPr>
          <w:p w14:paraId="73979680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พระราชบัญญัติโรคระบาดสัตว์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2499</w:t>
            </w:r>
          </w:p>
          <w:p w14:paraId="1975A643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และฉบับแก้ไขเพิ่มเติม(ฉบับ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2542</w:t>
            </w:r>
          </w:p>
        </w:tc>
        <w:tc>
          <w:tcPr>
            <w:tcW w:w="722" w:type="pct"/>
          </w:tcPr>
          <w:p w14:paraId="51781242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0661577B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5F65B391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ADD" w:rsidRPr="00524239" w14:paraId="3051E29D" w14:textId="77777777" w:rsidTr="0085357D">
        <w:trPr>
          <w:trHeight w:val="639"/>
        </w:trPr>
        <w:tc>
          <w:tcPr>
            <w:tcW w:w="2892" w:type="pct"/>
          </w:tcPr>
          <w:p w14:paraId="24BF6510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พระราชบัญญัติป้องกันการทารุณกรรมและการจัด</w:t>
            </w:r>
          </w:p>
          <w:p w14:paraId="5D94DB72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สวัสดิภาพสัตว์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</w:tc>
        <w:tc>
          <w:tcPr>
            <w:tcW w:w="722" w:type="pct"/>
          </w:tcPr>
          <w:p w14:paraId="32B38CF1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2D32BBF0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0E60BD7B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ADD" w:rsidRPr="00524239" w14:paraId="2E2CF3AE" w14:textId="77777777" w:rsidTr="0085357D">
        <w:trPr>
          <w:trHeight w:val="314"/>
        </w:trPr>
        <w:tc>
          <w:tcPr>
            <w:tcW w:w="2892" w:type="pct"/>
          </w:tcPr>
          <w:p w14:paraId="506F6D16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พระราชบัญญัติโรคพิษสุนัขบ้า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2535</w:t>
            </w:r>
          </w:p>
        </w:tc>
        <w:tc>
          <w:tcPr>
            <w:tcW w:w="722" w:type="pct"/>
          </w:tcPr>
          <w:p w14:paraId="5DB8CCD7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15974ADF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681FFCAA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ADD" w:rsidRPr="00524239" w14:paraId="2F275C94" w14:textId="77777777" w:rsidTr="0085357D">
        <w:trPr>
          <w:trHeight w:val="314"/>
        </w:trPr>
        <w:tc>
          <w:tcPr>
            <w:tcW w:w="2892" w:type="pct"/>
          </w:tcPr>
          <w:p w14:paraId="0D8D1F99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พระราชบัญญัติบำรุงพันธุ์สัตว์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2535</w:t>
            </w:r>
          </w:p>
        </w:tc>
        <w:tc>
          <w:tcPr>
            <w:tcW w:w="722" w:type="pct"/>
          </w:tcPr>
          <w:p w14:paraId="7A01EBB2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</w:tcPr>
          <w:p w14:paraId="36BC17EE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68EEE07F" w14:textId="77777777" w:rsidR="00FC0ADD" w:rsidRPr="00524239" w:rsidRDefault="00FC0ADD" w:rsidP="005B40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A5C4D7" w14:textId="77777777" w:rsidR="002970BF" w:rsidRPr="00524239" w:rsidRDefault="002970BF" w:rsidP="00FC0AD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195E0D78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483769CB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0E2693D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8EC107E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341889D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422DCE2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388088AB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3607D54C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58EA1E5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BE5AD80" w14:textId="77777777" w:rsidR="00FC0ADD" w:rsidRPr="00524239" w:rsidRDefault="00FC0ADD" w:rsidP="00FC0A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802B42B" w14:textId="253DE324" w:rsidR="009D3CE8" w:rsidRPr="00524239" w:rsidRDefault="00FC0ADD" w:rsidP="00FC0ADD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2EA45C55" w14:textId="77777777" w:rsidR="009D3CE8" w:rsidRPr="00524239" w:rsidRDefault="009D3CE8" w:rsidP="009D3CE8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sectPr w:rsidR="009D3CE8" w:rsidRPr="00524239" w:rsidSect="006F4433">
      <w:pgSz w:w="11906" w:h="16838"/>
      <w:pgMar w:top="851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010BC"/>
    <w:multiLevelType w:val="hybridMultilevel"/>
    <w:tmpl w:val="83889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33"/>
    <w:rsid w:val="002970BF"/>
    <w:rsid w:val="004A0018"/>
    <w:rsid w:val="006F4433"/>
    <w:rsid w:val="00775056"/>
    <w:rsid w:val="0085357D"/>
    <w:rsid w:val="008F7668"/>
    <w:rsid w:val="009D3CE8"/>
    <w:rsid w:val="00D17100"/>
    <w:rsid w:val="00D67C0A"/>
    <w:rsid w:val="00D92EC7"/>
    <w:rsid w:val="00FC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CE51"/>
  <w15:chartTrackingRefBased/>
  <w15:docId w15:val="{B4A1463A-1380-4849-8943-F3972AEB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433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E8"/>
    <w:pPr>
      <w:spacing w:after="0" w:line="240" w:lineRule="auto"/>
    </w:pPr>
    <w:rPr>
      <w:kern w:val="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C0ADD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DC8B-7720-4E58-B826-012846C2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กลุ่มนโยบายและยุทธศาสตร์ กองแผนงาน</dc:creator>
  <cp:keywords/>
  <dc:description/>
  <cp:lastModifiedBy>Admin</cp:lastModifiedBy>
  <cp:revision>4</cp:revision>
  <dcterms:created xsi:type="dcterms:W3CDTF">2025-10-30T02:49:00Z</dcterms:created>
  <dcterms:modified xsi:type="dcterms:W3CDTF">2025-11-05T07:18:00Z</dcterms:modified>
</cp:coreProperties>
</file>