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1ED5" w14:textId="77777777" w:rsidR="00CA0FE1" w:rsidRPr="00FC4FBD" w:rsidRDefault="00CA0FE1" w:rsidP="00FC4FBD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proofErr w:type="spellEnd"/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พ.ศ. 2566 - 2570</w:t>
      </w:r>
    </w:p>
    <w:p w14:paraId="7E389EA0" w14:textId="031B5BF1" w:rsidR="00CA0FE1" w:rsidRDefault="00CA0FE1" w:rsidP="00FC4FBD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ประจำปีงบประมาณ </w:t>
      </w: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="00B003EB" w:rsidRPr="00FC4FBD">
        <w:rPr>
          <w:rFonts w:ascii="TH SarabunPSK" w:eastAsia="Sarabun" w:hAnsi="TH SarabunPSK" w:cs="TH SarabunPSK"/>
          <w:bCs/>
          <w:sz w:val="32"/>
          <w:szCs w:val="32"/>
          <w:cs/>
        </w:rPr>
        <w:t>25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66 - 2568</w:t>
      </w:r>
    </w:p>
    <w:p w14:paraId="4BA2E2F3" w14:textId="0D0ED61D" w:rsidR="001B5CA5" w:rsidRPr="001B5CA5" w:rsidRDefault="001B5CA5" w:rsidP="001B5CA5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>กองสารวัตรและกักกัน</w:t>
      </w:r>
    </w:p>
    <w:p w14:paraId="5D2A6ABE" w14:textId="4639A977" w:rsidR="00CA0FE1" w:rsidRPr="00FC4FBD" w:rsidRDefault="00CA0FE1" w:rsidP="00FC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FC4FBD">
        <w:rPr>
          <w:rFonts w:ascii="TH SarabunPSK" w:eastAsia="Sarabun" w:hAnsi="TH SarabunPSK" w:cs="TH SarabunPSK"/>
          <w:b/>
          <w:bCs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57E2F232" w14:textId="77777777" w:rsidR="001B5CA5" w:rsidRPr="007C17C0" w:rsidRDefault="001B5CA5" w:rsidP="001B5CA5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38724932" w14:textId="77777777" w:rsidR="001B5CA5" w:rsidRDefault="001B5CA5" w:rsidP="001B5CA5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E1546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E1546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พัฒนาขีดความสามารถของบุคลากรกรมปศุสัตว์ให้เป็นมืออาชีพ</w:t>
      </w:r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 xml:space="preserve">(Smart Officers, </w:t>
      </w:r>
    </w:p>
    <w:p w14:paraId="136EE59F" w14:textId="77777777" w:rsidR="001B5CA5" w:rsidRPr="00CE1546" w:rsidRDefault="001B5CA5" w:rsidP="001B5CA5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>Smart Researchers)</w:t>
      </w:r>
    </w:p>
    <w:p w14:paraId="711C4FF8" w14:textId="35F44B42" w:rsidR="00A37792" w:rsidRPr="00FC4FBD" w:rsidRDefault="001B5CA5" w:rsidP="00840F6F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br/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</w:t>
      </w:r>
      <w:proofErr w:type="gramStart"/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</w:t>
      </w:r>
      <w:proofErr w:type="gram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776"/>
        <w:gridCol w:w="1776"/>
        <w:gridCol w:w="1781"/>
      </w:tblGrid>
      <w:tr w:rsidR="00FC4FBD" w:rsidRPr="00FC4FBD" w14:paraId="52F85B48" w14:textId="77777777" w:rsidTr="007C17C0">
        <w:trPr>
          <w:trHeight w:val="2111"/>
        </w:trPr>
        <w:tc>
          <w:tcPr>
            <w:tcW w:w="2057" w:type="pct"/>
            <w:vAlign w:val="center"/>
          </w:tcPr>
          <w:p w14:paraId="1210A2F1" w14:textId="284178F9" w:rsidR="00E22E98" w:rsidRPr="00FC4FBD" w:rsidRDefault="003B1396" w:rsidP="00FC4FB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="00E22E98"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="00E22E98"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bottom w:val="nil"/>
            </w:tcBorders>
          </w:tcPr>
          <w:p w14:paraId="2347B24C" w14:textId="5198DF06" w:rsidR="00E22E98" w:rsidRPr="00FC4FBD" w:rsidRDefault="00E22E98" w:rsidP="00FC4FB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="00723D52"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บุคลากร</w:t>
            </w:r>
            <w:r w:rsidR="00723D52" w:rsidRPr="00FC4FB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="00723D52"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กรมปศุสัตว์ที่ได้รับ</w:t>
            </w:r>
            <w:r w:rsidR="00723D52" w:rsidRPr="00FC4FB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การฝึกอบรม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  <w:proofErr w:type="spellEnd"/>
          </w:p>
          <w:p w14:paraId="108FD0AC" w14:textId="77777777" w:rsidR="00E22E98" w:rsidRPr="00FC4FBD" w:rsidRDefault="00E22E98" w:rsidP="00FC4FB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980" w:type="pct"/>
          </w:tcPr>
          <w:p w14:paraId="78451FC3" w14:textId="3DC462FA" w:rsidR="00E22E98" w:rsidRPr="00FC4FBD" w:rsidRDefault="00E22E98" w:rsidP="00FC4FB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จำนวน</w:t>
            </w:r>
            <w:proofErr w:type="spellEnd"/>
            <w:r w:rsidR="00723D52" w:rsidRPr="00FC4FBD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บุคลากร</w:t>
            </w:r>
            <w:r w:rsidR="00723D52" w:rsidRPr="00FC4FBD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="00723D52" w:rsidRPr="00FC4FBD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br/>
            </w:r>
            <w:r w:rsidR="00723D52" w:rsidRPr="00FC4FBD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="00723D52" w:rsidRPr="00FC4FB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="00723D52" w:rsidRPr="00FC4FB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 xml:space="preserve">Smart Officers </w:t>
            </w:r>
            <w:r w:rsidRPr="00FC4FB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ราย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)</w:t>
            </w:r>
          </w:p>
        </w:tc>
        <w:tc>
          <w:tcPr>
            <w:tcW w:w="983" w:type="pct"/>
          </w:tcPr>
          <w:p w14:paraId="0EE06E69" w14:textId="21ABEC2A" w:rsidR="00E22E98" w:rsidRPr="00FC4FBD" w:rsidRDefault="00E22E98" w:rsidP="00FC4FB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ร้อยละ</w:t>
            </w:r>
            <w:proofErr w:type="spellEnd"/>
            <w:r w:rsidR="00723D52" w:rsidRPr="00FC4FBD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ของบุคลากรกรม</w:t>
            </w:r>
            <w:r w:rsidR="007C17C0" w:rsidRPr="00FC4FBD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br/>
            </w:r>
            <w:r w:rsidR="00723D52" w:rsidRPr="00FC4FBD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ปศุสัตว์ที่ได้รับการพัฒนาและที่เป็น</w:t>
            </w:r>
            <w:r w:rsidR="00723D52" w:rsidRPr="00FC4FBD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  <w:t xml:space="preserve"> </w:t>
            </w:r>
            <w:r w:rsidR="00723D52" w:rsidRPr="00FC4FBD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Smart Officers</w:t>
            </w:r>
          </w:p>
        </w:tc>
      </w:tr>
      <w:tr w:rsidR="00FC4FBD" w:rsidRPr="00FC4FBD" w14:paraId="5F6A715F" w14:textId="77777777" w:rsidTr="007C17C0">
        <w:trPr>
          <w:trHeight w:val="2111"/>
        </w:trPr>
        <w:tc>
          <w:tcPr>
            <w:tcW w:w="2057" w:type="pct"/>
          </w:tcPr>
          <w:p w14:paraId="65D7C2F0" w14:textId="7BEA0EB3" w:rsidR="003B1396" w:rsidRPr="00FC4FBD" w:rsidRDefault="003B1396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1CD2A848" w14:textId="72CAB6E7" w:rsidR="00E22E98" w:rsidRPr="00FC4FBD" w:rsidRDefault="00B003EB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="00E22E98"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="00E22E98" w:rsidRPr="00FC4FBD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="001A5B62"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="00E22E98" w:rsidRPr="00FC4FBD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2AE5BDEA" w14:textId="77777777" w:rsidR="00B003EB" w:rsidRPr="00FC4FBD" w:rsidRDefault="00E22E98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4AB3828A" w14:textId="05266265" w:rsidR="00B003EB" w:rsidRPr="00FC4FBD" w:rsidRDefault="00B003EB" w:rsidP="00FC4FBD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………</w:t>
            </w:r>
            <w:r w:rsidR="00210771" w:rsidRPr="00FC4FBD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…………………………..</w:t>
            </w:r>
          </w:p>
          <w:p w14:paraId="588EA4CD" w14:textId="36DFF167" w:rsidR="00E22E98" w:rsidRPr="00FC4FBD" w:rsidRDefault="00B003EB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35533B9" w14:textId="77777777" w:rsidR="00E22E98" w:rsidRPr="00FC4FBD" w:rsidRDefault="00E22E98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6AE2596" w14:textId="77777777" w:rsidR="00E22E98" w:rsidRPr="00FC4FBD" w:rsidRDefault="00E22E98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1E4BC32" w14:textId="77777777" w:rsidR="00E22E98" w:rsidRPr="00FC4FBD" w:rsidRDefault="00E22E98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146F54" w14:textId="77777777" w:rsidR="00E22E98" w:rsidRPr="00FC4FBD" w:rsidRDefault="00E22E98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0DFFC6F5" w14:textId="77777777" w:rsidR="00E22E98" w:rsidRPr="00FC4FBD" w:rsidRDefault="00E22E98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805C87" w14:textId="77777777" w:rsidR="00E22E98" w:rsidRPr="00FC4FBD" w:rsidRDefault="00E22E98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FC4FBD" w:rsidRPr="00FC4FBD" w14:paraId="56D67E25" w14:textId="77777777" w:rsidTr="007C17C0">
        <w:trPr>
          <w:trHeight w:val="782"/>
        </w:trPr>
        <w:tc>
          <w:tcPr>
            <w:tcW w:w="2057" w:type="pct"/>
          </w:tcPr>
          <w:p w14:paraId="189AEA74" w14:textId="74C00CC9" w:rsidR="003B1396" w:rsidRPr="00FC4FBD" w:rsidRDefault="003B1396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0A212974" w14:textId="77777777" w:rsidR="003B1396" w:rsidRPr="00FC4FBD" w:rsidRDefault="003B1396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353FFB4B" w14:textId="77777777" w:rsidR="003B1396" w:rsidRPr="00FC4FBD" w:rsidRDefault="003B1396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72982FE7" w14:textId="77777777" w:rsidR="003B1396" w:rsidRPr="00FC4FBD" w:rsidRDefault="003B1396" w:rsidP="00FC4FBD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B61CE42" w14:textId="5372B1F2" w:rsidR="003B1396" w:rsidRPr="00FC4FBD" w:rsidRDefault="003B1396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22162A8" w14:textId="77777777" w:rsidR="003B1396" w:rsidRPr="00FC4FBD" w:rsidRDefault="003B1396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2328ABF" w14:textId="05D2CDC2" w:rsidR="003B1396" w:rsidRPr="00FC4FBD" w:rsidRDefault="003B1396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32C2F5F" w14:textId="77777777" w:rsidR="003B1396" w:rsidRPr="00FC4FBD" w:rsidRDefault="003B1396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801BA3F" w14:textId="51220336" w:rsidR="003B1396" w:rsidRPr="00FC4FBD" w:rsidRDefault="003B1396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0E21533" w14:textId="77777777" w:rsidR="003B1396" w:rsidRPr="00FC4FBD" w:rsidRDefault="003B1396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552DC35" w14:textId="1C540332" w:rsidR="003B1396" w:rsidRPr="00FC4FBD" w:rsidRDefault="003B1396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FC4FBD" w:rsidRPr="00FC4FBD" w14:paraId="71F006A4" w14:textId="77777777" w:rsidTr="007C17C0">
        <w:trPr>
          <w:trHeight w:val="782"/>
        </w:trPr>
        <w:tc>
          <w:tcPr>
            <w:tcW w:w="2057" w:type="pct"/>
          </w:tcPr>
          <w:p w14:paraId="539FB646" w14:textId="619601CA" w:rsidR="003B1396" w:rsidRPr="00FC4FBD" w:rsidRDefault="003B1396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31206CE1" w14:textId="77777777" w:rsidR="003B1396" w:rsidRPr="00FC4FBD" w:rsidRDefault="003B1396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43FDB839" w14:textId="77777777" w:rsidR="003B1396" w:rsidRPr="00FC4FBD" w:rsidRDefault="003B1396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77913D4B" w14:textId="77777777" w:rsidR="003B1396" w:rsidRPr="00FC4FBD" w:rsidRDefault="003B1396" w:rsidP="00FC4FBD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07EC708" w14:textId="19E9573E" w:rsidR="003B1396" w:rsidRPr="00FC4FBD" w:rsidRDefault="003B1396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27C495B4" w14:textId="77777777" w:rsidR="003B1396" w:rsidRPr="00FC4FBD" w:rsidRDefault="003B1396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A64A8F" w14:textId="3BAFEC5D" w:rsidR="003B1396" w:rsidRPr="00FC4FBD" w:rsidRDefault="003B1396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670B7AAF" w14:textId="77777777" w:rsidR="003B1396" w:rsidRPr="00FC4FBD" w:rsidRDefault="003B1396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8722D3" w14:textId="3E6E6FAE" w:rsidR="003B1396" w:rsidRPr="00FC4FBD" w:rsidRDefault="003B1396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DBF3377" w14:textId="77777777" w:rsidR="003B1396" w:rsidRPr="00FC4FBD" w:rsidRDefault="003B1396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4FA816" w14:textId="1B261A20" w:rsidR="003B1396" w:rsidRPr="00FC4FBD" w:rsidRDefault="003B1396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22181669" w14:textId="351A36F9" w:rsidR="00E22E98" w:rsidRPr="00FC4FBD" w:rsidRDefault="00E22E98" w:rsidP="00FC4FB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C4FB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FC4FB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FC4FBD">
        <w:rPr>
          <w:rFonts w:ascii="TH SarabunPSK" w:hAnsi="TH SarabunPSK" w:cs="TH SarabunPSK"/>
          <w:sz w:val="32"/>
          <w:szCs w:val="32"/>
        </w:rPr>
        <w:t xml:space="preserve"> </w:t>
      </w:r>
      <w:r w:rsidRPr="00FC4FBD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ที่ได้รับการพัฒนาและที่เป็น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Smart Officer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FC4FBD">
        <w:rPr>
          <w:rFonts w:ascii="TH SarabunPSK" w:hAnsi="TH SarabunPSK" w:cs="TH SarabunPSK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49BBC573" w14:textId="4392A232" w:rsidR="00C519B4" w:rsidRPr="00FC4FBD" w:rsidRDefault="00C519B4" w:rsidP="00FC4FB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6534B3" w14:textId="5BA8B105" w:rsidR="00C519B4" w:rsidRPr="00FC4FBD" w:rsidRDefault="00C519B4" w:rsidP="00FC4FB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5F626A2" w14:textId="77777777" w:rsidR="00366B43" w:rsidRDefault="00366B43" w:rsidP="00FC4FB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F734672" w14:textId="77777777" w:rsidR="00FC4FBD" w:rsidRDefault="00FC4FBD" w:rsidP="00FC4FB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AAF0EA8" w14:textId="77F8025B" w:rsidR="00FC4FBD" w:rsidRDefault="00FC4FBD" w:rsidP="00FC4FB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07F6608" w14:textId="77777777" w:rsidR="00840F6F" w:rsidRPr="001C005F" w:rsidRDefault="00840F6F" w:rsidP="00FC4FB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5014AD5" w14:textId="36C0C89A" w:rsidR="00903DF1" w:rsidRPr="00FC4FBD" w:rsidRDefault="00903DF1" w:rsidP="00FC4FBD">
      <w:pPr>
        <w:spacing w:after="0" w:line="256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Cs/>
          <w:i/>
          <w:sz w:val="32"/>
          <w:szCs w:val="32"/>
          <w:cs/>
        </w:rPr>
        <w:lastRenderedPageBreak/>
        <w:t>ปัญหาและอุปสรรคในการดำเนินงานภาพรวมในยุทธศาสตร์ที่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FC4FBD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4DA0C99C" w14:textId="77777777" w:rsidR="00903DF1" w:rsidRPr="00FC4FBD" w:rsidRDefault="00903DF1" w:rsidP="00FC4FBD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C6345CE" w14:textId="77777777" w:rsidR="00903DF1" w:rsidRPr="00FC4FBD" w:rsidRDefault="00903DF1" w:rsidP="00FC4FBD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779CB65" w14:textId="77777777" w:rsidR="00903DF1" w:rsidRPr="00FC4FBD" w:rsidRDefault="00903DF1" w:rsidP="00FC4FBD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67CE08C" w14:textId="77777777" w:rsidR="00903DF1" w:rsidRPr="00FC4FBD" w:rsidRDefault="00903DF1" w:rsidP="00FC4FBD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FBF2244" w14:textId="77777777" w:rsidR="00903DF1" w:rsidRPr="00FC4FBD" w:rsidRDefault="00903DF1" w:rsidP="00FC4FBD">
      <w:pPr>
        <w:spacing w:after="0" w:line="256" w:lineRule="auto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72926883" w14:textId="567665AA" w:rsidR="00903DF1" w:rsidRPr="00FC4FBD" w:rsidRDefault="00903DF1" w:rsidP="00FC4FBD">
      <w:pPr>
        <w:spacing w:after="0" w:line="256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Cs/>
          <w:i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="007D5E0C" w:rsidRPr="00FC4FBD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75C05350" w14:textId="77777777" w:rsidR="00903DF1" w:rsidRPr="00FC4FBD" w:rsidRDefault="00903DF1" w:rsidP="00FC4FBD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E49094A" w14:textId="77777777" w:rsidR="00903DF1" w:rsidRPr="00FC4FBD" w:rsidRDefault="00903DF1" w:rsidP="00FC4FBD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2F64503" w14:textId="77777777" w:rsidR="00903DF1" w:rsidRPr="00FC4FBD" w:rsidRDefault="00903DF1" w:rsidP="00FC4FBD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CC23192" w14:textId="77777777" w:rsidR="00903DF1" w:rsidRPr="00FC4FBD" w:rsidRDefault="00903DF1" w:rsidP="00FC4FBD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805E89F" w14:textId="7C04101C" w:rsidR="00954B14" w:rsidRPr="00FC4FBD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E7BDAF7" w14:textId="77777777" w:rsidR="00954B14" w:rsidRPr="00FC4FBD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7555030" w14:textId="77777777" w:rsidR="00954B14" w:rsidRPr="00FC4FBD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7444487" w14:textId="77777777" w:rsidR="00954B14" w:rsidRPr="00FC4FBD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89059E7" w14:textId="77777777" w:rsidR="00954B14" w:rsidRPr="00FC4FBD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45D16DA" w14:textId="77777777" w:rsidR="00954B14" w:rsidRPr="00FC4FBD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F22257E" w14:textId="77777777" w:rsidR="00954B14" w:rsidRPr="00FC4FBD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9D8BF62" w14:textId="77777777" w:rsidR="00954B14" w:rsidRPr="00FC4FBD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E295FC2" w14:textId="77777777" w:rsidR="00954B14" w:rsidRPr="00FC4FBD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6D30EF8" w14:textId="77777777" w:rsidR="00954B14" w:rsidRPr="00FC4FBD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7050111" w14:textId="77777777" w:rsidR="00954B14" w:rsidRPr="00FC4FBD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C184643" w14:textId="77777777" w:rsidR="00954B14" w:rsidRPr="00FC4FBD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F6C2443" w14:textId="77777777" w:rsidR="00954B14" w:rsidRPr="00FC4FBD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7B0E5C76" w14:textId="77777777" w:rsidR="00954B14" w:rsidRPr="00FC4FBD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CA3F2D7" w14:textId="77777777" w:rsidR="00954B14" w:rsidRPr="00FC4FBD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1ACAB3E" w14:textId="77777777" w:rsidR="00954B14" w:rsidRPr="00FC4FBD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52D9F13" w14:textId="77777777" w:rsidR="00954B14" w:rsidRPr="00FC4FBD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01F9E01" w14:textId="77777777" w:rsidR="00954B14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BF0755B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ED7069B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F7EFEF9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7BB211D3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ACC696A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68F414F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7AA620B" w14:textId="77777777" w:rsidR="00FC4FBD" w:rsidRP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DFC196F" w14:textId="77777777" w:rsidR="00954B14" w:rsidRPr="00FC4FBD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57941C7" w14:textId="77777777" w:rsidR="00954B14" w:rsidRPr="00FC4FBD" w:rsidRDefault="00954B14" w:rsidP="00FC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ind w:left="1440" w:hanging="144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>2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เพิ่มขีดความสามารถด้านการผลิตสินค้าปศุสัตว์ตลอดห่วงโซ่ให้ได้มาตรฐาน </w:t>
      </w:r>
      <w:r w:rsidRPr="00FC4FBD">
        <w:rPr>
          <w:rFonts w:ascii="TH SarabunPSK" w:eastAsia="Sarabun" w:hAnsi="TH SarabunPSK" w:cs="TH SarabunPSK"/>
          <w:bCs/>
          <w:sz w:val="32"/>
          <w:szCs w:val="32"/>
        </w:rPr>
        <w:br/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>เป็นมิตรต่อสิ่งแวดล้อม และสามารถแข่งขันได้อย่างยั่งยืน</w:t>
      </w:r>
    </w:p>
    <w:p w14:paraId="11617FAA" w14:textId="77777777" w:rsidR="00954B14" w:rsidRPr="00FC4FBD" w:rsidRDefault="00954B14" w:rsidP="00FC4FBD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>2</w:t>
      </w:r>
      <w:r w:rsidRPr="00FC4FBD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>ผลิตภัณฑ์ปศุสัตว์ได้รับการยอมรับในระดับสากล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ab/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646B49F0" w14:textId="77777777" w:rsidR="00954B14" w:rsidRPr="00FC4FBD" w:rsidRDefault="00954B14" w:rsidP="00FC4FBD">
      <w:pPr>
        <w:spacing w:after="0" w:line="20" w:lineRule="atLeast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>พัฒนาศักยภาพการผลิตและคุณภาพมาตรฐานสินค้าปศุสัตว์สู่มาตรฐานระดับสากล</w:t>
      </w:r>
      <w:r w:rsidRPr="00FC4FBD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     </w:t>
      </w:r>
    </w:p>
    <w:p w14:paraId="4405C45B" w14:textId="77777777" w:rsidR="00954B14" w:rsidRPr="00FC4FBD" w:rsidRDefault="00954B14" w:rsidP="00FC4FBD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>3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>อัตราการขยายตัวของมูลค่าการส่งออกสินค้าปศุสัตว์ (ร้อยละ)</w:t>
      </w:r>
    </w:p>
    <w:p w14:paraId="2C4AA4D6" w14:textId="77777777" w:rsidR="00954B14" w:rsidRPr="00FC4FBD" w:rsidRDefault="00954B14" w:rsidP="00FC4FBD">
      <w:pPr>
        <w:spacing w:after="0" w:line="20" w:lineRule="atLeast"/>
        <w:ind w:firstLine="720"/>
        <w:rPr>
          <w:rFonts w:ascii="TH SarabunPSK" w:eastAsia="Sarabun" w:hAnsi="TH SarabunPSK" w:cs="TH SarabunPSK"/>
          <w:b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>ปี 2566 = 2.5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= 2.5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,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>ปี 2568 = 2.5</w:t>
      </w:r>
    </w:p>
    <w:p w14:paraId="0E88D604" w14:textId="77777777" w:rsidR="00954B14" w:rsidRPr="00FC4FBD" w:rsidRDefault="00954B14" w:rsidP="00FC4F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ind w:left="567" w:hanging="283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sz w:val="32"/>
          <w:szCs w:val="32"/>
        </w:rPr>
        <w:t>สินค้า</w:t>
      </w:r>
      <w:proofErr w:type="spellEnd"/>
      <w:r w:rsidRPr="00FC4FBD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FC4FBD">
        <w:rPr>
          <w:rFonts w:ascii="TH SarabunPSK" w:eastAsia="Sarabun" w:hAnsi="TH SarabunPSK" w:cs="TH SarabunPSK"/>
          <w:sz w:val="32"/>
          <w:szCs w:val="32"/>
        </w:rPr>
        <w:t>ซากสัตว์และสัตว์มีชีวิต</w:t>
      </w:r>
      <w:proofErr w:type="spellEnd"/>
      <w:r w:rsidRPr="00FC4FBD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FC4FBD">
        <w:rPr>
          <w:rFonts w:ascii="TH SarabunPSK" w:eastAsia="Sarabun" w:hAnsi="TH SarabunPSK" w:cs="TH SarabunPSK"/>
          <w:sz w:val="32"/>
          <w:szCs w:val="32"/>
        </w:rPr>
        <w:t>ที่ส่งออก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38"/>
        <w:gridCol w:w="1047"/>
        <w:gridCol w:w="1136"/>
        <w:gridCol w:w="961"/>
        <w:gridCol w:w="1136"/>
        <w:gridCol w:w="891"/>
        <w:gridCol w:w="1136"/>
        <w:gridCol w:w="916"/>
      </w:tblGrid>
      <w:tr w:rsidR="00FC4FBD" w:rsidRPr="00FC4FBD" w14:paraId="1E5DAD91" w14:textId="77777777" w:rsidTr="00905AA8">
        <w:tc>
          <w:tcPr>
            <w:tcW w:w="10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2871233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สินค้า</w:t>
            </w:r>
            <w:proofErr w:type="spellEnd"/>
          </w:p>
        </w:tc>
        <w:tc>
          <w:tcPr>
            <w:tcW w:w="1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2D1F198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2566</w:t>
            </w:r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ม.ค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.</w:t>
            </w:r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-</w:t>
            </w:r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 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ธ.ค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.)</w:t>
            </w:r>
          </w:p>
        </w:tc>
        <w:tc>
          <w:tcPr>
            <w:tcW w:w="11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B2DF723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2567</w:t>
            </w:r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ม.ค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.</w:t>
            </w:r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-</w:t>
            </w:r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 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ธ.ค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.)</w:t>
            </w:r>
          </w:p>
        </w:tc>
        <w:tc>
          <w:tcPr>
            <w:tcW w:w="10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D6EC5EB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2568</w:t>
            </w:r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ม.ค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.</w:t>
            </w:r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-</w:t>
            </w:r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 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ธ.ค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.)</w:t>
            </w:r>
          </w:p>
        </w:tc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DABAECC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ร้อยละ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เพิ่ม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ลด</w:t>
            </w:r>
            <w:proofErr w:type="spellEnd"/>
          </w:p>
        </w:tc>
      </w:tr>
      <w:tr w:rsidR="00FC4FBD" w:rsidRPr="00FC4FBD" w14:paraId="64062CC1" w14:textId="77777777" w:rsidTr="00905AA8">
        <w:tc>
          <w:tcPr>
            <w:tcW w:w="10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AD844E8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5D838B9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ปริมาณ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ตัน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304CCC6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มูลค่า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  <w:t>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ล้านบาท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A30B148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ปริมาณ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ตัน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90DD99E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มูลค่า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  <w:t>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ล้านบาท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36260AA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ปริมาณ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ตัน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022FA33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มูลค่า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  <w:t>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ล้านบาท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8E56952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FC4FBD" w:rsidRPr="00FC4FBD" w14:paraId="15954270" w14:textId="77777777" w:rsidTr="00905AA8">
        <w:trPr>
          <w:trHeight w:val="379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BEFCA45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รวมทั้งสิ้น</w:t>
            </w:r>
            <w:proofErr w:type="spellEnd"/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92F90F6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0D8E351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B956BE0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E5834DD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8F0B683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5968A39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B415CE2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4FBD" w:rsidRPr="00FC4FBD" w14:paraId="2191BA51" w14:textId="77777777" w:rsidTr="00905AA8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91BD" w14:textId="77777777" w:rsidR="00954B14" w:rsidRPr="00FC4FBD" w:rsidRDefault="00954B14" w:rsidP="00FC4FBD">
            <w:pPr>
              <w:tabs>
                <w:tab w:val="center" w:pos="1530"/>
              </w:tabs>
              <w:spacing w:after="0" w:line="20" w:lineRule="atLeast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ซากสัตว์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ตัน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CB57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8D9D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A509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44C7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5F75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EB31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68A1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1FE5F4EA" w14:textId="77777777" w:rsidTr="00905AA8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6707" w14:textId="77777777" w:rsidR="00954B14" w:rsidRPr="00FC4FBD" w:rsidRDefault="00954B14" w:rsidP="00FC4FBD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สัตว์มีชีวิต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5AD2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1E0D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CAEA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45F5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7E67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0A4F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712F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58920E30" w14:textId="77777777" w:rsidTr="00905AA8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6A81" w14:textId="77777777" w:rsidR="00954B14" w:rsidRPr="00FC4FBD" w:rsidRDefault="00954B14" w:rsidP="00FC4FBD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3. ........................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CB39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4D47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9B7F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36F8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AE24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AA6B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90C7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5425A029" w14:textId="77777777" w:rsidTr="00905AA8"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36DA" w14:textId="77777777" w:rsidR="00954B14" w:rsidRPr="00FC4FBD" w:rsidRDefault="00954B14" w:rsidP="00FC4FBD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4. ........................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4D38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3948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5420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28B8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CD31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D366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E0E6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427E1F1C" w14:textId="6E801CFB" w:rsidR="00954B14" w:rsidRPr="00FC4FBD" w:rsidRDefault="00954B14" w:rsidP="00FC4FBD">
      <w:pPr>
        <w:spacing w:after="0" w:line="20" w:lineRule="atLeast"/>
        <w:jc w:val="both"/>
        <w:rPr>
          <w:rFonts w:ascii="TH SarabunPSK" w:eastAsia="Sarabun" w:hAnsi="TH SarabunPSK" w:cs="TH SarabunPSK"/>
          <w:sz w:val="32"/>
          <w:szCs w:val="32"/>
        </w:rPr>
      </w:pPr>
      <w:proofErr w:type="spellStart"/>
      <w:proofErr w:type="gramStart"/>
      <w:r w:rsidRPr="00FC4FBD">
        <w:rPr>
          <w:rFonts w:ascii="TH SarabunPSK" w:eastAsia="Sarabun" w:hAnsi="TH SarabunPSK" w:cs="TH SarabunPSK"/>
          <w:b/>
          <w:bCs/>
          <w:sz w:val="32"/>
          <w:szCs w:val="32"/>
        </w:rPr>
        <w:t>หมายเหตุ</w:t>
      </w:r>
      <w:proofErr w:type="spellEnd"/>
      <w:r w:rsidR="00FC4FBD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r w:rsidRPr="00FC4FBD">
        <w:rPr>
          <w:rFonts w:ascii="TH SarabunPSK" w:eastAsia="Sarabun" w:hAnsi="TH SarabunPSK" w:cs="TH SarabunPSK"/>
          <w:b/>
          <w:bCs/>
          <w:sz w:val="32"/>
          <w:szCs w:val="32"/>
        </w:rPr>
        <w:t>:</w:t>
      </w:r>
      <w:proofErr w:type="gramEnd"/>
      <w:r w:rsidRPr="00FC4FBD">
        <w:rPr>
          <w:rFonts w:ascii="TH SarabunPSK" w:eastAsia="Sarabun" w:hAnsi="TH SarabunPSK" w:cs="TH SarabunPSK"/>
          <w:sz w:val="32"/>
          <w:szCs w:val="32"/>
        </w:rPr>
        <w:t xml:space="preserve"> ๑. </w:t>
      </w:r>
      <w:proofErr w:type="spellStart"/>
      <w:r w:rsidRPr="00FC4FBD">
        <w:rPr>
          <w:rFonts w:ascii="TH SarabunPSK" w:eastAsia="Sarabun" w:hAnsi="TH SarabunPSK" w:cs="TH SarabunPSK"/>
          <w:sz w:val="32"/>
          <w:szCs w:val="32"/>
        </w:rPr>
        <w:t>ซากสัตวไมรวมเนื้อไก</w:t>
      </w:r>
      <w:proofErr w:type="spellEnd"/>
      <w:r w:rsidRPr="00FC4FBD">
        <w:rPr>
          <w:rFonts w:ascii="TH SarabunPSK" w:eastAsia="Sarabun" w:hAnsi="TH SarabunPSK" w:cs="TH SarabunPSK"/>
          <w:sz w:val="32"/>
          <w:szCs w:val="32"/>
        </w:rPr>
        <w:t xml:space="preserve"> / </w:t>
      </w:r>
      <w:proofErr w:type="spellStart"/>
      <w:r w:rsidRPr="00FC4FBD">
        <w:rPr>
          <w:rFonts w:ascii="TH SarabunPSK" w:eastAsia="Sarabun" w:hAnsi="TH SarabunPSK" w:cs="TH SarabunPSK"/>
          <w:sz w:val="32"/>
          <w:szCs w:val="32"/>
        </w:rPr>
        <w:t>เนื้อเปด</w:t>
      </w:r>
      <w:proofErr w:type="spellEnd"/>
      <w:r w:rsidRPr="00FC4FBD">
        <w:rPr>
          <w:rFonts w:ascii="TH SarabunPSK" w:eastAsia="Sarabun" w:hAnsi="TH SarabunPSK" w:cs="TH SarabunPSK"/>
          <w:sz w:val="32"/>
          <w:szCs w:val="32"/>
        </w:rPr>
        <w:t xml:space="preserve"> / </w:t>
      </w:r>
      <w:proofErr w:type="spellStart"/>
      <w:r w:rsidRPr="00FC4FBD">
        <w:rPr>
          <w:rFonts w:ascii="TH SarabunPSK" w:eastAsia="Sarabun" w:hAnsi="TH SarabunPSK" w:cs="TH SarabunPSK"/>
          <w:sz w:val="32"/>
          <w:szCs w:val="32"/>
        </w:rPr>
        <w:t>เนื้อสุกร</w:t>
      </w:r>
      <w:proofErr w:type="spellEnd"/>
      <w:r w:rsidRPr="00FC4FBD">
        <w:rPr>
          <w:rFonts w:ascii="TH SarabunPSK" w:eastAsia="Sarabun" w:hAnsi="TH SarabunPSK" w:cs="TH SarabunPSK"/>
          <w:sz w:val="32"/>
          <w:szCs w:val="32"/>
        </w:rPr>
        <w:t xml:space="preserve"> / </w:t>
      </w:r>
      <w:proofErr w:type="spellStart"/>
      <w:r w:rsidRPr="00FC4FBD">
        <w:rPr>
          <w:rFonts w:ascii="TH SarabunPSK" w:eastAsia="Sarabun" w:hAnsi="TH SarabunPSK" w:cs="TH SarabunPSK"/>
          <w:sz w:val="32"/>
          <w:szCs w:val="32"/>
        </w:rPr>
        <w:t>เนื้อโค</w:t>
      </w:r>
      <w:proofErr w:type="spellEnd"/>
      <w:r w:rsidRPr="00FC4FBD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FC4FBD">
        <w:rPr>
          <w:rFonts w:ascii="TH SarabunPSK" w:eastAsia="Sarabun" w:hAnsi="TH SarabunPSK" w:cs="TH SarabunPSK"/>
          <w:sz w:val="32"/>
          <w:szCs w:val="32"/>
        </w:rPr>
        <w:t>ที่ออกใบรับรองผลิตภัณฑ์</w:t>
      </w:r>
      <w:proofErr w:type="spellEnd"/>
      <w:r w:rsidRPr="00FC4FBD">
        <w:rPr>
          <w:rFonts w:ascii="TH SarabunPSK" w:eastAsia="Sarabun" w:hAnsi="TH SarabunPSK" w:cs="TH SarabunPSK"/>
          <w:sz w:val="32"/>
          <w:szCs w:val="32"/>
        </w:rPr>
        <w:t xml:space="preserve"> (HC) </w:t>
      </w:r>
      <w:proofErr w:type="spellStart"/>
      <w:r w:rsidRPr="00FC4FBD">
        <w:rPr>
          <w:rFonts w:ascii="TH SarabunPSK" w:eastAsia="Sarabun" w:hAnsi="TH SarabunPSK" w:cs="TH SarabunPSK"/>
          <w:sz w:val="32"/>
          <w:szCs w:val="32"/>
        </w:rPr>
        <w:t>โดย</w:t>
      </w:r>
      <w:proofErr w:type="spellEnd"/>
      <w:r w:rsidRPr="00FC4FBD">
        <w:rPr>
          <w:rFonts w:ascii="TH SarabunPSK" w:eastAsia="Sarabun" w:hAnsi="TH SarabunPSK" w:cs="TH SarabunPSK"/>
          <w:sz w:val="32"/>
          <w:szCs w:val="32"/>
        </w:rPr>
        <w:t xml:space="preserve"> ส</w:t>
      </w:r>
      <w:r w:rsidRPr="00FC4FBD">
        <w:rPr>
          <w:rFonts w:ascii="TH SarabunPSK" w:eastAsia="Sarabun" w:hAnsi="TH SarabunPSK" w:cs="TH SarabunPSK"/>
          <w:sz w:val="32"/>
          <w:szCs w:val="32"/>
          <w:cs/>
        </w:rPr>
        <w:t>ำนักพัฒนาระบบและรับรองมาตรฐานสินค้าปศุสัตว์</w:t>
      </w:r>
    </w:p>
    <w:p w14:paraId="7B7C4352" w14:textId="77777777" w:rsidR="00954B14" w:rsidRPr="00FC4FBD" w:rsidRDefault="00954B14" w:rsidP="00FC4FBD">
      <w:pPr>
        <w:spacing w:after="0" w:line="20" w:lineRule="atLeast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692F8BEF" w14:textId="77777777" w:rsidR="00954B14" w:rsidRPr="00FC4FBD" w:rsidRDefault="00954B14" w:rsidP="00FC4F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ind w:left="567" w:hanging="283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sz w:val="32"/>
          <w:szCs w:val="32"/>
        </w:rPr>
        <w:t>ประเทศที่มีการส่งออกซากสัตว์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73"/>
        <w:gridCol w:w="889"/>
        <w:gridCol w:w="1136"/>
        <w:gridCol w:w="957"/>
        <w:gridCol w:w="1136"/>
        <w:gridCol w:w="889"/>
        <w:gridCol w:w="1136"/>
        <w:gridCol w:w="945"/>
      </w:tblGrid>
      <w:tr w:rsidR="00FC4FBD" w:rsidRPr="00FC4FBD" w14:paraId="2743BB76" w14:textId="77777777" w:rsidTr="00905AA8"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018466F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ประเทศ</w:t>
            </w:r>
            <w:proofErr w:type="spellEnd"/>
          </w:p>
        </w:tc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E52FEC5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 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2566 (ม.ค. - ธ.ค.)</w:t>
            </w:r>
          </w:p>
        </w:tc>
        <w:tc>
          <w:tcPr>
            <w:tcW w:w="11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1049B5D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 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2567 (ม.ค. - ธ.ค.)</w:t>
            </w:r>
          </w:p>
        </w:tc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8C929C8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 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2568 (ม.ค. - ธ.ค.)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854C62F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ร้อยละ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เพิ่ม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ลด</w:t>
            </w:r>
            <w:proofErr w:type="spellEnd"/>
          </w:p>
        </w:tc>
      </w:tr>
      <w:tr w:rsidR="00FC4FBD" w:rsidRPr="00FC4FBD" w14:paraId="21484022" w14:textId="77777777" w:rsidTr="00905AA8"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C7B7528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74A70D2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ปริมาณ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ตัน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DD71AB4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มูลค่า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  <w:t>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ล้านบาท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028533E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ปริมาณ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ตัน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60E41EC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มูลค่า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  <w:t>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ล้านบาท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C03D0C1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ปริมาณ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ตัน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96C43AC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มูลค่า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  <w:t>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ล้านบาท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96CE2DE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FC4FBD" w:rsidRPr="00FC4FBD" w14:paraId="34B35A5C" w14:textId="77777777" w:rsidTr="00905AA8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BD117E3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รวมทั้งสิ้น</w:t>
            </w:r>
            <w:proofErr w:type="spellEnd"/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F8E60DE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426F2CD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53D6743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FAF1F14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C47FC6A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0AB2030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FFE9553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FC4FBD" w:rsidRPr="00FC4FBD" w14:paraId="3E0F1129" w14:textId="77777777" w:rsidTr="00905AA8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40A7" w14:textId="77777777" w:rsidR="00954B14" w:rsidRPr="00FC4FBD" w:rsidRDefault="00954B14" w:rsidP="00FC4FBD">
            <w:pPr>
              <w:tabs>
                <w:tab w:val="center" w:pos="1530"/>
              </w:tabs>
              <w:spacing w:after="0" w:line="20" w:lineRule="atLeast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ประเทศ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4093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358C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1626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84EC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38C2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6151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170C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087A53D8" w14:textId="77777777" w:rsidTr="00905AA8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17A7" w14:textId="77777777" w:rsidR="00954B14" w:rsidRPr="00FC4FBD" w:rsidRDefault="00954B14" w:rsidP="00FC4FBD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ประเทศ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3FA1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D4C9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FFEE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304A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7721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E436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C06F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4214AB4E" w14:textId="77777777" w:rsidTr="00905AA8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4023" w14:textId="77777777" w:rsidR="00954B14" w:rsidRPr="00FC4FBD" w:rsidRDefault="00954B14" w:rsidP="00FC4FBD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3.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ประเทศ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612D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A263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7BCA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EDB0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7C23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26A7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A9A3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5EE2AAD5" w14:textId="77777777" w:rsidTr="00905AA8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A80D" w14:textId="77777777" w:rsidR="00954B14" w:rsidRPr="00FC4FBD" w:rsidRDefault="00954B14" w:rsidP="00FC4FBD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ประเทศ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D6F5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65D9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FE6F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E8E6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B412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DB52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CF3F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0515E47F" w14:textId="77777777" w:rsidTr="00905AA8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8C77" w14:textId="77777777" w:rsidR="00954B14" w:rsidRPr="00FC4FBD" w:rsidRDefault="00954B14" w:rsidP="00FC4FBD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5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ประเทศ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77F6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0431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8DE3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1F3E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8F4D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4787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D59F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54B14" w:rsidRPr="00FC4FBD" w14:paraId="78F28880" w14:textId="77777777" w:rsidTr="00905AA8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844D" w14:textId="77777777" w:rsidR="00954B14" w:rsidRPr="00FC4FBD" w:rsidRDefault="00954B14" w:rsidP="00FC4FBD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6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ประเทศ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3F3C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C2A8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6333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6FE5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9244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E7A9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17A3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0B6B90DD" w14:textId="77777777" w:rsidR="00954B14" w:rsidRDefault="00954B14" w:rsidP="00FC4FBD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ind w:left="567"/>
        <w:jc w:val="both"/>
        <w:rPr>
          <w:rFonts w:ascii="TH SarabunPSK" w:hAnsi="TH SarabunPSK" w:cs="TH SarabunPSK"/>
          <w:sz w:val="32"/>
          <w:szCs w:val="32"/>
        </w:rPr>
      </w:pPr>
    </w:p>
    <w:p w14:paraId="396AFF98" w14:textId="77777777" w:rsid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ind w:left="567"/>
        <w:jc w:val="both"/>
        <w:rPr>
          <w:rFonts w:ascii="TH SarabunPSK" w:hAnsi="TH SarabunPSK" w:cs="TH SarabunPSK"/>
          <w:sz w:val="32"/>
          <w:szCs w:val="32"/>
        </w:rPr>
      </w:pPr>
    </w:p>
    <w:p w14:paraId="14542ED3" w14:textId="77777777" w:rsid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ind w:left="567"/>
        <w:jc w:val="both"/>
        <w:rPr>
          <w:rFonts w:ascii="TH SarabunPSK" w:hAnsi="TH SarabunPSK" w:cs="TH SarabunPSK"/>
          <w:sz w:val="32"/>
          <w:szCs w:val="32"/>
        </w:rPr>
      </w:pPr>
    </w:p>
    <w:p w14:paraId="7CA7C8AF" w14:textId="77777777" w:rsid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ind w:left="567"/>
        <w:jc w:val="both"/>
        <w:rPr>
          <w:rFonts w:ascii="TH SarabunPSK" w:hAnsi="TH SarabunPSK" w:cs="TH SarabunPSK"/>
          <w:sz w:val="32"/>
          <w:szCs w:val="32"/>
        </w:rPr>
      </w:pPr>
    </w:p>
    <w:p w14:paraId="3E8140DB" w14:textId="77777777" w:rsid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ind w:left="567"/>
        <w:jc w:val="both"/>
        <w:rPr>
          <w:rFonts w:ascii="TH SarabunPSK" w:hAnsi="TH SarabunPSK" w:cs="TH SarabunPSK"/>
          <w:sz w:val="32"/>
          <w:szCs w:val="32"/>
        </w:rPr>
      </w:pPr>
    </w:p>
    <w:p w14:paraId="7F7D747E" w14:textId="77777777" w:rsid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ind w:left="567"/>
        <w:jc w:val="both"/>
        <w:rPr>
          <w:rFonts w:ascii="TH SarabunPSK" w:hAnsi="TH SarabunPSK" w:cs="TH SarabunPSK"/>
          <w:sz w:val="32"/>
          <w:szCs w:val="32"/>
        </w:rPr>
      </w:pPr>
    </w:p>
    <w:p w14:paraId="769E8A90" w14:textId="77777777" w:rsid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ind w:left="567"/>
        <w:jc w:val="both"/>
        <w:rPr>
          <w:rFonts w:ascii="TH SarabunPSK" w:hAnsi="TH SarabunPSK" w:cs="TH SarabunPSK"/>
          <w:sz w:val="32"/>
          <w:szCs w:val="32"/>
        </w:rPr>
      </w:pPr>
    </w:p>
    <w:p w14:paraId="3B586B0C" w14:textId="77777777" w:rsid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ind w:left="567"/>
        <w:jc w:val="both"/>
        <w:rPr>
          <w:rFonts w:ascii="TH SarabunPSK" w:hAnsi="TH SarabunPSK" w:cs="TH SarabunPSK"/>
          <w:sz w:val="32"/>
          <w:szCs w:val="32"/>
        </w:rPr>
      </w:pPr>
    </w:p>
    <w:p w14:paraId="4CC411BF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ind w:left="567"/>
        <w:jc w:val="both"/>
        <w:rPr>
          <w:rFonts w:ascii="TH SarabunPSK" w:hAnsi="TH SarabunPSK" w:cs="TH SarabunPSK"/>
          <w:sz w:val="32"/>
          <w:szCs w:val="32"/>
        </w:rPr>
      </w:pPr>
    </w:p>
    <w:p w14:paraId="38A1133A" w14:textId="77777777" w:rsidR="00954B14" w:rsidRPr="00FC4FBD" w:rsidRDefault="00954B14" w:rsidP="00FC4F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0" w:lineRule="atLeast"/>
        <w:ind w:left="567" w:hanging="283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sz w:val="32"/>
          <w:szCs w:val="32"/>
        </w:rPr>
        <w:lastRenderedPageBreak/>
        <w:t>ประเทศที่มีการส่งออกสัตว์มีชีวิต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73"/>
        <w:gridCol w:w="889"/>
        <w:gridCol w:w="1136"/>
        <w:gridCol w:w="957"/>
        <w:gridCol w:w="1136"/>
        <w:gridCol w:w="889"/>
        <w:gridCol w:w="1136"/>
        <w:gridCol w:w="945"/>
      </w:tblGrid>
      <w:tr w:rsidR="00FC4FBD" w:rsidRPr="00FC4FBD" w14:paraId="47932653" w14:textId="77777777" w:rsidTr="00905AA8">
        <w:tc>
          <w:tcPr>
            <w:tcW w:w="11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66B609B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ประเทศ</w:t>
            </w:r>
            <w:proofErr w:type="spellEnd"/>
          </w:p>
        </w:tc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065C731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 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2566 (ม.ค. - ธ.ค.)</w:t>
            </w:r>
          </w:p>
        </w:tc>
        <w:tc>
          <w:tcPr>
            <w:tcW w:w="11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B977512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 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2567 (ม.ค. - ธ.ค.)</w:t>
            </w:r>
          </w:p>
        </w:tc>
        <w:tc>
          <w:tcPr>
            <w:tcW w:w="10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C731E51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 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2568 (ม.ค. - ธ.ค.)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75EB6AF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ร้อยละ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เพิ่ม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ลด</w:t>
            </w:r>
            <w:proofErr w:type="spellEnd"/>
          </w:p>
        </w:tc>
      </w:tr>
      <w:tr w:rsidR="00FC4FBD" w:rsidRPr="00FC4FBD" w14:paraId="0F64EF3B" w14:textId="77777777" w:rsidTr="00905AA8">
        <w:tc>
          <w:tcPr>
            <w:tcW w:w="11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3321451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3426348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ปริมาณ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ตัน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4E7A4BD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มูลค่า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  <w:t>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ล้านบาท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5A7A97F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ปริมาณ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ตัน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C1E47E0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มูลค่า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  <w:t>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ล้านบาท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0B834F1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ปริมาณ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ตัน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5D3CFD9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มูลค่า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  <w:t>(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ล้านบาท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59D9B0EA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FC4FBD" w:rsidRPr="00FC4FBD" w14:paraId="011DF26A" w14:textId="77777777" w:rsidTr="00905AA8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E3A6554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รวมทั้งสิ้น</w:t>
            </w:r>
            <w:proofErr w:type="spellEnd"/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14E1884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C0F40FD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03D1D39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3970286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348C166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9301D21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5DA41DF" w14:textId="77777777" w:rsidR="00954B14" w:rsidRPr="00FC4FBD" w:rsidRDefault="00954B14" w:rsidP="00FC4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FC4FBD" w:rsidRPr="00FC4FBD" w14:paraId="2629D7B7" w14:textId="77777777" w:rsidTr="00905AA8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7D49" w14:textId="77777777" w:rsidR="00954B14" w:rsidRPr="00FC4FBD" w:rsidRDefault="00954B14" w:rsidP="00FC4FBD">
            <w:pPr>
              <w:tabs>
                <w:tab w:val="center" w:pos="1530"/>
              </w:tabs>
              <w:spacing w:after="0" w:line="20" w:lineRule="atLeast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ประเทศ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3CE0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3D35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004E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9977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17A3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A4E7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FFD8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5E7A6552" w14:textId="77777777" w:rsidTr="00905AA8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3D95" w14:textId="77777777" w:rsidR="00954B14" w:rsidRPr="00FC4FBD" w:rsidRDefault="00954B14" w:rsidP="00FC4FBD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ประเทศ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3627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326A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C17B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75A1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9B8C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1FA8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22AE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57468FFF" w14:textId="77777777" w:rsidTr="00905AA8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DB39" w14:textId="77777777" w:rsidR="00954B14" w:rsidRPr="00FC4FBD" w:rsidRDefault="00954B14" w:rsidP="00FC4FBD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3.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ประเทศ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EAC8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C2AB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BC97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B59D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09D3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A98F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CA5A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3F70F3B8" w14:textId="77777777" w:rsidTr="00905AA8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1768" w14:textId="77777777" w:rsidR="00954B14" w:rsidRPr="00FC4FBD" w:rsidRDefault="00954B14" w:rsidP="00FC4FBD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4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ประเทศ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CE97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6094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F2EC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0374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4A11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33B5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962C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6A1A427C" w14:textId="77777777" w:rsidTr="00905AA8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BC99" w14:textId="77777777" w:rsidR="00954B14" w:rsidRPr="00FC4FBD" w:rsidRDefault="00954B14" w:rsidP="00FC4FBD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5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ประเทศ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22DA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0D58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9E17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D03E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A5FA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3E49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67E3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5832C080" w14:textId="77777777" w:rsidTr="00905AA8"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72C8" w14:textId="77777777" w:rsidR="00954B14" w:rsidRPr="00FC4FBD" w:rsidRDefault="00954B14" w:rsidP="00FC4FBD">
            <w:pPr>
              <w:spacing w:after="0" w:line="20" w:lineRule="atLeast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6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ประเทศ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0D12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17AC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FACD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51BB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42CE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CACE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FEE1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78CD34C" w14:textId="77777777" w:rsidR="00954B14" w:rsidRPr="00FC4FBD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93D12DC" w14:textId="77777777" w:rsidR="00954B14" w:rsidRPr="00FC4FBD" w:rsidRDefault="00954B14" w:rsidP="00FC4FBD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>5</w:t>
      </w:r>
      <w:r w:rsidRPr="00FC4FBD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>อัตราการเกิดโรคที่สำคัญ/โรคอุบัติใหม่ลดลง</w:t>
      </w:r>
      <w:r w:rsidRPr="00FC4FBD">
        <w:rPr>
          <w:rFonts w:ascii="TH SarabunPSK" w:eastAsia="Sarabun" w:hAnsi="TH SarabunPSK" w:cs="TH SarabunPSK"/>
          <w:bCs/>
          <w:sz w:val="32"/>
          <w:szCs w:val="32"/>
        </w:rPr>
        <w:tab/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67096580" w14:textId="77777777" w:rsidR="00954B14" w:rsidRPr="00FC4FBD" w:rsidRDefault="00954B14" w:rsidP="00FC4FBD">
      <w:pPr>
        <w:spacing w:after="0" w:line="20" w:lineRule="atLeast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>1.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การเฝ้าระวังเชิงรุก พัฒนาและปรับตัวต่อโรคอุบัติใหม่และโรคอุบัติซ้ำ</w:t>
      </w:r>
    </w:p>
    <w:p w14:paraId="6E87C8B2" w14:textId="77777777" w:rsidR="00954B14" w:rsidRPr="00FC4FBD" w:rsidRDefault="00954B14" w:rsidP="00FC4FBD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ร้อยละของอุบัติการณ์ที่ลดลงสัตว์ที่เกิดโรคสำคัญหรือโรคอุบัติใหม่</w:t>
      </w:r>
    </w:p>
    <w:p w14:paraId="5736D8E9" w14:textId="18E9B2E4" w:rsidR="00954B14" w:rsidRPr="00FC4FBD" w:rsidRDefault="00954B14" w:rsidP="00FC4FBD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993"/>
        <w:gridCol w:w="1084"/>
        <w:gridCol w:w="1084"/>
        <w:gridCol w:w="1086"/>
      </w:tblGrid>
      <w:tr w:rsidR="00FC4FBD" w:rsidRPr="00FC4FBD" w14:paraId="7409258A" w14:textId="77777777" w:rsidTr="00905AA8">
        <w:trPr>
          <w:trHeight w:val="395"/>
          <w:tblHeader/>
        </w:trPr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E2C373C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โครงการ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/ </w:t>
            </w: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14FFBC6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</w:t>
            </w:r>
            <w:proofErr w:type="spellEnd"/>
          </w:p>
          <w:p w14:paraId="647AA1E3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นับ</w:t>
            </w:r>
            <w:proofErr w:type="spellEnd"/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FA15BD4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C4CB019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50CB85A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FC4FBD" w:rsidRPr="00FC4FBD" w14:paraId="3DBC5EEA" w14:textId="77777777" w:rsidTr="00905AA8">
        <w:trPr>
          <w:trHeight w:val="2986"/>
        </w:trPr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1EF7" w14:textId="77777777" w:rsidR="00954B14" w:rsidRPr="00FC4FBD" w:rsidRDefault="00954B14" w:rsidP="00FC4FBD">
            <w:pPr>
              <w:spacing w:after="0" w:line="20" w:lineRule="atLeast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1</w:t>
            </w:r>
            <w:r w:rsidRPr="00FC4FBD">
              <w:rPr>
                <w:rFonts w:ascii="TH SarabunPSK" w:eastAsia="Sarabun" w:hAnsi="TH SarabunPSK" w:cs="TH SarabunPSK"/>
                <w:i/>
                <w:sz w:val="32"/>
                <w:szCs w:val="32"/>
              </w:rPr>
              <w:t xml:space="preserve">. </w:t>
            </w:r>
            <w:proofErr w:type="spellStart"/>
            <w:r w:rsidRPr="00FC4FBD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กิจกรรมการควบคุมเคลื่อนย้ายสัตว์</w:t>
            </w:r>
            <w:proofErr w:type="spellEnd"/>
          </w:p>
          <w:p w14:paraId="6C9A98B5" w14:textId="77777777" w:rsidR="00954B14" w:rsidRPr="00FC4FBD" w:rsidRDefault="00954B14" w:rsidP="00FC4FBD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ออกใบอนุญาตเคลื่อนย้ายสัตว์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ซากสัตว์</w:t>
            </w:r>
            <w:proofErr w:type="spellEnd"/>
          </w:p>
          <w:p w14:paraId="01E153B0" w14:textId="77777777" w:rsidR="00954B14" w:rsidRPr="00FC4FBD" w:rsidRDefault="00954B14" w:rsidP="00FC4FBD">
            <w:pPr>
              <w:spacing w:after="0" w:line="20" w:lineRule="atLeast"/>
              <w:ind w:firstLine="596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ภายในประเทศ</w:t>
            </w:r>
            <w:proofErr w:type="spellEnd"/>
          </w:p>
          <w:p w14:paraId="3C544B33" w14:textId="77777777" w:rsidR="00954B14" w:rsidRPr="00FC4FBD" w:rsidRDefault="00954B14" w:rsidP="00FC4FBD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1.2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ออกใบอนุญาตเคลื่อนย้ายสัตว์ออกนอกประเทศ</w:t>
            </w:r>
            <w:proofErr w:type="spellEnd"/>
          </w:p>
          <w:p w14:paraId="08D5A937" w14:textId="77777777" w:rsidR="00954B14" w:rsidRPr="00FC4FBD" w:rsidRDefault="00954B14" w:rsidP="00FC4FBD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7C96A9E" w14:textId="77777777" w:rsidR="00954B14" w:rsidRPr="00FC4FBD" w:rsidRDefault="00954B14" w:rsidP="00FC4FBD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1.3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ออกใบอนุญาตเคลื่อนย้ายซากสัตว์ออกนอก</w:t>
            </w:r>
            <w:proofErr w:type="spellEnd"/>
          </w:p>
          <w:p w14:paraId="550BD563" w14:textId="77777777" w:rsidR="00954B14" w:rsidRPr="00FC4FBD" w:rsidRDefault="00954B14" w:rsidP="00FC4FBD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ประเทศ</w:t>
            </w:r>
            <w:proofErr w:type="spellEnd"/>
          </w:p>
          <w:p w14:paraId="42061453" w14:textId="77777777" w:rsidR="00954B14" w:rsidRPr="00FC4FBD" w:rsidRDefault="00954B14" w:rsidP="00FC4FBD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E469A6D" w14:textId="77777777" w:rsidR="00954B14" w:rsidRPr="00FC4FBD" w:rsidRDefault="00954B14" w:rsidP="00FC4FBD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1.4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จัดตั้งด่านตรวจสอบสินค้าผิดกฎหมาย</w:t>
            </w:r>
            <w:proofErr w:type="spellEnd"/>
          </w:p>
          <w:p w14:paraId="759F4579" w14:textId="77777777" w:rsidR="00954B14" w:rsidRPr="00FC4FBD" w:rsidRDefault="00954B14" w:rsidP="00FC4FBD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1.5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จับกุมและดำเนินคดีผู้ทำผิดกฎหมาย</w:t>
            </w:r>
            <w:proofErr w:type="spellEnd"/>
          </w:p>
          <w:p w14:paraId="7A393926" w14:textId="77777777" w:rsidR="00954B14" w:rsidRPr="00FC4FBD" w:rsidRDefault="00954B14" w:rsidP="00FC4FBD">
            <w:pPr>
              <w:spacing w:after="0" w:line="20" w:lineRule="atLeast"/>
              <w:ind w:firstLine="17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1.6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ยึดของกลางสัตว์ซากสัตว์</w:t>
            </w:r>
            <w:proofErr w:type="spellEnd"/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734D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61DF443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ฉบับ</w:t>
            </w:r>
            <w:proofErr w:type="spellEnd"/>
          </w:p>
          <w:p w14:paraId="76309D62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212A82C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ฉบับ</w:t>
            </w:r>
            <w:proofErr w:type="spellEnd"/>
          </w:p>
          <w:p w14:paraId="60CA654B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  <w:proofErr w:type="spellEnd"/>
          </w:p>
          <w:p w14:paraId="4F9CC8C2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ฉบับ</w:t>
            </w:r>
            <w:proofErr w:type="spellEnd"/>
          </w:p>
          <w:p w14:paraId="4CCEA480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กิโลกรัม</w:t>
            </w:r>
            <w:proofErr w:type="spellEnd"/>
          </w:p>
          <w:p w14:paraId="2E899D2A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05F25DA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ครั้ง</w:t>
            </w:r>
            <w:proofErr w:type="spellEnd"/>
          </w:p>
          <w:p w14:paraId="0D3C14FC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คดี</w:t>
            </w:r>
            <w:proofErr w:type="spellEnd"/>
          </w:p>
          <w:p w14:paraId="54FDB387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  <w:proofErr w:type="spellEnd"/>
          </w:p>
          <w:p w14:paraId="23DD33C9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กิโลกรัม</w:t>
            </w:r>
            <w:proofErr w:type="spellEnd"/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7584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3E70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47B2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54B14" w:rsidRPr="00FC4FBD" w14:paraId="220C2031" w14:textId="77777777" w:rsidTr="00905AA8">
        <w:trPr>
          <w:trHeight w:val="2986"/>
        </w:trPr>
        <w:tc>
          <w:tcPr>
            <w:tcW w:w="2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1C88" w14:textId="77777777" w:rsidR="00954B14" w:rsidRPr="00FC4FBD" w:rsidRDefault="00954B14" w:rsidP="00FC4FBD">
            <w:pPr>
              <w:spacing w:after="0" w:line="20" w:lineRule="atLeast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2.</w:t>
            </w:r>
            <w:r w:rsidRPr="00FC4FBD">
              <w:rPr>
                <w:rFonts w:ascii="TH SarabunPSK" w:eastAsia="Sarabun" w:hAnsi="TH SarabunPSK" w:cs="TH SarabunPSK"/>
                <w:i/>
                <w:sz w:val="32"/>
                <w:szCs w:val="32"/>
              </w:rPr>
              <w:t xml:space="preserve"> </w:t>
            </w:r>
            <w:proofErr w:type="spellStart"/>
            <w:r w:rsidRPr="00FC4FBD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กิจกรรมจัดทำเครื่องหมายประจำตัวสัตว์</w:t>
            </w:r>
            <w:proofErr w:type="spellEnd"/>
          </w:p>
          <w:p w14:paraId="465D9254" w14:textId="77777777" w:rsidR="00954B14" w:rsidRPr="00FC4FBD" w:rsidRDefault="00954B14" w:rsidP="00FC4FBD">
            <w:pPr>
              <w:spacing w:after="0" w:line="20" w:lineRule="atLeast"/>
              <w:ind w:left="33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2.1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กระบือ</w:t>
            </w:r>
            <w:proofErr w:type="spellEnd"/>
          </w:p>
          <w:p w14:paraId="0EC38359" w14:textId="77777777" w:rsidR="00954B14" w:rsidRPr="00FC4FBD" w:rsidRDefault="00954B14" w:rsidP="00FC4FBD">
            <w:pPr>
              <w:spacing w:after="0" w:line="20" w:lineRule="atLeast"/>
              <w:ind w:left="33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2.2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โคนม</w:t>
            </w:r>
            <w:proofErr w:type="spellEnd"/>
          </w:p>
          <w:p w14:paraId="7D92B735" w14:textId="77777777" w:rsidR="00954B14" w:rsidRPr="00FC4FBD" w:rsidRDefault="00954B14" w:rsidP="00FC4FBD">
            <w:pPr>
              <w:spacing w:after="0" w:line="20" w:lineRule="atLeast"/>
              <w:ind w:left="33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2.3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โคเนื้อ</w:t>
            </w:r>
            <w:proofErr w:type="spellEnd"/>
          </w:p>
          <w:p w14:paraId="008B7035" w14:textId="77777777" w:rsidR="00954B14" w:rsidRPr="00FC4FBD" w:rsidRDefault="00954B14" w:rsidP="00FC4FBD">
            <w:pPr>
              <w:spacing w:after="0" w:line="20" w:lineRule="atLeast"/>
              <w:ind w:left="33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2.4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สุกร</w:t>
            </w:r>
            <w:proofErr w:type="spellEnd"/>
          </w:p>
          <w:p w14:paraId="005C4FCA" w14:textId="77777777" w:rsidR="00954B14" w:rsidRPr="00FC4FBD" w:rsidRDefault="00954B14" w:rsidP="00FC4FBD">
            <w:pPr>
              <w:spacing w:after="0" w:line="20" w:lineRule="atLeast"/>
              <w:ind w:left="33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2.5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แพะ</w:t>
            </w:r>
            <w:proofErr w:type="spellEnd"/>
          </w:p>
          <w:p w14:paraId="706DA424" w14:textId="77777777" w:rsidR="00954B14" w:rsidRPr="00FC4FBD" w:rsidRDefault="00954B14" w:rsidP="00FC4FBD">
            <w:pPr>
              <w:spacing w:after="0" w:line="20" w:lineRule="atLeast"/>
              <w:ind w:left="33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2.6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แกะ</w:t>
            </w:r>
            <w:proofErr w:type="spellEnd"/>
          </w:p>
          <w:p w14:paraId="393EE16A" w14:textId="77777777" w:rsidR="00954B14" w:rsidRPr="00FC4FBD" w:rsidRDefault="00954B14" w:rsidP="00FC4FBD">
            <w:pPr>
              <w:spacing w:after="0" w:line="20" w:lineRule="atLeast"/>
              <w:ind w:left="33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2.7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ม้า</w:t>
            </w:r>
            <w:proofErr w:type="spellEnd"/>
          </w:p>
          <w:p w14:paraId="3C5A75E7" w14:textId="77777777" w:rsidR="00954B14" w:rsidRPr="00FC4FBD" w:rsidRDefault="00954B14" w:rsidP="00FC4FBD">
            <w:pPr>
              <w:spacing w:after="0" w:line="20" w:lineRule="atLeast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  2.8 ........................................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E2F3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A3481C7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  <w:proofErr w:type="spellEnd"/>
          </w:p>
          <w:p w14:paraId="4B63B916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  <w:proofErr w:type="spellEnd"/>
          </w:p>
          <w:p w14:paraId="4BC05C54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  <w:proofErr w:type="spellEnd"/>
          </w:p>
          <w:p w14:paraId="2DA2EC77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  <w:proofErr w:type="spellEnd"/>
          </w:p>
          <w:p w14:paraId="5E5664ED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  <w:proofErr w:type="spellEnd"/>
          </w:p>
          <w:p w14:paraId="336AADD1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  <w:proofErr w:type="spellEnd"/>
          </w:p>
          <w:p w14:paraId="1E9AFCFA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ตัว</w:t>
            </w:r>
            <w:proofErr w:type="spellEnd"/>
          </w:p>
          <w:p w14:paraId="3AE7B253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ตัว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FA22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DE57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9057" w14:textId="77777777" w:rsidR="00954B14" w:rsidRPr="00FC4FBD" w:rsidRDefault="00954B14" w:rsidP="00FC4FBD">
            <w:pPr>
              <w:spacing w:after="0" w:line="20" w:lineRule="atLeast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463BAF53" w14:textId="77777777" w:rsidR="00954B14" w:rsidRPr="00FC4FBD" w:rsidRDefault="00954B14" w:rsidP="00FC4FBD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</w:p>
    <w:p w14:paraId="1DED1D6D" w14:textId="77777777" w:rsidR="00954B14" w:rsidRPr="00FC4FBD" w:rsidRDefault="00954B14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iCs/>
          <w:sz w:val="32"/>
          <w:szCs w:val="32"/>
        </w:rPr>
        <w:lastRenderedPageBreak/>
        <w:t>ปัญหาและอุปสรรคในการดำเนินงานภาพรวมในยุทธศาสตร์ที่</w:t>
      </w:r>
      <w:proofErr w:type="spellEnd"/>
      <w:r w:rsidRPr="00FC4FBD">
        <w:rPr>
          <w:rFonts w:ascii="TH SarabunPSK" w:eastAsia="Sarabun" w:hAnsi="TH SarabunPSK" w:cs="TH SarabunPSK"/>
          <w:b/>
          <w:iCs/>
          <w:sz w:val="32"/>
          <w:szCs w:val="32"/>
        </w:rPr>
        <w:t xml:space="preserve"> </w:t>
      </w:r>
      <w:r w:rsidRPr="00FC4FBD">
        <w:rPr>
          <w:rFonts w:ascii="TH SarabunPSK" w:eastAsia="Sarabun" w:hAnsi="TH SarabunPSK" w:cs="TH SarabunPSK"/>
          <w:bCs/>
          <w:i/>
          <w:sz w:val="32"/>
          <w:szCs w:val="32"/>
          <w:cs/>
        </w:rPr>
        <w:t>2</w:t>
      </w:r>
    </w:p>
    <w:p w14:paraId="2C8EA3E8" w14:textId="77777777" w:rsidR="00954B14" w:rsidRPr="00FC4FBD" w:rsidRDefault="00954B14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732D5CB" w14:textId="77777777" w:rsidR="00954B14" w:rsidRPr="00FC4FBD" w:rsidRDefault="00954B14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440B6C4" w14:textId="77777777" w:rsidR="00954B14" w:rsidRPr="00FC4FBD" w:rsidRDefault="00954B14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1B07E4D" w14:textId="77777777" w:rsidR="00954B14" w:rsidRPr="00FC4FBD" w:rsidRDefault="00954B14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AEA4EFB" w14:textId="77777777" w:rsidR="00954B14" w:rsidRPr="00FC4FBD" w:rsidRDefault="00954B14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29E4A22A" w14:textId="77777777" w:rsidR="00954B14" w:rsidRPr="00FC4FBD" w:rsidRDefault="00954B14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iCs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FC4FBD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Pr="00FC4FBD">
        <w:rPr>
          <w:rFonts w:ascii="TH SarabunPSK" w:eastAsia="Sarabun" w:hAnsi="TH SarabunPSK" w:cs="TH SarabunPSK"/>
          <w:bCs/>
          <w:i/>
          <w:sz w:val="32"/>
          <w:szCs w:val="32"/>
          <w:cs/>
        </w:rPr>
        <w:t>2</w:t>
      </w:r>
    </w:p>
    <w:p w14:paraId="432DFAD3" w14:textId="77777777" w:rsidR="00954B14" w:rsidRPr="00FC4FBD" w:rsidRDefault="00954B14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5FC5B20" w14:textId="77777777" w:rsidR="00954B14" w:rsidRPr="00FC4FBD" w:rsidRDefault="00954B14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D40B8BC" w14:textId="77777777" w:rsidR="00954B14" w:rsidRPr="00FC4FBD" w:rsidRDefault="00954B14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AC1CD7A" w14:textId="46FBE388" w:rsidR="00954B14" w:rsidRPr="00FC4FBD" w:rsidRDefault="00954B14" w:rsidP="00FC4FBD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</w:p>
    <w:p w14:paraId="765ABE07" w14:textId="77777777" w:rsidR="00954B14" w:rsidRDefault="00954B14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8C2C9EF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D648769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6883E03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2BAF2BC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69748A9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C8DF70D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18BDFCD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C55F802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771B9942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2139FF2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5819921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D2DAEAC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4582C50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85F3D37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34A0C70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A5B877C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A1A51CF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3702847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7AAAB56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CCB84ED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1567B4B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E102CC5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75981632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7EF9E128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4917E25" w14:textId="77777777" w:rsidR="00FC4FBD" w:rsidRP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F14AF9A" w14:textId="77777777" w:rsidR="00FC4FBD" w:rsidRPr="00FC4FBD" w:rsidRDefault="00FC4FBD" w:rsidP="00FC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3 </w:t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1FB2CE87" w14:textId="77777777" w:rsidR="00F82A87" w:rsidRPr="00F82A87" w:rsidRDefault="00FC4FBD" w:rsidP="00FC4FBD">
      <w:pPr>
        <w:spacing w:after="0" w:line="240" w:lineRule="auto"/>
        <w:rPr>
          <w:rFonts w:ascii="TH SarabunPSK" w:eastAsia="Sarabun" w:hAnsi="TH SarabunPSK" w:cs="TH SarabunPSK"/>
          <w:bCs/>
          <w:spacing w:val="-12"/>
          <w:sz w:val="32"/>
          <w:szCs w:val="32"/>
        </w:rPr>
      </w:pPr>
      <w:proofErr w:type="spellStart"/>
      <w:r w:rsidRPr="00F82A87">
        <w:rPr>
          <w:rFonts w:ascii="TH SarabunPSK" w:eastAsia="Sarabun" w:hAnsi="TH SarabunPSK" w:cs="TH SarabunPSK"/>
          <w:b/>
          <w:spacing w:val="-12"/>
          <w:sz w:val="32"/>
          <w:szCs w:val="32"/>
        </w:rPr>
        <w:t>เป้าประสงค์ที่</w:t>
      </w:r>
      <w:proofErr w:type="spellEnd"/>
      <w:r w:rsidRPr="00F82A87">
        <w:rPr>
          <w:rFonts w:ascii="TH SarabunPSK" w:eastAsia="Sarabun" w:hAnsi="TH SarabunPSK" w:cs="TH SarabunPSK"/>
          <w:b/>
          <w:spacing w:val="-12"/>
          <w:sz w:val="32"/>
          <w:szCs w:val="32"/>
        </w:rPr>
        <w:t xml:space="preserve"> 1</w:t>
      </w:r>
      <w:r w:rsidRPr="00F82A87">
        <w:rPr>
          <w:rFonts w:ascii="TH SarabunPSK" w:eastAsia="Sarabun" w:hAnsi="TH SarabunPSK" w:cs="TH SarabunPSK"/>
          <w:bCs/>
          <w:spacing w:val="-12"/>
          <w:sz w:val="32"/>
          <w:szCs w:val="32"/>
        </w:rPr>
        <w:t xml:space="preserve"> </w:t>
      </w:r>
      <w:r w:rsidRPr="00F82A87">
        <w:rPr>
          <w:rFonts w:ascii="TH SarabunPSK" w:eastAsia="Sarabun" w:hAnsi="TH SarabunPSK" w:cs="TH SarabunPSK"/>
          <w:bCs/>
          <w:spacing w:val="-12"/>
          <w:sz w:val="32"/>
          <w:szCs w:val="32"/>
          <w:cs/>
        </w:rPr>
        <w:t>งานวิจัยด้านปศุสัตว์ถูกนำไปใช้ประโยชน์เพื่อเพิ่มประสิทธิภาพ เพิ่มมูลค่า และลดต้นทุนการผลิต</w:t>
      </w:r>
    </w:p>
    <w:p w14:paraId="3D127C26" w14:textId="7BFC78CA" w:rsidR="00FC4FBD" w:rsidRPr="00FC4FBD" w:rsidRDefault="00FC4FBD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82A87">
        <w:rPr>
          <w:rFonts w:ascii="TH SarabunPSK" w:eastAsia="Sarabun" w:hAnsi="TH SarabunPSK" w:cs="TH SarabunPSK"/>
          <w:b/>
          <w:sz w:val="32"/>
          <w:szCs w:val="32"/>
        </w:rPr>
        <w:t>กล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ยุทธ์ที่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การประยุกตใช้เทคโนโลยีและนวัตกรรมแบบมุ่งเป้า เพื่อให้เกิดการยกระดับกระบวนการผลิตและ</w:t>
      </w:r>
    </w:p>
    <w:p w14:paraId="093182E4" w14:textId="77777777" w:rsidR="00FC4FBD" w:rsidRPr="00FC4FBD" w:rsidRDefault="00FC4FBD" w:rsidP="00FC4FBD">
      <w:pPr>
        <w:spacing w:after="0" w:line="240" w:lineRule="auto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>สร้างมูลค่าเพิ่ม</w:t>
      </w:r>
    </w:p>
    <w:p w14:paraId="4B772A70" w14:textId="77777777" w:rsidR="00FC4FBD" w:rsidRPr="00FC4FBD" w:rsidRDefault="00FC4FBD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>ร้อยละงานวิจัย เทคโนโลยีและนวัตกรรมที่มีการพัฒนาต่อยอดเพื่อนำไปสู่การใช้ประโยชน์</w:t>
      </w:r>
    </w:p>
    <w:p w14:paraId="35A3DAB6" w14:textId="77777777" w:rsidR="00FC4FBD" w:rsidRPr="00FC4FBD" w:rsidRDefault="00FC4FBD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20 ปี 2567 = 30 ปี 2568 = 40 </w:t>
      </w:r>
    </w:p>
    <w:p w14:paraId="6A0A51A7" w14:textId="6124F255" w:rsidR="00FC4FBD" w:rsidRPr="00FC4FBD" w:rsidRDefault="00FC4FBD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9"/>
        <w:gridCol w:w="1990"/>
        <w:gridCol w:w="2432"/>
      </w:tblGrid>
      <w:tr w:rsidR="00FC4FBD" w:rsidRPr="00FC4FBD" w14:paraId="4D64F880" w14:textId="77777777" w:rsidTr="00905AA8">
        <w:trPr>
          <w:trHeight w:val="1070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7632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FC4FB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ผลงานวิจัยและนวัตกรรมด้านปศุสัตว์</w:t>
            </w:r>
            <w:r w:rsidRPr="00FC4FBD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C4FB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(ทั้งหมด)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1FAC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ถูกนำไปใช้ประโยชน์</w:t>
            </w:r>
          </w:p>
          <w:p w14:paraId="7425FC92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C4FBD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FC4FB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6D3D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จำนวนผู้นำไปใช้ประโยชน์</w:t>
            </w:r>
          </w:p>
          <w:p w14:paraId="6506B545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FC4FBD" w:rsidRPr="00FC4FBD" w14:paraId="255C2D94" w14:textId="77777777" w:rsidTr="00905AA8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1793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2566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2A69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C6FA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5839A58A" w14:textId="77777777" w:rsidTr="00905AA8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488D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357F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0EAC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4EF11ACE" w14:textId="77777777" w:rsidTr="00905AA8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7CCB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5388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75CD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3E0AB41D" w14:textId="77777777" w:rsidTr="00905AA8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28E1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039F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DA55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321CDA72" w14:textId="77777777" w:rsidTr="00905AA8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9015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2567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3D69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BF6E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705B65BD" w14:textId="77777777" w:rsidTr="00905AA8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0814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B7BD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AAA5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69854A56" w14:textId="77777777" w:rsidTr="00905AA8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EFC7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A9B1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C3A4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3B2AAD34" w14:textId="77777777" w:rsidTr="00905AA8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A454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F140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E9B5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06115DE5" w14:textId="77777777" w:rsidTr="00905AA8">
        <w:trPr>
          <w:trHeight w:val="242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85D2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2568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B2A4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000B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7284A9E2" w14:textId="77777777" w:rsidTr="00905AA8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E0FF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94EC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0D1C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146CCF93" w14:textId="77777777" w:rsidTr="00905AA8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4493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B6CF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0342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617340A5" w14:textId="77777777" w:rsidTr="00905AA8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F0A7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FD9F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BD7E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4990CCC1" w14:textId="77777777" w:rsidTr="00905AA8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EAC9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E99F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7956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30BF356" w14:textId="77777777" w:rsidR="00FC4FBD" w:rsidRPr="00FC4FBD" w:rsidRDefault="00FC4FBD" w:rsidP="00FC4FBD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หมายเหตุ </w:t>
      </w:r>
      <w:r w:rsidRPr="00FC4FBD">
        <w:rPr>
          <w:rFonts w:ascii="TH SarabunPSK" w:eastAsia="Sarabun" w:hAnsi="TH SarabunPSK" w:cs="TH SarabunPSK"/>
          <w:bCs/>
          <w:sz w:val="32"/>
          <w:szCs w:val="32"/>
        </w:rPr>
        <w:t>: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>หากวิจัยถูกนำไปใช้ประโยชน์โปรดระบุจำนวนผู้นำไปใช้ประโยชน์</w:t>
      </w:r>
    </w:p>
    <w:p w14:paraId="545FDDF5" w14:textId="77777777" w:rsidR="001C005F" w:rsidRDefault="001C005F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F274EB6" w14:textId="77777777" w:rsidR="001C005F" w:rsidRDefault="001C005F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9750DD1" w14:textId="77777777" w:rsidR="001C005F" w:rsidRDefault="001C005F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3FCAEAE6" w14:textId="77777777" w:rsidR="001C005F" w:rsidRDefault="001C005F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9EDB7D0" w14:textId="77777777" w:rsidR="001C005F" w:rsidRDefault="001C005F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B29D80A" w14:textId="77777777" w:rsidR="001C005F" w:rsidRDefault="001C005F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20EC3FFC" w14:textId="77777777" w:rsidR="001C005F" w:rsidRDefault="001C005F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1A56BFA" w14:textId="77777777" w:rsidR="001C005F" w:rsidRDefault="001C005F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52D0C8E" w14:textId="77777777" w:rsidR="001C005F" w:rsidRDefault="001C005F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0192B06" w14:textId="77777777" w:rsidR="001C005F" w:rsidRDefault="001C005F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966D975" w14:textId="77777777" w:rsidR="001C005F" w:rsidRDefault="001C005F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21BB793A" w14:textId="77777777" w:rsidR="001C005F" w:rsidRDefault="001C005F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EF1EBBB" w14:textId="77777777" w:rsidR="001C005F" w:rsidRDefault="001C005F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748AFAF" w14:textId="77777777" w:rsidR="001C005F" w:rsidRDefault="001C005F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B0A9C8E" w14:textId="77777777" w:rsidR="000C5891" w:rsidRDefault="00FC4FBD" w:rsidP="00FC4FBD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lastRenderedPageBreak/>
        <w:t>เป้าประสงค์ที่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r w:rsidRPr="000C5891">
        <w:rPr>
          <w:rFonts w:ascii="TH SarabunPSK" w:eastAsia="Sarabun" w:hAnsi="TH SarabunPSK" w:cs="TH SarabunPSK"/>
          <w:bCs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</w:t>
      </w:r>
    </w:p>
    <w:p w14:paraId="22A537BA" w14:textId="1C0FCBAB" w:rsidR="00FC4FBD" w:rsidRPr="000C5891" w:rsidRDefault="000C5891" w:rsidP="00FC4FBD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/>
          <w:bCs/>
          <w:sz w:val="32"/>
          <w:szCs w:val="32"/>
        </w:rPr>
        <w:t xml:space="preserve">                      </w:t>
      </w:r>
      <w:r w:rsidR="00FC4FBD" w:rsidRPr="000C5891">
        <w:rPr>
          <w:rFonts w:ascii="TH SarabunPSK" w:eastAsia="Sarabun" w:hAnsi="TH SarabunPSK" w:cs="TH SarabunPSK"/>
          <w:bCs/>
          <w:sz w:val="32"/>
          <w:szCs w:val="32"/>
          <w:cs/>
        </w:rPr>
        <w:t>และใช้ประโยชน์ได้อย่างมีประสิทธิภาพ</w:t>
      </w:r>
      <w:r w:rsidR="00FC4FBD" w:rsidRPr="00FC4FBD">
        <w:rPr>
          <w:rFonts w:ascii="TH SarabunPSK" w:eastAsia="Sarabun" w:hAnsi="TH SarabunPSK" w:cs="TH SarabunPSK"/>
          <w:b/>
          <w:sz w:val="32"/>
          <w:szCs w:val="32"/>
        </w:rPr>
        <w:tab/>
      </w:r>
      <w:r w:rsidR="00FC4FBD" w:rsidRPr="00FC4FBD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37578F8C" w14:textId="77777777" w:rsidR="00FC4FBD" w:rsidRPr="00FC4FBD" w:rsidRDefault="00FC4FBD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 </w:t>
      </w:r>
    </w:p>
    <w:p w14:paraId="352AB172" w14:textId="77777777" w:rsidR="00FC4FBD" w:rsidRPr="00FC4FBD" w:rsidRDefault="00FC4FBD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ข้อมูลของกรมปศุสัตว์</w:t>
      </w:r>
    </w:p>
    <w:p w14:paraId="41E6361C" w14:textId="77777777" w:rsidR="00FC4FBD" w:rsidRPr="00FC4FBD" w:rsidRDefault="00FC4FBD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37B6A5E4" w14:textId="77777777" w:rsidR="00FC4FBD" w:rsidRPr="00FC4FBD" w:rsidRDefault="00FC4FBD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ประโยชน์(เทียบเคียงกับปีก่อนหน้า)  ปี2566 = 10 ปี2567 = 10 ปี2568 = 10 </w:t>
      </w:r>
    </w:p>
    <w:p w14:paraId="7506EDDF" w14:textId="77777777" w:rsidR="00FC4FBD" w:rsidRPr="00FC4FBD" w:rsidRDefault="00FC4FBD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25E0803F" w14:textId="77777777" w:rsidR="00FC4FBD" w:rsidRPr="00FC4FBD" w:rsidRDefault="00FC4FBD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ปี 2566 = 60 ปี 2567 = 65 ปี 2568 = 70 </w:t>
      </w:r>
    </w:p>
    <w:p w14:paraId="766C1F49" w14:textId="77777777" w:rsidR="00FC4FBD" w:rsidRPr="00FC4FBD" w:rsidRDefault="00FC4FBD" w:rsidP="00FC4FBD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14"/>
        <w:gridCol w:w="1583"/>
        <w:gridCol w:w="1582"/>
        <w:gridCol w:w="1582"/>
      </w:tblGrid>
      <w:tr w:rsidR="00FC4FBD" w:rsidRPr="00FC4FBD" w14:paraId="561501EE" w14:textId="77777777" w:rsidTr="000A6E31">
        <w:trPr>
          <w:trHeight w:val="677"/>
        </w:trPr>
        <w:tc>
          <w:tcPr>
            <w:tcW w:w="2380" w:type="pct"/>
          </w:tcPr>
          <w:p w14:paraId="3833CA98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ระบบงาน</w:t>
            </w:r>
            <w:proofErr w:type="spellEnd"/>
          </w:p>
        </w:tc>
        <w:tc>
          <w:tcPr>
            <w:tcW w:w="873" w:type="pct"/>
            <w:tcBorders>
              <w:bottom w:val="nil"/>
            </w:tcBorders>
          </w:tcPr>
          <w:p w14:paraId="537E6A73" w14:textId="77785D4B" w:rsidR="00FC4FBD" w:rsidRPr="00FC4FBD" w:rsidRDefault="00FC4FBD" w:rsidP="000A6E31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73" w:type="pct"/>
          </w:tcPr>
          <w:p w14:paraId="64405F3E" w14:textId="5FA00912" w:rsidR="00FC4FBD" w:rsidRPr="00FC4FBD" w:rsidRDefault="00FC4FBD" w:rsidP="000A6E31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0A6E3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73" w:type="pct"/>
          </w:tcPr>
          <w:p w14:paraId="5ACF1993" w14:textId="1988D713" w:rsidR="00FC4FBD" w:rsidRPr="00FC4FBD" w:rsidRDefault="00FC4FBD" w:rsidP="000A6E31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FC4FBD" w:rsidRPr="00FC4FBD" w14:paraId="7F8E3CDB" w14:textId="77777777" w:rsidTr="00905AA8">
        <w:trPr>
          <w:trHeight w:val="835"/>
        </w:trPr>
        <w:tc>
          <w:tcPr>
            <w:tcW w:w="2380" w:type="pct"/>
          </w:tcPr>
          <w:p w14:paraId="7EF7E604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07403080" w14:textId="77777777" w:rsidR="00FC4FBD" w:rsidRPr="00FC4FBD" w:rsidRDefault="00FC4FBD" w:rsidP="00FC4FBD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1.1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44915A85" w14:textId="77777777" w:rsidR="00FC4FBD" w:rsidRPr="00FC4FBD" w:rsidRDefault="00FC4FBD" w:rsidP="00FC4FBD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1.2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174A66C0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1C54A3B3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7618DC98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2D3B9DE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34031937" w14:textId="77777777" w:rsidTr="00905AA8">
        <w:trPr>
          <w:trHeight w:val="835"/>
        </w:trPr>
        <w:tc>
          <w:tcPr>
            <w:tcW w:w="2380" w:type="pct"/>
          </w:tcPr>
          <w:p w14:paraId="0EC19B24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3469780A" w14:textId="77777777" w:rsidR="00FC4FBD" w:rsidRPr="00FC4FBD" w:rsidRDefault="00FC4FBD" w:rsidP="00FC4FBD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2.1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4D2EE7CE" w14:textId="77777777" w:rsidR="00FC4FBD" w:rsidRPr="00FC4FBD" w:rsidRDefault="00FC4FBD" w:rsidP="00FC4FBD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2.2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1B7FB151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C21DFC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0E0510CF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73629AE1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DCA718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C4FBD" w:rsidRPr="00FC4FBD" w14:paraId="47E464F7" w14:textId="77777777" w:rsidTr="00905AA8">
        <w:trPr>
          <w:trHeight w:val="1268"/>
        </w:trPr>
        <w:tc>
          <w:tcPr>
            <w:tcW w:w="2380" w:type="pct"/>
          </w:tcPr>
          <w:p w14:paraId="75EB101E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55D6577E" w14:textId="77777777" w:rsidR="00FC4FBD" w:rsidRPr="00FC4FBD" w:rsidRDefault="00FC4FBD" w:rsidP="00FC4FBD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.1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1AE75BB6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.2 </w:t>
            </w:r>
            <w:proofErr w:type="spellStart"/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38B60DEA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3B4097B6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3808E275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200235FE" w14:textId="77777777" w:rsidR="00FC4FBD" w:rsidRPr="00FC4FBD" w:rsidRDefault="00FC4FBD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3F5FC37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iCs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FC4FBD">
        <w:rPr>
          <w:rFonts w:ascii="TH SarabunPSK" w:eastAsia="Sarabun" w:hAnsi="TH SarabunPSK" w:cs="TH SarabunPSK"/>
          <w:b/>
          <w:iCs/>
          <w:sz w:val="32"/>
          <w:szCs w:val="32"/>
        </w:rPr>
        <w:t xml:space="preserve"> 3</w:t>
      </w:r>
    </w:p>
    <w:p w14:paraId="5ED97FC7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907DF2A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E09415A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41CCD2B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FF7E2A8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23BF206C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iCs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FC4FBD">
        <w:rPr>
          <w:rFonts w:ascii="TH SarabunPSK" w:eastAsia="Sarabun" w:hAnsi="TH SarabunPSK" w:cs="TH SarabunPSK"/>
          <w:b/>
          <w:iCs/>
          <w:sz w:val="32"/>
          <w:szCs w:val="32"/>
        </w:rPr>
        <w:t xml:space="preserve"> 3</w:t>
      </w:r>
    </w:p>
    <w:p w14:paraId="764B9D75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DE4839F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29A36D0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F516C9A" w14:textId="77777777" w:rsidR="0057057F" w:rsidRPr="00FC4FBD" w:rsidRDefault="0057057F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5EFBCCF" w14:textId="77777777" w:rsidR="00FC4FBD" w:rsidRP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0755B95C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C2015F5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CC35DCB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7E49C29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E03BBC6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0D315AE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817C656" w14:textId="77777777" w:rsidR="00FC4FBD" w:rsidRPr="00FC4FBD" w:rsidRDefault="00FC4FBD" w:rsidP="00FC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5 </w:t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ab/>
        <w:t>บูรณาการองค์ความรู้ และความร่วมมือด้านการปศุสัตว์ในระดับสากล</w:t>
      </w:r>
    </w:p>
    <w:p w14:paraId="3C85AFC1" w14:textId="77777777" w:rsidR="00FC4FBD" w:rsidRPr="00FC4FBD" w:rsidRDefault="00FC4FBD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>ผลักดันบทบาทของไทย และสร้างความเชื่อมั่นในคุณภาพสินค้าปศุสัตว์ไทย ในเวทีโลก</w:t>
      </w:r>
    </w:p>
    <w:p w14:paraId="6FB45DBF" w14:textId="77777777" w:rsidR="00FC4FBD" w:rsidRPr="00FC4FBD" w:rsidRDefault="00FC4FBD" w:rsidP="00FC4FB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เสริมสร้างความเชื่อมั่นในมาตรฐานคุณภาพสินค้าปศุสัตว์</w:t>
      </w:r>
    </w:p>
    <w:p w14:paraId="757D5208" w14:textId="77777777" w:rsidR="00FC4FBD" w:rsidRPr="00FC4FBD" w:rsidRDefault="00FC4FBD" w:rsidP="00FC4FBD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1.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>จำนวนประเทศคู่ค้าหรือที่มีการเจรจาทางการค้าและมีข้อตกลงในการรับซื้อสินค้าปศุสัตว์จากไทย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      </w:t>
      </w:r>
    </w:p>
    <w:p w14:paraId="63C1019A" w14:textId="77777777" w:rsidR="00FC4FBD" w:rsidRPr="00FC4FBD" w:rsidRDefault="00FC4FBD" w:rsidP="00FC4FBD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>ที่เพิ่มขึ้น (ประเทศ/ครั้ง)</w:t>
      </w:r>
    </w:p>
    <w:p w14:paraId="045E781E" w14:textId="6A12E4B1" w:rsidR="00FC4FBD" w:rsidRPr="00FC4FBD" w:rsidRDefault="00FC4FBD" w:rsidP="000771A4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>ปี 2566 = 1 ปี 2567 = 2 ปี 2568 = 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106"/>
        <w:gridCol w:w="1198"/>
        <w:gridCol w:w="1165"/>
        <w:gridCol w:w="1296"/>
        <w:gridCol w:w="1296"/>
      </w:tblGrid>
      <w:tr w:rsidR="00FC4FBD" w:rsidRPr="00FC4FBD" w14:paraId="4D364F54" w14:textId="77777777" w:rsidTr="00905AA8">
        <w:trPr>
          <w:trHeight w:val="324"/>
          <w:tblHeader/>
        </w:trPr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3732D29E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33C6C852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หน่วยนับ</w:t>
            </w:r>
            <w:proofErr w:type="spellEnd"/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6BFFD238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5030A5C7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14:paraId="7554B1CF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 2568</w:t>
            </w:r>
          </w:p>
        </w:tc>
      </w:tr>
      <w:tr w:rsidR="00FC4FBD" w:rsidRPr="00FC4FBD" w14:paraId="567A78CC" w14:textId="77777777" w:rsidTr="00905AA8">
        <w:trPr>
          <w:trHeight w:val="3038"/>
        </w:trPr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308B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ประเทศคู่ค้าที่นำเข้า/ส่งออก สินค้าปศุสัตว์ </w:t>
            </w:r>
          </w:p>
          <w:p w14:paraId="64E914F8" w14:textId="77777777" w:rsidR="00FC4FBD" w:rsidRPr="00FC4FBD" w:rsidRDefault="00FC4FBD" w:rsidP="00FC4FBD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 ประเทศ..........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CD64B14" w14:textId="77777777" w:rsidR="00FC4FBD" w:rsidRPr="00FC4FBD" w:rsidRDefault="00FC4FBD" w:rsidP="00FC4FBD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</w:t>
            </w:r>
          </w:p>
          <w:p w14:paraId="240B2811" w14:textId="77777777" w:rsidR="00FC4FBD" w:rsidRPr="00FC4FBD" w:rsidRDefault="00FC4FBD" w:rsidP="00FC4FBD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1.2 ประเทศ..........</w:t>
            </w:r>
          </w:p>
          <w:p w14:paraId="5B0CD9EF" w14:textId="77777777" w:rsidR="00FC4FBD" w:rsidRPr="00FC4FBD" w:rsidRDefault="00FC4FBD" w:rsidP="00FC4FBD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</w:t>
            </w:r>
          </w:p>
          <w:p w14:paraId="171183CA" w14:textId="77777777" w:rsidR="00FC4FBD" w:rsidRPr="00FC4FBD" w:rsidRDefault="00FC4FBD" w:rsidP="00FC4FBD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1.3 ประเทศ..........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5F98752" w14:textId="77777777" w:rsidR="00FC4FBD" w:rsidRPr="00FC4FBD" w:rsidRDefault="00FC4FBD" w:rsidP="00FC4FBD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</w:t>
            </w:r>
          </w:p>
          <w:p w14:paraId="20C90B57" w14:textId="77777777" w:rsidR="00FC4FBD" w:rsidRPr="00FC4FBD" w:rsidRDefault="00FC4FBD" w:rsidP="00FC4FBD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1.4 ประเทศ..........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BC4C512" w14:textId="77777777" w:rsidR="00FC4FBD" w:rsidRPr="00FC4FBD" w:rsidRDefault="00FC4FBD" w:rsidP="00FC4FBD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</w:t>
            </w:r>
          </w:p>
          <w:p w14:paraId="26C933C9" w14:textId="77777777" w:rsidR="00FC4FBD" w:rsidRPr="00FC4FBD" w:rsidRDefault="00FC4FBD" w:rsidP="00FC4FBD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1.5 ประเทศ..........</w:t>
            </w:r>
          </w:p>
          <w:p w14:paraId="0FD45D3F" w14:textId="77777777" w:rsidR="00FC4FBD" w:rsidRPr="00FC4FBD" w:rsidRDefault="00FC4FBD" w:rsidP="00FC4FBD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</w:t>
            </w:r>
          </w:p>
          <w:p w14:paraId="6109E857" w14:textId="77777777" w:rsidR="00FC4FBD" w:rsidRPr="00FC4FBD" w:rsidRDefault="00FC4FBD" w:rsidP="00FC4FBD">
            <w:pPr>
              <w:spacing w:after="0"/>
              <w:ind w:firstLine="313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431F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7D2DD38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ครั้ง</w:t>
            </w:r>
          </w:p>
          <w:p w14:paraId="1F7D88D5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DF724E7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ครั้ง</w:t>
            </w:r>
          </w:p>
          <w:p w14:paraId="7D4F7D5E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D897BFA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ครั้ง</w:t>
            </w:r>
          </w:p>
          <w:p w14:paraId="4E661756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D9A1F46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ครั้ง</w:t>
            </w:r>
          </w:p>
          <w:p w14:paraId="5CAEA2E2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2ABABDE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ครั้ง</w:t>
            </w:r>
          </w:p>
          <w:p w14:paraId="7EED2F79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C432E43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C38A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246112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C481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EFB8851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6438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7767530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3790A18" w14:textId="77777777" w:rsidR="00FC4FBD" w:rsidRPr="00FC4FBD" w:rsidRDefault="00FC4FBD" w:rsidP="00FC4FBD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</w:p>
    <w:p w14:paraId="2BBF5DA7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iCs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FC4FBD">
        <w:rPr>
          <w:rFonts w:ascii="TH SarabunPSK" w:eastAsia="Sarabun" w:hAnsi="TH SarabunPSK" w:cs="TH SarabunPSK"/>
          <w:b/>
          <w:iCs/>
          <w:sz w:val="32"/>
          <w:szCs w:val="32"/>
        </w:rPr>
        <w:t xml:space="preserve"> 5</w:t>
      </w:r>
    </w:p>
    <w:p w14:paraId="6778968C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834729F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F1DF79C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BB0D7D7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A55277A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6FD83B06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iCs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FC4FBD">
        <w:rPr>
          <w:rFonts w:ascii="TH SarabunPSK" w:eastAsia="Sarabun" w:hAnsi="TH SarabunPSK" w:cs="TH SarabunPSK"/>
          <w:b/>
          <w:iCs/>
          <w:sz w:val="32"/>
          <w:szCs w:val="32"/>
        </w:rPr>
        <w:t xml:space="preserve"> 5</w:t>
      </w:r>
    </w:p>
    <w:p w14:paraId="555D4EDD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7A74D86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855F454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48B3506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3C56DF2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87EA30A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7561D9DF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9C8B32A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DF70702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317F06EE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9441624" w14:textId="77777777" w:rsidR="00FC4FBD" w:rsidRP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D7312C0" w14:textId="77777777" w:rsidR="00FC4FBD" w:rsidRPr="00FC4FBD" w:rsidRDefault="00FC4FBD" w:rsidP="00FC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ยกระดับคุณภาพการบริหารจัดการองค์การ</w:t>
      </w:r>
      <w:proofErr w:type="spellEnd"/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>ให้มีความเป็น</w:t>
      </w: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เป็นเลิศ</w:t>
      </w:r>
      <w:proofErr w:type="spellEnd"/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ทุกมิติ </w:t>
      </w:r>
    </w:p>
    <w:p w14:paraId="62A3223F" w14:textId="77777777" w:rsidR="00FC4FBD" w:rsidRPr="00FC4FBD" w:rsidRDefault="00FC4FBD" w:rsidP="00FC4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highlight w:val="green"/>
        </w:rPr>
      </w:pP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>สู่ความทันสมัยและสร้างสรรค์</w:t>
      </w:r>
    </w:p>
    <w:p w14:paraId="512C893D" w14:textId="77777777" w:rsidR="00FC4FBD" w:rsidRPr="00FC4FBD" w:rsidRDefault="00FC4FBD" w:rsidP="00FC4FBD">
      <w:pPr>
        <w:spacing w:after="0" w:line="240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  <w:highlight w:val="green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ยกระดับคุณภาพการให้บริการ</w:t>
      </w:r>
      <w:proofErr w:type="spellEnd"/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>โดยยึดประชาชนเป็นศูนย์กลาง</w:t>
      </w:r>
    </w:p>
    <w:p w14:paraId="3499CCF7" w14:textId="77777777" w:rsidR="00FC4FBD" w:rsidRPr="00FC4FBD" w:rsidRDefault="00FC4FBD" w:rsidP="00FC4FB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FC4FBD">
        <w:rPr>
          <w:rFonts w:ascii="TH SarabunPSK" w:eastAsia="Sarabun" w:hAnsi="TH SarabunPSK" w:cs="TH SarabunPSK"/>
          <w:bCs/>
          <w:sz w:val="32"/>
          <w:szCs w:val="32"/>
        </w:rPr>
        <w:t xml:space="preserve"> ให้ทุกหน่วยงานมุ่งพัฒนาและปรับปรุงกระบวนการของหน่วยงานให้มีประสิทธิภาพ</w:t>
      </w:r>
    </w:p>
    <w:p w14:paraId="0B58F77A" w14:textId="77777777" w:rsidR="00FC4FBD" w:rsidRPr="00FC4FBD" w:rsidRDefault="00FC4FBD" w:rsidP="00FC4FBD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1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6F1AAB54" w14:textId="77777777" w:rsidR="00FC4FBD" w:rsidRPr="00FC4FBD" w:rsidRDefault="00FC4FBD" w:rsidP="00FC4FB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>10</w:t>
      </w:r>
      <w:r w:rsidRPr="00FC4FBD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6D2BB591" w14:textId="77777777" w:rsidR="00FC4FBD" w:rsidRPr="00FC4FBD" w:rsidRDefault="00FC4FBD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2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5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>1</w:t>
      </w:r>
      <w:r w:rsidRPr="00FC4FBD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15</w:t>
      </w:r>
    </w:p>
    <w:p w14:paraId="40E165D9" w14:textId="77777777" w:rsidR="00FC4FBD" w:rsidRPr="00FC4FBD" w:rsidRDefault="00FC4FBD" w:rsidP="00FC4FBD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  <w:cs/>
        </w:rPr>
      </w:pPr>
      <w:proofErr w:type="spellStart"/>
      <w:r w:rsidRPr="00FC4FBD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FC4FBD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220D1E82" w14:textId="77777777" w:rsidR="00FC4FBD" w:rsidRPr="00FC4FBD" w:rsidRDefault="00FC4FBD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FC4FBD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FC4FBD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FC4FBD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85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89.99</w:t>
      </w:r>
    </w:p>
    <w:p w14:paraId="6C58318C" w14:textId="54124768" w:rsidR="00FC4FBD" w:rsidRPr="00FC4FBD" w:rsidRDefault="00FC4FBD" w:rsidP="00FC4FB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trike/>
          <w:sz w:val="32"/>
          <w:szCs w:val="32"/>
          <w:cs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FC4FBD" w:rsidRPr="00FC4FBD" w14:paraId="6ACD2861" w14:textId="77777777" w:rsidTr="00905AA8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60802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E1D1B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F4956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FC4F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FC4FBD" w:rsidRPr="00FC4FBD" w14:paraId="39638F2B" w14:textId="77777777" w:rsidTr="00905AA8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2FDA8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A0FF1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25855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FC4FBD" w:rsidRPr="00FC4FBD" w14:paraId="5E83B809" w14:textId="77777777" w:rsidTr="00905AA8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839BE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0E4BEEB1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1210A66A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23CCE722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BC6CA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5F924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FC4FBD" w:rsidRPr="00FC4FBD" w14:paraId="78219B73" w14:textId="77777777" w:rsidTr="00905AA8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828ED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4B870F5F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17659258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2EAC03D9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C796C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AD2B1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FC4FBD" w:rsidRPr="00FC4FBD" w14:paraId="3F2CA18C" w14:textId="77777777" w:rsidTr="00905AA8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559219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D2A4B8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6064D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FC4FBD" w:rsidRPr="00FC4FBD" w14:paraId="63F694EB" w14:textId="77777777" w:rsidTr="00905AA8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3E4F14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276C763A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FC4FBD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05F3F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2B500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FC4FBD" w:rsidRPr="00FC4FBD" w14:paraId="57B2C313" w14:textId="77777777" w:rsidTr="00905AA8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BBE5FF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FC4FBD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32D53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E79C8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7FF28C6F" w14:textId="77777777" w:rsidR="00FC4FBD" w:rsidRPr="00FC4FBD" w:rsidRDefault="00FC4FBD" w:rsidP="00FC4FB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17028B0B" w14:textId="77777777" w:rsidR="00FC4FBD" w:rsidRPr="00FC4FBD" w:rsidRDefault="00FC4FBD" w:rsidP="00FC4FB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79CDD44" w14:textId="77777777" w:rsidR="00FC4FBD" w:rsidRPr="00FC4FBD" w:rsidRDefault="00FC4FBD" w:rsidP="00FC4FB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067B6C88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7F6C915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54905F36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6C8A00D1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266A07EA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08E0515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15852B8D" w14:textId="77777777" w:rsidR="00FC4FBD" w:rsidRP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21829EA" w14:textId="77777777" w:rsidR="00FC4FBD" w:rsidRP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FC4FBD" w:rsidRPr="00FC4FBD" w14:paraId="7EBA9769" w14:textId="77777777" w:rsidTr="00905AA8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601EA3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4548B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C36AF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FC4F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FC4FBD" w:rsidRPr="00FC4FBD" w14:paraId="78A34915" w14:textId="77777777" w:rsidTr="00905AA8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4F8E0E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9931E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DAC2E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FC4FBD" w:rsidRPr="00FC4FBD" w14:paraId="5BC6890E" w14:textId="77777777" w:rsidTr="00905AA8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7ABCF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11C6DD5F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15274FB2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20290C66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D6963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0EDFB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FC4FBD" w:rsidRPr="00FC4FBD" w14:paraId="5F465640" w14:textId="77777777" w:rsidTr="00905AA8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4B3E0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7FF597C0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0BCB98DD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1CB4105B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44422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6945B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FC4FBD" w:rsidRPr="00FC4FBD" w14:paraId="2D9B98A3" w14:textId="77777777" w:rsidTr="00905AA8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67C45F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E5324D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C779E2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FC4FBD" w:rsidRPr="00FC4FBD" w14:paraId="0209387A" w14:textId="77777777" w:rsidTr="00905AA8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3B6E45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14022ABB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FC4FBD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DFD5C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D7975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FC4FBD" w:rsidRPr="00FC4FBD" w14:paraId="3BB0E1D0" w14:textId="77777777" w:rsidTr="00905AA8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C851EC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FC4FBD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BAE04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FB3C7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0BD3C09B" w14:textId="77777777" w:rsidR="00FC4FBD" w:rsidRPr="00FC4FBD" w:rsidRDefault="00FC4FBD" w:rsidP="00FC4FB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590BE31" w14:textId="77777777" w:rsidR="00FC4FBD" w:rsidRPr="00FC4FBD" w:rsidRDefault="00FC4FBD" w:rsidP="00FC4FBD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FC4FBD" w:rsidRPr="00FC4FBD" w14:paraId="52964C9B" w14:textId="77777777" w:rsidTr="00905AA8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DD4D5F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DFABF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944F0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FC4FB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FC4FBD" w:rsidRPr="00FC4FBD" w14:paraId="6A033D8F" w14:textId="77777777" w:rsidTr="00905AA8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5B098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4B2B3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8640E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FC4FBD" w:rsidRPr="00FC4FBD" w14:paraId="307D8664" w14:textId="77777777" w:rsidTr="00905AA8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D73F0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313581A0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6CBA9CE1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4E216810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1FF42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A71D3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FC4FBD" w:rsidRPr="00FC4FBD" w14:paraId="707087B5" w14:textId="77777777" w:rsidTr="00905AA8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982E4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4E3F597E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6F59097E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45CE14FE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8359C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D5346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FC4FBD" w:rsidRPr="00FC4FBD" w14:paraId="46D5E29E" w14:textId="77777777" w:rsidTr="00905AA8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31E85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86A039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BD5E42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FC4FBD" w:rsidRPr="00FC4FBD" w14:paraId="5D77E272" w14:textId="77777777" w:rsidTr="00905AA8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63A822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0835E6F0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FC4FBD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93CB6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ADC73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FC4FBD" w:rsidRPr="00FC4FBD" w14:paraId="45563930" w14:textId="77777777" w:rsidTr="00905AA8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3711DE" w14:textId="77777777" w:rsidR="00FC4FBD" w:rsidRPr="00FC4FBD" w:rsidRDefault="00FC4FBD" w:rsidP="00FC4F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FC4FBD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56569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05F56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FB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6BD07B04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8C6F9B9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FFFE248" w14:textId="77777777" w:rsid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C02D9B7" w14:textId="77777777" w:rsidR="00FC4FBD" w:rsidRP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499AA048" w14:textId="77777777" w:rsidR="00FC4FBD" w:rsidRPr="00FC4FBD" w:rsidRDefault="00FC4FBD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 xml:space="preserve">ตัวชี้วัดที่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FC4FBD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4C03B635" w14:textId="77777777" w:rsidR="00FC4FBD" w:rsidRPr="00FC4FBD" w:rsidRDefault="00FC4FBD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ในระดับมากที่สุด </w:t>
      </w:r>
    </w:p>
    <w:p w14:paraId="4571F71B" w14:textId="77777777" w:rsidR="00FC4FBD" w:rsidRPr="00FC4FBD" w:rsidRDefault="00FC4FBD" w:rsidP="00FC4FB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FC4FBD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FC4FBD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FC4FBD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FC4FBD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40219735" w14:textId="24671A33" w:rsidR="00FC4FBD" w:rsidRPr="00FC4FBD" w:rsidRDefault="00FC4FBD" w:rsidP="00FC4FBD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  <w: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9"/>
        <w:gridCol w:w="1272"/>
        <w:gridCol w:w="1540"/>
        <w:gridCol w:w="1540"/>
      </w:tblGrid>
      <w:tr w:rsidR="00FC4FBD" w:rsidRPr="00FC4FBD" w14:paraId="22F6A88D" w14:textId="77777777" w:rsidTr="00905AA8">
        <w:trPr>
          <w:trHeight w:val="57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A245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81EFC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954B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3FBB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FC4FBD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FC4FBD" w:rsidRPr="00FC4FBD" w14:paraId="5602370F" w14:textId="77777777" w:rsidTr="00905AA8">
        <w:trPr>
          <w:trHeight w:val="86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E4DD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FC4FBD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ของกรมปศุสัตว์</w:t>
            </w:r>
          </w:p>
          <w:p w14:paraId="62D4E29A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 ...(เช่น การฉีดวัคซีนโรคพิษสุนัขบ้า การตรวจรับรองฟาร์ม/สถานประกอบการ เป็นต้น)...</w:t>
            </w:r>
          </w:p>
          <w:p w14:paraId="1C061294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  <w:p w14:paraId="30036912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9EF3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9F887B9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E7BADEE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49CC689D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311E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1271CD2" w14:textId="77777777" w:rsidR="00FC4FBD" w:rsidRPr="00FC4FBD" w:rsidRDefault="00FC4FBD" w:rsidP="00FC4FB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48984B8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0AB57E48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5829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AD50C16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3D971D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67DAF552" w14:textId="77777777" w:rsidR="00FC4FBD" w:rsidRPr="00FC4FBD" w:rsidRDefault="00FC4FBD" w:rsidP="00FC4FB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C4FBD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0D4D055D" w14:textId="77777777" w:rsidR="00FC4FBD" w:rsidRP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p w14:paraId="78FA0570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iCs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FC4FBD">
        <w:rPr>
          <w:rFonts w:ascii="TH SarabunPSK" w:eastAsia="Sarabun" w:hAnsi="TH SarabunPSK" w:cs="TH SarabunPSK"/>
          <w:b/>
          <w:iCs/>
          <w:sz w:val="32"/>
          <w:szCs w:val="32"/>
        </w:rPr>
        <w:t xml:space="preserve"> 6</w:t>
      </w:r>
    </w:p>
    <w:p w14:paraId="2AAF8357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A4E5894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AA8F38B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5E93E3CD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A97142D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40EDE0FB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sz w:val="32"/>
          <w:szCs w:val="32"/>
        </w:rPr>
      </w:pPr>
      <w:proofErr w:type="spellStart"/>
      <w:r w:rsidRPr="00FC4FBD">
        <w:rPr>
          <w:rFonts w:ascii="TH SarabunPSK" w:eastAsia="Sarabun" w:hAnsi="TH SarabunPSK" w:cs="TH SarabunPSK"/>
          <w:b/>
          <w:iCs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FC4FBD">
        <w:rPr>
          <w:rFonts w:ascii="TH SarabunPSK" w:eastAsia="Sarabun" w:hAnsi="TH SarabunPSK" w:cs="TH SarabunPSK"/>
          <w:b/>
          <w:iCs/>
          <w:sz w:val="32"/>
          <w:szCs w:val="32"/>
        </w:rPr>
        <w:t xml:space="preserve"> 6</w:t>
      </w:r>
    </w:p>
    <w:p w14:paraId="00DCE6D6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5905791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D7C1583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C5244F8" w14:textId="77777777" w:rsidR="00FC4FBD" w:rsidRPr="00FC4FBD" w:rsidRDefault="00FC4FBD" w:rsidP="00FC4FB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FC4FBD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FC4FBD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0383F927" w14:textId="77777777" w:rsidR="00FC4FBD" w:rsidRPr="00FC4FBD" w:rsidRDefault="00FC4FBD" w:rsidP="00FC4FBD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</w:p>
    <w:sectPr w:rsidR="00FC4FBD" w:rsidRPr="00FC4FBD" w:rsidSect="007C17C0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944E3"/>
    <w:multiLevelType w:val="multilevel"/>
    <w:tmpl w:val="0DB070F2"/>
    <w:lvl w:ilvl="0">
      <w:start w:val="1"/>
      <w:numFmt w:val="bullet"/>
      <w:lvlText w:val="●"/>
      <w:lvlJc w:val="left"/>
      <w:pPr>
        <w:ind w:left="60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9C7D15"/>
    <w:multiLevelType w:val="hybridMultilevel"/>
    <w:tmpl w:val="000E8E4E"/>
    <w:lvl w:ilvl="0" w:tplc="E46CBC8C">
      <w:start w:val="1"/>
      <w:numFmt w:val="tha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D9D7548"/>
    <w:multiLevelType w:val="hybridMultilevel"/>
    <w:tmpl w:val="000E8E4E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E1"/>
    <w:rsid w:val="00000376"/>
    <w:rsid w:val="000771A4"/>
    <w:rsid w:val="000A6E31"/>
    <w:rsid w:val="000B072C"/>
    <w:rsid w:val="000C3A75"/>
    <w:rsid w:val="000C5891"/>
    <w:rsid w:val="000E5CBC"/>
    <w:rsid w:val="000F5B5B"/>
    <w:rsid w:val="00120BA3"/>
    <w:rsid w:val="00143F2D"/>
    <w:rsid w:val="001A5B62"/>
    <w:rsid w:val="001A5D7E"/>
    <w:rsid w:val="001B5CA5"/>
    <w:rsid w:val="001C005F"/>
    <w:rsid w:val="00210771"/>
    <w:rsid w:val="00221BF1"/>
    <w:rsid w:val="002716D2"/>
    <w:rsid w:val="002C1770"/>
    <w:rsid w:val="00305570"/>
    <w:rsid w:val="00366B43"/>
    <w:rsid w:val="003B1396"/>
    <w:rsid w:val="003B4F10"/>
    <w:rsid w:val="003F3F1B"/>
    <w:rsid w:val="00462771"/>
    <w:rsid w:val="00464ACD"/>
    <w:rsid w:val="004C6027"/>
    <w:rsid w:val="004E4032"/>
    <w:rsid w:val="0057057F"/>
    <w:rsid w:val="005F42EA"/>
    <w:rsid w:val="00654701"/>
    <w:rsid w:val="006B0304"/>
    <w:rsid w:val="006B583C"/>
    <w:rsid w:val="006E2F8A"/>
    <w:rsid w:val="00723D52"/>
    <w:rsid w:val="007627A3"/>
    <w:rsid w:val="007B7E62"/>
    <w:rsid w:val="007C17C0"/>
    <w:rsid w:val="007D5E0C"/>
    <w:rsid w:val="007E5DC0"/>
    <w:rsid w:val="00840F6F"/>
    <w:rsid w:val="0087176D"/>
    <w:rsid w:val="00903DF1"/>
    <w:rsid w:val="00954B14"/>
    <w:rsid w:val="009E2745"/>
    <w:rsid w:val="00A05C88"/>
    <w:rsid w:val="00A30C68"/>
    <w:rsid w:val="00A33ACF"/>
    <w:rsid w:val="00A37792"/>
    <w:rsid w:val="00A66B00"/>
    <w:rsid w:val="00B003EB"/>
    <w:rsid w:val="00B328F6"/>
    <w:rsid w:val="00B947EC"/>
    <w:rsid w:val="00BC49BB"/>
    <w:rsid w:val="00BE2FCB"/>
    <w:rsid w:val="00C519B4"/>
    <w:rsid w:val="00C94A30"/>
    <w:rsid w:val="00CA0FE1"/>
    <w:rsid w:val="00CB4523"/>
    <w:rsid w:val="00CC048D"/>
    <w:rsid w:val="00CD0DD1"/>
    <w:rsid w:val="00D31F2A"/>
    <w:rsid w:val="00D768D7"/>
    <w:rsid w:val="00D83A61"/>
    <w:rsid w:val="00DA4C44"/>
    <w:rsid w:val="00DB274D"/>
    <w:rsid w:val="00DC2D41"/>
    <w:rsid w:val="00DF0996"/>
    <w:rsid w:val="00DF7AE2"/>
    <w:rsid w:val="00E139AA"/>
    <w:rsid w:val="00E13FE3"/>
    <w:rsid w:val="00E22E98"/>
    <w:rsid w:val="00E8260E"/>
    <w:rsid w:val="00F57CFB"/>
    <w:rsid w:val="00F82A87"/>
    <w:rsid w:val="00F963B2"/>
    <w:rsid w:val="00FB0762"/>
    <w:rsid w:val="00F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1DEA"/>
  <w15:chartTrackingRefBased/>
  <w15:docId w15:val="{B7A604BC-7FCB-431B-93E8-67515CD4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E1"/>
    <w:pPr>
      <w:spacing w:after="160" w:line="259" w:lineRule="auto"/>
    </w:pPr>
    <w:rPr>
      <w:rFonts w:ascii="Calibri" w:eastAsia="Calibri" w:hAnsi="Calibri" w:cs="Calibri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771"/>
    <w:pPr>
      <w:ind w:left="720"/>
      <w:contextualSpacing/>
    </w:pPr>
    <w:rPr>
      <w:rFonts w:cs="Angsana New"/>
      <w:szCs w:val="28"/>
    </w:rPr>
  </w:style>
  <w:style w:type="table" w:styleId="TableGrid">
    <w:name w:val="Table Grid"/>
    <w:basedOn w:val="TableNormal"/>
    <w:uiPriority w:val="59"/>
    <w:rsid w:val="00FC4FBD"/>
    <w:pPr>
      <w:spacing w:line="240" w:lineRule="auto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17E7-537C-4334-8907-796C3BCA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2528</Words>
  <Characters>14414</Characters>
  <Application>Microsoft Office Word</Application>
  <DocSecurity>0</DocSecurity>
  <Lines>120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2025-10-24T06:38:00Z</cp:lastPrinted>
  <dcterms:created xsi:type="dcterms:W3CDTF">2025-10-29T07:55:00Z</dcterms:created>
  <dcterms:modified xsi:type="dcterms:W3CDTF">2025-11-10T02:47:00Z</dcterms:modified>
</cp:coreProperties>
</file>