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091E" w14:textId="77777777" w:rsidR="0068234A" w:rsidRPr="007C17C0" w:rsidRDefault="0068234A" w:rsidP="0068234A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05FB992C" w14:textId="1F61C407" w:rsidR="0068234A" w:rsidRDefault="0068234A" w:rsidP="0068234A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พ.ศ.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3D4957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4AE27F43" w14:textId="193729C7" w:rsidR="003D4957" w:rsidRPr="003D4957" w:rsidRDefault="003D4957" w:rsidP="0068234A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3D4957">
        <w:rPr>
          <w:rFonts w:ascii="TH SarabunPSK" w:eastAsia="Sarabun" w:hAnsi="TH SarabunPSK" w:cs="TH SarabunPSK" w:hint="cs"/>
          <w:bCs/>
          <w:sz w:val="32"/>
          <w:szCs w:val="32"/>
          <w:cs/>
        </w:rPr>
        <w:t>กองการเจ้าหน้าที่</w:t>
      </w:r>
    </w:p>
    <w:p w14:paraId="202FD539" w14:textId="77777777" w:rsidR="0068234A" w:rsidRPr="007C17C0" w:rsidRDefault="0068234A" w:rsidP="00682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ยุทธศาสตร์ที่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6613B3F0" w14:textId="77777777" w:rsidR="0068234A" w:rsidRPr="007C17C0" w:rsidRDefault="0068234A" w:rsidP="0068234A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20BAE1F6" w14:textId="77777777" w:rsidR="00CE1546" w:rsidRDefault="0068234A" w:rsidP="00CE1546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1CEADBED" w14:textId="558057B0" w:rsidR="0068234A" w:rsidRPr="00CE1546" w:rsidRDefault="00CE1546" w:rsidP="00CE1546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="0068234A"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223BD7B0" w14:textId="68A39A12" w:rsidR="0068234A" w:rsidRPr="007C17C0" w:rsidRDefault="0068234A" w:rsidP="003D495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68234A" w:rsidRPr="007C17C0" w14:paraId="72B67938" w14:textId="77777777" w:rsidTr="00B5050B">
        <w:trPr>
          <w:trHeight w:val="2111"/>
        </w:trPr>
        <w:tc>
          <w:tcPr>
            <w:tcW w:w="2057" w:type="pct"/>
            <w:vAlign w:val="center"/>
          </w:tcPr>
          <w:p w14:paraId="6CCE365A" w14:textId="77777777" w:rsidR="0068234A" w:rsidRPr="007C17C0" w:rsidRDefault="0068234A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/รายการ </w:t>
            </w:r>
          </w:p>
        </w:tc>
        <w:tc>
          <w:tcPr>
            <w:tcW w:w="980" w:type="pct"/>
            <w:tcBorders>
              <w:bottom w:val="nil"/>
            </w:tcBorders>
          </w:tcPr>
          <w:p w14:paraId="3E081C79" w14:textId="77777777" w:rsidR="0068234A" w:rsidRPr="007C17C0" w:rsidRDefault="0068234A" w:rsidP="00B5050B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</w:p>
          <w:p w14:paraId="58391882" w14:textId="77777777" w:rsidR="0068234A" w:rsidRPr="007C17C0" w:rsidRDefault="0068234A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(ราย)</w:t>
            </w:r>
          </w:p>
        </w:tc>
        <w:tc>
          <w:tcPr>
            <w:tcW w:w="980" w:type="pct"/>
          </w:tcPr>
          <w:p w14:paraId="216E292A" w14:textId="77777777" w:rsidR="0068234A" w:rsidRPr="007C17C0" w:rsidRDefault="0068234A" w:rsidP="00B5050B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Smart Officers (ราย)</w:t>
            </w:r>
          </w:p>
        </w:tc>
        <w:tc>
          <w:tcPr>
            <w:tcW w:w="983" w:type="pct"/>
          </w:tcPr>
          <w:p w14:paraId="1A2E065A" w14:textId="77777777" w:rsidR="0068234A" w:rsidRPr="007C17C0" w:rsidRDefault="0068234A" w:rsidP="00B5050B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68234A" w:rsidRPr="007C17C0" w14:paraId="33869187" w14:textId="77777777" w:rsidTr="00B5050B">
        <w:trPr>
          <w:trHeight w:val="2111"/>
        </w:trPr>
        <w:tc>
          <w:tcPr>
            <w:tcW w:w="2057" w:type="pct"/>
          </w:tcPr>
          <w:p w14:paraId="5D5540F8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2AAA4C07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62336B87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69B102B7" w14:textId="77777777" w:rsidR="0068234A" w:rsidRPr="007C17C0" w:rsidRDefault="0068234A" w:rsidP="00777B94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46C21D2B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1FE5C9AC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769729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5991EB44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FB74B5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42B917E6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D6ABB8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68234A" w:rsidRPr="007C17C0" w14:paraId="2FE570B8" w14:textId="77777777" w:rsidTr="00B5050B">
        <w:trPr>
          <w:trHeight w:val="782"/>
        </w:trPr>
        <w:tc>
          <w:tcPr>
            <w:tcW w:w="2057" w:type="pct"/>
          </w:tcPr>
          <w:p w14:paraId="4C89C028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5B9DAFBF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4B6C1DD5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0DC1605B" w14:textId="77777777" w:rsidR="0068234A" w:rsidRPr="007C17C0" w:rsidRDefault="0068234A" w:rsidP="00777B94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4E9A2CB8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BB26863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5B53C3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8A949B8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7DBE35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FF6D118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C05764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68234A" w:rsidRPr="007C17C0" w14:paraId="3987B835" w14:textId="77777777" w:rsidTr="00B5050B">
        <w:trPr>
          <w:trHeight w:val="782"/>
        </w:trPr>
        <w:tc>
          <w:tcPr>
            <w:tcW w:w="2057" w:type="pct"/>
          </w:tcPr>
          <w:p w14:paraId="10221112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05F5AB4C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 จำนวน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</w:p>
          <w:p w14:paraId="3CB92839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การพัฒนา และ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 Smart Officer</w:t>
            </w:r>
          </w:p>
          <w:p w14:paraId="2648F397" w14:textId="77777777" w:rsidR="0068234A" w:rsidRPr="007C17C0" w:rsidRDefault="0068234A" w:rsidP="00777B94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หลักสูต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57B5BC60" w14:textId="77777777" w:rsidR="0068234A" w:rsidRPr="007C17C0" w:rsidRDefault="0068234A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088484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D0AD65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1F98D5D5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501390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C0B4438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44E811" w14:textId="77777777" w:rsidR="0068234A" w:rsidRPr="007C17C0" w:rsidRDefault="0068234A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6B28F8A" w14:textId="77777777" w:rsidR="0068234A" w:rsidRPr="007C17C0" w:rsidRDefault="0068234A" w:rsidP="006823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63D4D952" w14:textId="77777777" w:rsidR="007A5BFC" w:rsidRDefault="007A5BFC">
      <w:pPr>
        <w:rPr>
          <w:rFonts w:ascii="TH SarabunPSK" w:eastAsia="Sarabun" w:hAnsi="TH SarabunPSK" w:cs="TH SarabunPSK"/>
          <w:bCs/>
          <w:i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i/>
          <w:sz w:val="32"/>
          <w:szCs w:val="32"/>
          <w:cs/>
        </w:rPr>
        <w:br w:type="page"/>
      </w:r>
    </w:p>
    <w:p w14:paraId="5CBA5A13" w14:textId="57153666" w:rsidR="0068234A" w:rsidRPr="007C17C0" w:rsidRDefault="0068234A" w:rsidP="0068234A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41E80D6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1418E33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AF90920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EDFFF39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24EE515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7B71305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5619017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AE1A423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D62AE20" w14:textId="77777777" w:rsidR="0068234A" w:rsidRPr="007C17C0" w:rsidRDefault="0068234A" w:rsidP="0068234A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86ED615" w14:textId="016B8E13" w:rsidR="004E0C5D" w:rsidRDefault="0068234A" w:rsidP="0068234A"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67EEB695" w14:textId="58302B21" w:rsidR="00B41308" w:rsidRDefault="00B41308" w:rsidP="00B41308">
      <w:pPr>
        <w:spacing w:after="0" w:line="240" w:lineRule="auto"/>
        <w:jc w:val="both"/>
        <w:rPr>
          <w:rFonts w:cstheme="minorBidi"/>
        </w:rPr>
      </w:pPr>
    </w:p>
    <w:p w14:paraId="4AF37983" w14:textId="79897F56" w:rsidR="00CE1546" w:rsidRDefault="00CE1546" w:rsidP="00B41308">
      <w:pPr>
        <w:spacing w:after="0" w:line="240" w:lineRule="auto"/>
        <w:jc w:val="both"/>
        <w:rPr>
          <w:rFonts w:cstheme="minorBidi"/>
        </w:rPr>
      </w:pPr>
    </w:p>
    <w:p w14:paraId="2AE703E6" w14:textId="7B8D598E" w:rsidR="00CE1546" w:rsidRDefault="00CE1546" w:rsidP="00B41308">
      <w:pPr>
        <w:spacing w:after="0" w:line="240" w:lineRule="auto"/>
        <w:jc w:val="both"/>
        <w:rPr>
          <w:rFonts w:cstheme="minorBidi"/>
        </w:rPr>
      </w:pPr>
    </w:p>
    <w:p w14:paraId="78B195F7" w14:textId="4FD32ED3" w:rsidR="00CE1546" w:rsidRDefault="00CE1546" w:rsidP="00B41308">
      <w:pPr>
        <w:spacing w:after="0" w:line="240" w:lineRule="auto"/>
        <w:jc w:val="both"/>
        <w:rPr>
          <w:rFonts w:cstheme="minorBidi"/>
        </w:rPr>
      </w:pPr>
    </w:p>
    <w:p w14:paraId="73B8257F" w14:textId="7A8378F6" w:rsidR="00CE1546" w:rsidRDefault="00CE1546">
      <w:pPr>
        <w:rPr>
          <w:rFonts w:cstheme="minorBidi"/>
          <w:cs/>
        </w:rPr>
      </w:pPr>
      <w:r>
        <w:rPr>
          <w:rFonts w:cstheme="minorBidi"/>
          <w:cs/>
        </w:rPr>
        <w:br w:type="page"/>
      </w:r>
    </w:p>
    <w:p w14:paraId="20C47113" w14:textId="77777777" w:rsidR="00CE1546" w:rsidRPr="00CE1546" w:rsidRDefault="00CE1546" w:rsidP="00B41308">
      <w:pPr>
        <w:spacing w:after="0" w:line="240" w:lineRule="auto"/>
        <w:jc w:val="both"/>
        <w:rPr>
          <w:rFonts w:ascii="TH SarabunPSK" w:eastAsia="Sarabun" w:hAnsi="TH SarabunPSK" w:cstheme="minorBidi"/>
          <w:b/>
          <w:sz w:val="32"/>
          <w:szCs w:val="32"/>
        </w:rPr>
      </w:pPr>
    </w:p>
    <w:p w14:paraId="4BDF5F26" w14:textId="77777777" w:rsidR="00B41308" w:rsidRPr="00C564BA" w:rsidRDefault="00B41308" w:rsidP="00B4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294C1A42" w14:textId="04053A3E" w:rsidR="003D4957" w:rsidRDefault="003D4957" w:rsidP="003D495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E1546">
        <w:rPr>
          <w:rFonts w:ascii="TH SarabunPSK" w:eastAsia="Sarabun" w:hAnsi="TH SarabunPSK" w:cs="TH SarabunPSK"/>
          <w:b/>
          <w:spacing w:val="-10"/>
          <w:sz w:val="32"/>
          <w:szCs w:val="32"/>
        </w:rPr>
        <w:t xml:space="preserve">เป้าประสงค์ที่ 1 </w:t>
      </w:r>
      <w:r w:rsidRPr="00CE1546">
        <w:rPr>
          <w:rFonts w:ascii="TH SarabunPSK" w:eastAsia="Sarabun" w:hAnsi="TH SarabunPSK" w:cs="TH SarabunPSK"/>
          <w:bCs/>
          <w:spacing w:val="-10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การประยุกตใช้เทคโนโลยีและนวัตกรรมแบบมุ่งเป้า เพื่อให้เกิดการยกระดับกระบวนการผลิตและ</w:t>
      </w:r>
    </w:p>
    <w:p w14:paraId="67982732" w14:textId="77777777" w:rsidR="003D4957" w:rsidRPr="00C564BA" w:rsidRDefault="003D4957" w:rsidP="003D4957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5324A578" w14:textId="77777777" w:rsidR="003D4957" w:rsidRPr="00C564BA" w:rsidRDefault="003D4957" w:rsidP="003D495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7B7C6B5C" w14:textId="1E4F2EAC" w:rsidR="003D4957" w:rsidRPr="00C564BA" w:rsidRDefault="003D4957" w:rsidP="003D495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3D4957" w:rsidRPr="00C564BA" w14:paraId="7B1C3B54" w14:textId="77777777" w:rsidTr="005B4040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AFE4" w14:textId="77777777" w:rsidR="003D4957" w:rsidRPr="00C564BA" w:rsidRDefault="003D4957" w:rsidP="005B404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A741" w14:textId="77777777" w:rsidR="003D4957" w:rsidRPr="00C564BA" w:rsidRDefault="003D4957" w:rsidP="005B404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09CC31F9" w14:textId="77777777" w:rsidR="003D4957" w:rsidRPr="00C564BA" w:rsidRDefault="003D4957" w:rsidP="005B404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CA43" w14:textId="77777777" w:rsidR="003D4957" w:rsidRPr="00C564BA" w:rsidRDefault="003D4957" w:rsidP="005B404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84D5E01" w14:textId="77777777" w:rsidR="003D4957" w:rsidRPr="00C564BA" w:rsidRDefault="003D4957" w:rsidP="005B404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3D4957" w:rsidRPr="00C564BA" w14:paraId="035BA936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0619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94DE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F3CC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0566AE11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36C2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AEE1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D810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7D08BFCE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63E5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17FE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2FE9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3EC21A1C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2A96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93F0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10B1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5804C1C1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8CC6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5148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30B0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69DF313D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DF95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2222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560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4B87B1E2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E84C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7E1B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B20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70C6F156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FAFA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146C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57A4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751EF12E" w14:textId="77777777" w:rsidTr="005B4040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6A61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C1B7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EFC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52E95E4C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549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49DD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5CAF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58494F64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6758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7DBA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0B7B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2BA6F2EB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3C7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119A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3682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D4957" w:rsidRPr="00C564BA" w14:paraId="64CAE7D6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E51B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1E71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A287" w14:textId="77777777" w:rsidR="003D4957" w:rsidRPr="00C564BA" w:rsidRDefault="003D4957" w:rsidP="005B404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72CF1EE" w14:textId="77777777" w:rsidR="003D4957" w:rsidRPr="00C564BA" w:rsidRDefault="003D4957" w:rsidP="003D4957">
      <w:pPr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724A1498" w14:textId="77777777" w:rsidR="003D4957" w:rsidRDefault="003D4957" w:rsidP="003D4957"/>
    <w:p w14:paraId="0E8BA982" w14:textId="77777777" w:rsidR="00CE1546" w:rsidRDefault="00CE1546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09AF373F" w14:textId="77777777" w:rsidR="00CE1546" w:rsidRDefault="00B41308" w:rsidP="00CE1546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เป้าประสงค์ที่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 w:rsidR="00CE1546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5680AD53" w14:textId="23674A4A" w:rsidR="00B41308" w:rsidRPr="00CE1546" w:rsidRDefault="00CE1546" w:rsidP="00CE1546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="00B41308"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="00B41308"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="00B41308"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1861D4D" w14:textId="77777777" w:rsidR="00B41308" w:rsidRDefault="00B41308" w:rsidP="00B4130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311EC5C6" w14:textId="77777777" w:rsidR="00B41308" w:rsidRPr="00C564BA" w:rsidRDefault="00B41308" w:rsidP="00B4130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04961C9E" w14:textId="77777777" w:rsidR="00B41308" w:rsidRDefault="00B41308" w:rsidP="00B4130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0DD48B27" w14:textId="36737AE9" w:rsidR="00B41308" w:rsidRPr="00C564BA" w:rsidRDefault="00B41308" w:rsidP="00B4130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ประโยชน์(เทียบเคียงกับปีก่อนหน้า)  ปี</w:t>
      </w:r>
      <w:r w:rsidR="009B3135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10 ปี</w:t>
      </w:r>
      <w:r w:rsidR="009B3135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10 ปี</w:t>
      </w:r>
      <w:r w:rsidR="009B3135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10 </w:t>
      </w:r>
    </w:p>
    <w:p w14:paraId="2DEB2206" w14:textId="77777777" w:rsidR="00B41308" w:rsidRPr="00C564BA" w:rsidRDefault="00B41308" w:rsidP="00B4130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7A27C74F" w14:textId="10F0FE4D" w:rsidR="00B41308" w:rsidRPr="00C564BA" w:rsidRDefault="00B41308" w:rsidP="003D495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B41308" w:rsidRPr="00C564BA" w14:paraId="58B1C194" w14:textId="77777777" w:rsidTr="00B5050B">
        <w:trPr>
          <w:trHeight w:val="454"/>
        </w:trPr>
        <w:tc>
          <w:tcPr>
            <w:tcW w:w="2380" w:type="pct"/>
          </w:tcPr>
          <w:p w14:paraId="63161816" w14:textId="77777777" w:rsidR="00B41308" w:rsidRPr="00C564BA" w:rsidRDefault="00B41308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</w:p>
        </w:tc>
        <w:tc>
          <w:tcPr>
            <w:tcW w:w="873" w:type="pct"/>
            <w:tcBorders>
              <w:bottom w:val="nil"/>
            </w:tcBorders>
          </w:tcPr>
          <w:p w14:paraId="61A6DD88" w14:textId="77777777" w:rsidR="00B41308" w:rsidRPr="00C564BA" w:rsidRDefault="00B41308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</w:t>
            </w:r>
            <w:r w:rsidRPr="0091230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598D8691" w14:textId="77777777" w:rsidR="00B41308" w:rsidRPr="00C564BA" w:rsidRDefault="00B41308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2570528D" w14:textId="77777777" w:rsidR="00B41308" w:rsidRPr="00C564BA" w:rsidRDefault="00B41308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</w:t>
            </w:r>
            <w:r w:rsidRPr="009B313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B3135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611BB7F3" w14:textId="77777777" w:rsidR="00B41308" w:rsidRPr="00C564BA" w:rsidRDefault="00B41308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7F6CBF1D" w14:textId="77777777" w:rsidR="00B41308" w:rsidRPr="00C564BA" w:rsidRDefault="00B41308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09ECB393" w14:textId="77777777" w:rsidR="00B41308" w:rsidRPr="00C564BA" w:rsidRDefault="00B41308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B41308" w:rsidRPr="00C564BA" w14:paraId="7630F3BC" w14:textId="77777777" w:rsidTr="00B5050B">
        <w:trPr>
          <w:trHeight w:val="835"/>
        </w:trPr>
        <w:tc>
          <w:tcPr>
            <w:tcW w:w="2380" w:type="pct"/>
          </w:tcPr>
          <w:p w14:paraId="365C26EE" w14:textId="77777777" w:rsidR="00B41308" w:rsidRPr="00C564BA" w:rsidRDefault="00B41308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1. ระบบงาน...........................................</w:t>
            </w:r>
          </w:p>
          <w:p w14:paraId="084E3BFA" w14:textId="77777777" w:rsidR="00B41308" w:rsidRPr="00C564BA" w:rsidRDefault="00B41308" w:rsidP="00777B94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.1 จำนวนผู้รับบริการข้อมูล</w:t>
            </w:r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3C5F8C2F" w14:textId="77777777" w:rsidR="00B41308" w:rsidRPr="00C564BA" w:rsidRDefault="00B41308" w:rsidP="00777B94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1.2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3891C0EA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AA2A2AE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C47C699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9AD02C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41308" w:rsidRPr="00C564BA" w14:paraId="196E1B11" w14:textId="77777777" w:rsidTr="00B5050B">
        <w:trPr>
          <w:trHeight w:val="835"/>
        </w:trPr>
        <w:tc>
          <w:tcPr>
            <w:tcW w:w="2380" w:type="pct"/>
          </w:tcPr>
          <w:p w14:paraId="4F0365A3" w14:textId="77777777" w:rsidR="00B41308" w:rsidRPr="00C564BA" w:rsidRDefault="00B41308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2. ระบบงาน...........................................</w:t>
            </w:r>
          </w:p>
          <w:p w14:paraId="505EFF3F" w14:textId="77777777" w:rsidR="00B41308" w:rsidRPr="00C564BA" w:rsidRDefault="00B41308" w:rsidP="00777B94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2.1 จำนวนผู้รับบริการข้อมูล</w:t>
            </w:r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6772F657" w14:textId="77777777" w:rsidR="00B41308" w:rsidRPr="00C564BA" w:rsidRDefault="00B41308" w:rsidP="00777B94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2.2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40615B5F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1FB1756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8BB378D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14EF90F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B5904F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41308" w:rsidRPr="00C564BA" w14:paraId="0CCDED82" w14:textId="77777777" w:rsidTr="00B5050B">
        <w:trPr>
          <w:trHeight w:val="1268"/>
        </w:trPr>
        <w:tc>
          <w:tcPr>
            <w:tcW w:w="2380" w:type="pct"/>
          </w:tcPr>
          <w:p w14:paraId="30111206" w14:textId="77777777" w:rsidR="00B41308" w:rsidRPr="00C564BA" w:rsidRDefault="00B41308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 ระบบงาน...........................................</w:t>
            </w:r>
          </w:p>
          <w:p w14:paraId="19ED4886" w14:textId="77777777" w:rsidR="00B41308" w:rsidRPr="00C564BA" w:rsidRDefault="00B41308" w:rsidP="00777B94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.1 จำนวนผู้รับบริการข้อมูล</w:t>
            </w:r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(ราย)</w:t>
            </w:r>
          </w:p>
          <w:p w14:paraId="3F03F613" w14:textId="77777777" w:rsidR="00B41308" w:rsidRPr="00C564BA" w:rsidRDefault="00B41308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.2 ระดับความพึงพอใจของผู้รับบริการ</w:t>
            </w:r>
          </w:p>
        </w:tc>
        <w:tc>
          <w:tcPr>
            <w:tcW w:w="873" w:type="pct"/>
          </w:tcPr>
          <w:p w14:paraId="160415FD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5CC51A5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A64EC66" w14:textId="77777777" w:rsidR="00B41308" w:rsidRPr="00C564BA" w:rsidRDefault="00B41308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F52C564" w14:textId="77777777" w:rsidR="003D4957" w:rsidRPr="00CE1546" w:rsidRDefault="003D4957" w:rsidP="0068234A">
      <w:pPr>
        <w:rPr>
          <w:rFonts w:cstheme="minorBidi"/>
        </w:rPr>
      </w:pPr>
    </w:p>
    <w:p w14:paraId="039BA7A9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ปัญหาและอุปสรรคในการดำเนินงานภาพรวมในยุทธศาสตร์ที่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057BAE21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4D3D026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CE5296D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E7342E4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6DA0E41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16619CF9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แนวทางแก้ไขหรือข้อเสนอแนะในการดำเนินงานภาพรวมในยุทธศาสตร์ที่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39CFA944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E9D6101" w14:textId="77777777" w:rsidR="009B3135" w:rsidRPr="00D232B1" w:rsidRDefault="009B3135" w:rsidP="009B31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E0EB7D9" w14:textId="356B7122" w:rsidR="009B3135" w:rsidRDefault="009B3135" w:rsidP="003D49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5DFFD17" w14:textId="2CFD5018" w:rsidR="003D4957" w:rsidRDefault="003D4957" w:rsidP="003D49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0CF4AEC5" w14:textId="15D8B1ED" w:rsidR="00CE1546" w:rsidRDefault="00CE1546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br w:type="page"/>
      </w:r>
    </w:p>
    <w:p w14:paraId="352E8C5E" w14:textId="77777777" w:rsidR="003D4957" w:rsidRPr="003D4957" w:rsidRDefault="003D4957" w:rsidP="003D49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55AFD792" w14:textId="126E9C92" w:rsidR="009B3135" w:rsidRDefault="009B3135" w:rsidP="009B3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ยุทธศาสตร์ที่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ยกระดับคุณภาพการบริหารจัดการองค์การ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เลิศ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55EDF0C7" w14:textId="77777777" w:rsidR="009B3135" w:rsidRDefault="009B3135" w:rsidP="009B3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4397BBFE" w14:textId="77777777" w:rsidR="00CE1546" w:rsidRDefault="009B3135" w:rsidP="009B313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9B3135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เป้าประสงค์ที่ 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9B313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9B3135">
        <w:rPr>
          <w:rFonts w:ascii="TH SarabunPSK" w:eastAsia="Sarabun" w:hAnsi="TH SarabunPSK" w:cs="TH SarabunPSK"/>
          <w:bCs/>
          <w:sz w:val="32"/>
          <w:szCs w:val="32"/>
          <w:cs/>
        </w:rPr>
        <w:t>กรมปศุสัตว์ใช้เทคโนโลยีที่ทันสมัยในการบริหารจัดการองค์การ และเป็นองค์กรที่มีการ</w:t>
      </w:r>
    </w:p>
    <w:p w14:paraId="243ADBFC" w14:textId="68AF5B5A" w:rsidR="009B3135" w:rsidRPr="009B3135" w:rsidRDefault="00CE1546" w:rsidP="009B313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="009B3135" w:rsidRPr="009B3135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บริหารจัดการที่ดี </w:t>
      </w:r>
      <w:r w:rsidR="009B3135" w:rsidRPr="00CE1546">
        <w:rPr>
          <w:rFonts w:ascii="TH SarabunPSK" w:eastAsia="Sarabun" w:hAnsi="TH SarabunPSK" w:cs="TH SarabunPSK"/>
          <w:b/>
          <w:sz w:val="32"/>
          <w:szCs w:val="32"/>
        </w:rPr>
        <w:t>(Good Governance)</w:t>
      </w:r>
    </w:p>
    <w:p w14:paraId="6CB54383" w14:textId="77777777" w:rsidR="00CE1546" w:rsidRDefault="009B3135" w:rsidP="009B31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t>2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พัฒนาองค์การให้ตอบสนองต่อแนวทางการประเมินคุณธรรมและความโปร่งใสในการดำเนินงาน</w:t>
      </w:r>
    </w:p>
    <w:p w14:paraId="7A0745F1" w14:textId="521D6A19" w:rsidR="009B3135" w:rsidRDefault="00CE1546" w:rsidP="009B31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B3135">
        <w:rPr>
          <w:rFonts w:ascii="TH SarabunPSK" w:hAnsi="TH SarabunPSK" w:cs="TH SarabunPSK"/>
          <w:sz w:val="32"/>
          <w:szCs w:val="32"/>
          <w:cs/>
        </w:rPr>
        <w:t>ของหน่วยงานภาครัฐ (</w:t>
      </w:r>
      <w:r w:rsidR="009B3135">
        <w:rPr>
          <w:rFonts w:ascii="TH SarabunPSK" w:hAnsi="TH SarabunPSK" w:cs="TH SarabunPSK"/>
          <w:sz w:val="32"/>
          <w:szCs w:val="32"/>
        </w:rPr>
        <w:t>ITA)</w:t>
      </w:r>
    </w:p>
    <w:p w14:paraId="041323AB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9B3135">
        <w:rPr>
          <w:rFonts w:ascii="TH SarabunPSK" w:eastAsia="Sarabun" w:hAnsi="TH SarabunPSK" w:cs="TH SarabunPSK"/>
          <w:bCs/>
          <w:color w:val="000000"/>
          <w:spacing w:val="-6"/>
          <w:sz w:val="32"/>
          <w:szCs w:val="32"/>
          <w:cs/>
        </w:rPr>
        <w:t>ตัวชี้วัดที่</w:t>
      </w:r>
      <w:r w:rsidRPr="009B3135">
        <w:rPr>
          <w:rFonts w:ascii="TH SarabunPSK" w:eastAsia="Sarabun" w:hAnsi="TH SarabunPSK" w:cs="TH SarabunPSK"/>
          <w:b/>
          <w:color w:val="0000FF"/>
          <w:spacing w:val="-6"/>
          <w:sz w:val="32"/>
          <w:szCs w:val="32"/>
        </w:rPr>
        <w:t xml:space="preserve"> </w:t>
      </w:r>
      <w:r w:rsidRPr="009B3135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2 </w:t>
      </w:r>
      <w:r w:rsidRPr="009B3135">
        <w:rPr>
          <w:rFonts w:ascii="TH SarabunPSK" w:eastAsia="Sarabun" w:hAnsi="TH SarabunPSK" w:cs="TH SarabunPSK"/>
          <w:b/>
          <w:sz w:val="32"/>
          <w:szCs w:val="32"/>
          <w:cs/>
        </w:rPr>
        <w:t>คะแนนผลการประเมินคุณธรรมและความโปร่งใสในการดำเนินงานของหน่วยงานภาครัฐ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 (ITA)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</w:t>
      </w:r>
    </w:p>
    <w:p w14:paraId="6D4C06FF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ระดับ </w:t>
      </w:r>
      <w:r>
        <w:rPr>
          <w:rFonts w:ascii="TH SarabunPSK" w:eastAsia="Sarabun" w:hAnsi="TH SarabunPSK" w:cs="TH SarabunPSK"/>
          <w:bCs/>
          <w:sz w:val="32"/>
          <w:szCs w:val="32"/>
        </w:rPr>
        <w:t>A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>(คะแนน)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024EF968" w14:textId="2C9B75B2" w:rsidR="009B3135" w:rsidRPr="003D4957" w:rsidRDefault="009B3135" w:rsidP="003D495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Cs/>
          <w:spacing w:val="-2"/>
          <w:sz w:val="32"/>
          <w:szCs w:val="32"/>
          <w:cs/>
        </w:rPr>
        <w:t xml:space="preserve">              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>ปี 2566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>=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 85.00 – 94.99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2567 </w:t>
      </w:r>
      <w:r>
        <w:rPr>
          <w:rFonts w:ascii="TH SarabunPSK" w:eastAsia="Sarabun" w:hAnsi="TH SarabunPSK" w:cs="TH SarabunPSK"/>
          <w:bCs/>
          <w:sz w:val="32"/>
          <w:szCs w:val="32"/>
        </w:rPr>
        <w:t>=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 85.00 – 94.99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>ปี 2568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>=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 85.00 – 94.99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7"/>
        <w:gridCol w:w="1531"/>
        <w:gridCol w:w="1621"/>
        <w:gridCol w:w="1441"/>
      </w:tblGrid>
      <w:tr w:rsidR="009B3135" w14:paraId="3276362B" w14:textId="77777777" w:rsidTr="009B3135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2AE99" w14:textId="77777777" w:rsidR="009B3135" w:rsidRPr="009B3135" w:rsidRDefault="009B3135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รายการ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B0F6AF" w14:textId="77777777" w:rsidR="009B3135" w:rsidRPr="009B3135" w:rsidRDefault="009B3135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9B313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64F44C8C" w14:textId="77777777" w:rsidR="009B3135" w:rsidRPr="009B3135" w:rsidRDefault="009B3135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80D0" w14:textId="77777777" w:rsidR="009B3135" w:rsidRPr="009B3135" w:rsidRDefault="009B3135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9B313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  <w:p w14:paraId="523F58E5" w14:textId="77777777" w:rsidR="009B3135" w:rsidRPr="009B3135" w:rsidRDefault="009B3135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1EE8" w14:textId="77777777" w:rsidR="009B3135" w:rsidRPr="009B3135" w:rsidRDefault="009B3135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9B313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7AA8A2B0" w14:textId="77777777" w:rsidR="009B3135" w:rsidRPr="009B3135" w:rsidRDefault="009B3135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r w:rsidRPr="009B313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คะแนน)</w:t>
            </w:r>
          </w:p>
        </w:tc>
      </w:tr>
      <w:tr w:rsidR="009B3135" w14:paraId="239AE8C1" w14:textId="77777777" w:rsidTr="009B3135">
        <w:trPr>
          <w:trHeight w:val="866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EFC0" w14:textId="77777777" w:rsidR="009B3135" w:rsidRDefault="009B313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คะแนนผลการประเมินคุณธรรมและความ    โปร่งใสในการดำเนินงานของหน่วยงานภาครัฐ  (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ITA)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9AAC" w14:textId="77777777" w:rsidR="009B3135" w:rsidRDefault="009B313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54B77C" w14:textId="77777777" w:rsidR="009B3135" w:rsidRDefault="009B313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0BC1" w14:textId="77777777" w:rsidR="009B3135" w:rsidRDefault="009B313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9FC0C1" w14:textId="77777777" w:rsidR="009B3135" w:rsidRDefault="009B313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9D8F" w14:textId="77777777" w:rsidR="009B3135" w:rsidRDefault="009B313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532ABA" w14:textId="77777777" w:rsidR="009B3135" w:rsidRDefault="009B313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08DFFD06" w14:textId="77777777" w:rsidR="009B3135" w:rsidRDefault="009B3135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FF00FF"/>
          <w:sz w:val="32"/>
          <w:szCs w:val="32"/>
          <w:highlight w:val="lightGray"/>
        </w:rPr>
      </w:pPr>
    </w:p>
    <w:p w14:paraId="1576CB8C" w14:textId="77777777" w:rsidR="00F43296" w:rsidRPr="00A66E7C" w:rsidRDefault="00F43296" w:rsidP="00437156">
      <w:pPr>
        <w:spacing w:before="120" w:after="0" w:line="240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highlight w:val="green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ยกระดับคุณภาพการให้บริการโดยยึดประชาชนเป็นศูนย์กลาง</w:t>
      </w:r>
    </w:p>
    <w:p w14:paraId="096B80D2" w14:textId="77777777" w:rsidR="00F43296" w:rsidRPr="00A66E7C" w:rsidRDefault="00F43296" w:rsidP="00437156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ให้ทุกหน่วยงานมุ่งพัฒนาและปรับปรุงกระบวนการของหน่วยงานให้มีประสิทธิภาพ</w:t>
      </w:r>
    </w:p>
    <w:p w14:paraId="7C39AC49" w14:textId="77777777" w:rsidR="00F43296" w:rsidRPr="00A66E7C" w:rsidRDefault="00F43296" w:rsidP="00437156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</w:p>
    <w:p w14:paraId="4B936EF8" w14:textId="77777777" w:rsidR="00F43296" w:rsidRPr="00A66E7C" w:rsidRDefault="00F43296" w:rsidP="00437156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A756D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10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p w14:paraId="72150312" w14:textId="77777777" w:rsidR="00F43296" w:rsidRPr="00A66E7C" w:rsidRDefault="00F43296" w:rsidP="0043715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2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5</w:t>
      </w:r>
      <w:r w:rsidRPr="00A756D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15</w:t>
      </w:r>
    </w:p>
    <w:p w14:paraId="2B23C7B8" w14:textId="77777777" w:rsidR="00F43296" w:rsidRPr="00A66E7C" w:rsidRDefault="00F43296" w:rsidP="00437156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2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16B1B331" w14:textId="77777777" w:rsidR="00F43296" w:rsidRPr="00A66E7C" w:rsidRDefault="00F43296" w:rsidP="00F43296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 xml:space="preserve">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85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9B3135" w:rsidRPr="00524239" w14:paraId="6DDA033C" w14:textId="77777777" w:rsidTr="00CE1546">
        <w:trPr>
          <w:trHeight w:val="360"/>
          <w:tblHeader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44A6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730E1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AEB1A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9B3135" w:rsidRPr="00524239" w14:paraId="6CAD1CFA" w14:textId="77777777" w:rsidTr="00CE1546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AF6E0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DE6BD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9A1B3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48337FF4" w14:textId="77777777" w:rsidTr="00CE1546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D9190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D062D22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70FE59CD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68C7EF67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82BD7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6C6BF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2F651EF0" w14:textId="77777777" w:rsidTr="00CE1546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8310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670EB55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7500F2B8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06C6AB0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5C6DE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AFFD4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6E07220B" w14:textId="77777777" w:rsidTr="00CE1546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0BC7F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C46C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416AF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7D5818F0" w14:textId="77777777" w:rsidTr="00CE1546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2048C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22652EC6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03973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8AA3F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6D451395" w14:textId="77777777" w:rsidTr="00CE1546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1982A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7492B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EBC27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56317377" w14:textId="77777777" w:rsidR="009B3135" w:rsidRPr="00524239" w:rsidRDefault="009B3135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9B3135" w:rsidRPr="00524239" w14:paraId="08A5D799" w14:textId="77777777" w:rsidTr="00B5050B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78CD9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33AE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749C5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9B3135" w:rsidRPr="00524239" w14:paraId="76BDF1C1" w14:textId="77777777" w:rsidTr="00B5050B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CC892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7678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B5B64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06C52725" w14:textId="77777777" w:rsidTr="00B5050B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05E90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368B86A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1377AF53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18DBD85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C8443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ADC6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41E3CE08" w14:textId="77777777" w:rsidTr="00B5050B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B68DE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D72EFDB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D686AEA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9DA825B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8D64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7EEDF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6484EF23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3EDC2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5180D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865C5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21EC91D5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6F0DF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2E38F14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4B39A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B03C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30F8BAA8" w14:textId="77777777" w:rsidTr="00B5050B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35620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BB084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F75D7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77D4B0CD" w14:textId="77777777" w:rsidR="009B3135" w:rsidRPr="00524239" w:rsidRDefault="009B3135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9B3135" w:rsidRPr="00524239" w14:paraId="22DA808A" w14:textId="77777777" w:rsidTr="00B5050B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8F9FAF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DD61D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F2B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9B3135" w:rsidRPr="00524239" w14:paraId="6E4E682E" w14:textId="77777777" w:rsidTr="00B5050B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1FAEF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483A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AAB68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48E76E8B" w14:textId="77777777" w:rsidTr="00B5050B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F9DC7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954B8E0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4245648F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B2F8D19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4FF6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6EE0D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075C97E9" w14:textId="77777777" w:rsidTr="00B5050B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8B438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2476AD80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77EAC35D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455CC03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04111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D08EF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4C255551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C8C61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22AB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CD71E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32548AB4" w14:textId="77777777" w:rsidTr="00B5050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46DFD6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6D0605A8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3F3F9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3475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9B3135" w:rsidRPr="00524239" w14:paraId="27354CC2" w14:textId="77777777" w:rsidTr="00B5050B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9FAC6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66089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2431B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52EFD7AA" w14:textId="11159F06" w:rsidR="009B3135" w:rsidRDefault="009B3135" w:rsidP="009B3135"/>
    <w:p w14:paraId="4EDD225F" w14:textId="77777777" w:rsidR="00CE1546" w:rsidRDefault="00CE1546">
      <w:pPr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7820488F" w14:textId="0DD56700" w:rsidR="009B3135" w:rsidRPr="00524239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098C87EB" w14:textId="77777777" w:rsidR="009B3135" w:rsidRPr="00524239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11EA8525" w14:textId="225C6E87" w:rsidR="009B3135" w:rsidRPr="003D4957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</w:t>
      </w:r>
      <w:r w:rsidR="00CE1546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9B3135" w:rsidRPr="00726704" w14:paraId="794DC426" w14:textId="77777777" w:rsidTr="00B5050B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85B9" w14:textId="77777777" w:rsidR="009B3135" w:rsidRPr="00726704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10DA2" w14:textId="77777777" w:rsidR="009B3135" w:rsidRPr="00726704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CA68" w14:textId="77777777" w:rsidR="009B3135" w:rsidRPr="00726704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C75B" w14:textId="77777777" w:rsidR="009B3135" w:rsidRPr="00726704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9B3135" w:rsidRPr="00726704" w14:paraId="5478C391" w14:textId="77777777" w:rsidTr="00B5050B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DAB2" w14:textId="77777777" w:rsidR="009B3135" w:rsidRPr="00726704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19549FEE" w14:textId="77777777" w:rsidR="009B3135" w:rsidRPr="00726704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5E8828F4" w14:textId="77777777" w:rsidR="009B3135" w:rsidRPr="00726704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2897FB06" w14:textId="77777777" w:rsidR="009B3135" w:rsidRPr="00726704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B9C" w14:textId="77777777" w:rsidR="009B3135" w:rsidRPr="00726704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46E5FC" w14:textId="77777777" w:rsidR="009B3135" w:rsidRPr="00726704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DF1C71E" w14:textId="77777777" w:rsidR="009B3135" w:rsidRPr="00726704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F70AA2E" w14:textId="77777777" w:rsidR="009B3135" w:rsidRPr="00726704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9049" w14:textId="77777777" w:rsidR="009B3135" w:rsidRPr="00726704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D517CF" w14:textId="77777777" w:rsidR="009B3135" w:rsidRPr="00726704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FF517D" w14:textId="77777777" w:rsidR="009B3135" w:rsidRPr="00726704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6E61AD4" w14:textId="77777777" w:rsidR="009B3135" w:rsidRPr="00726704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880" w14:textId="77777777" w:rsidR="009B3135" w:rsidRPr="00726704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0D3D42" w14:textId="77777777" w:rsidR="009B3135" w:rsidRPr="00726704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EF4095B" w14:textId="77777777" w:rsidR="009B3135" w:rsidRPr="00726704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317D5FA" w14:textId="77777777" w:rsidR="009B3135" w:rsidRPr="00726704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5639D291" w14:textId="77777777" w:rsidR="003D4957" w:rsidRDefault="003D4957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</w:p>
    <w:p w14:paraId="28245B16" w14:textId="77777777" w:rsidR="00CE1546" w:rsidRDefault="009B3135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เป้าประสงค์ที่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4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การบริหารทรัพยากรบุคคลเป็นระบบมีประสิทธิภาพ บุคลากรมีคุณภาพชีวิตที่ดีมีความสุข</w:t>
      </w:r>
    </w:p>
    <w:p w14:paraId="43F16E50" w14:textId="5AADCDDC" w:rsidR="009B3135" w:rsidRPr="00524239" w:rsidRDefault="00CE1546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="009B3135"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และมีความผูกพันต่อองค์กร</w:t>
      </w:r>
    </w:p>
    <w:p w14:paraId="2021D2C0" w14:textId="77777777" w:rsidR="009B3135" w:rsidRPr="00524239" w:rsidRDefault="009B3135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พัฒนาและส่งเสริมให้บุคลากรมีคุณภาพชีวิตที่ดี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และมีความสุขในการทำงาน</w:t>
      </w:r>
    </w:p>
    <w:p w14:paraId="4C9EC180" w14:textId="77777777" w:rsidR="009B3135" w:rsidRPr="00524239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ร้อยละของบุคลากรที่ได้รับการพัฒนาคุณภาพชีวิต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14:paraId="169023EE" w14:textId="47F5785D" w:rsidR="009B3135" w:rsidRPr="00524239" w:rsidRDefault="009B3135" w:rsidP="003D495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55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60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4815"/>
        <w:gridCol w:w="1134"/>
        <w:gridCol w:w="850"/>
        <w:gridCol w:w="2196"/>
      </w:tblGrid>
      <w:tr w:rsidR="009B3135" w:rsidRPr="00524239" w14:paraId="041014FF" w14:textId="77777777" w:rsidTr="00B5050B">
        <w:trPr>
          <w:trHeight w:val="453"/>
          <w:tblHeader/>
        </w:trPr>
        <w:tc>
          <w:tcPr>
            <w:tcW w:w="4815" w:type="dxa"/>
            <w:tcBorders>
              <w:bottom w:val="single" w:sz="4" w:space="0" w:color="000000" w:themeColor="text1"/>
            </w:tcBorders>
            <w:vAlign w:val="center"/>
          </w:tcPr>
          <w:p w14:paraId="32BF271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6A4AB91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4FAA830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96" w:type="dxa"/>
            <w:tcBorders>
              <w:bottom w:val="single" w:sz="4" w:space="0" w:color="000000" w:themeColor="text1"/>
            </w:tcBorders>
            <w:vAlign w:val="center"/>
          </w:tcPr>
          <w:p w14:paraId="5B70739C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คำชี้แจงเพิ่มเติม</w:t>
            </w:r>
          </w:p>
        </w:tc>
      </w:tr>
      <w:tr w:rsidR="009B3135" w:rsidRPr="00524239" w14:paraId="2175ECD9" w14:textId="77777777" w:rsidTr="00B5050B">
        <w:trPr>
          <w:trHeight w:val="453"/>
        </w:trPr>
        <w:tc>
          <w:tcPr>
            <w:tcW w:w="4815" w:type="dxa"/>
            <w:tcBorders>
              <w:bottom w:val="nil"/>
            </w:tcBorders>
            <w:vAlign w:val="center"/>
          </w:tcPr>
          <w:p w14:paraId="78022EA2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6C3FF4E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8260FF4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6" w:type="dxa"/>
            <w:tcBorders>
              <w:bottom w:val="nil"/>
            </w:tcBorders>
            <w:vAlign w:val="center"/>
          </w:tcPr>
          <w:p w14:paraId="573EDB75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3135" w:rsidRPr="00524239" w14:paraId="2A7059FB" w14:textId="77777777" w:rsidTr="00B5050B">
        <w:trPr>
          <w:trHeight w:val="948"/>
        </w:trPr>
        <w:tc>
          <w:tcPr>
            <w:tcW w:w="4815" w:type="dxa"/>
            <w:tcBorders>
              <w:top w:val="nil"/>
              <w:bottom w:val="single" w:sz="4" w:space="0" w:color="auto"/>
            </w:tcBorders>
          </w:tcPr>
          <w:p w14:paraId="440C1666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โครงการที่พัฒนาคุณภาพชีวิตบุคลากรของ</w:t>
            </w:r>
          </w:p>
          <w:p w14:paraId="1EC43188" w14:textId="77777777" w:rsidR="009B3135" w:rsidRPr="00524239" w:rsidRDefault="009B3135" w:rsidP="00B5050B">
            <w:pPr>
              <w:ind w:firstLine="313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กรมปศุสัตว์ เช่น สวัสดิการของกรมปศุสัตว์/สินเชื่อ</w:t>
            </w:r>
          </w:p>
          <w:p w14:paraId="67ACE627" w14:textId="77777777" w:rsidR="009B3135" w:rsidRPr="00524239" w:rsidRDefault="009B3135" w:rsidP="00B5050B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กู้ซื้อที่อยู่อาศัยอัตราดอกเบี้ยต่ำ เป็นต้น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F06456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EA1551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nil"/>
              <w:bottom w:val="single" w:sz="4" w:space="0" w:color="auto"/>
            </w:tcBorders>
          </w:tcPr>
          <w:p w14:paraId="6E4A10B8" w14:textId="77777777" w:rsidR="009B3135" w:rsidRPr="00524239" w:rsidRDefault="009B3135" w:rsidP="00B505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3135" w:rsidRPr="00524239" w14:paraId="6338862C" w14:textId="77777777" w:rsidTr="00B5050B">
        <w:trPr>
          <w:trHeight w:val="55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338C4D5" w14:textId="77777777" w:rsidR="009B3135" w:rsidRPr="00524239" w:rsidRDefault="009B3135" w:rsidP="00B5050B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E3E045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1F7614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01D44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1652D5F8" w14:textId="77777777" w:rsidTr="00B5050B">
        <w:trPr>
          <w:trHeight w:val="495"/>
        </w:trPr>
        <w:tc>
          <w:tcPr>
            <w:tcW w:w="4815" w:type="dxa"/>
            <w:tcBorders>
              <w:top w:val="single" w:sz="4" w:space="0" w:color="auto"/>
            </w:tcBorders>
          </w:tcPr>
          <w:p w14:paraId="0A80278B" w14:textId="77777777" w:rsidR="009B3135" w:rsidRPr="00524239" w:rsidRDefault="009B3135" w:rsidP="00B5050B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79C60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ADEB47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1627F79C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09C5E3F9" w14:textId="77777777" w:rsidTr="00B5050B">
        <w:trPr>
          <w:trHeight w:val="495"/>
        </w:trPr>
        <w:tc>
          <w:tcPr>
            <w:tcW w:w="4815" w:type="dxa"/>
            <w:tcBorders>
              <w:top w:val="single" w:sz="4" w:space="0" w:color="auto"/>
            </w:tcBorders>
          </w:tcPr>
          <w:p w14:paraId="02E74AB6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29E3C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1379CC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0E345C4E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135" w:rsidRPr="00524239" w14:paraId="50EE6666" w14:textId="77777777" w:rsidTr="00B5050B">
        <w:trPr>
          <w:trHeight w:val="495"/>
        </w:trPr>
        <w:tc>
          <w:tcPr>
            <w:tcW w:w="4815" w:type="dxa"/>
            <w:tcBorders>
              <w:top w:val="single" w:sz="4" w:space="0" w:color="auto"/>
            </w:tcBorders>
          </w:tcPr>
          <w:p w14:paraId="07C76D73" w14:textId="77777777" w:rsidR="009B3135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BE8BC7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05113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0A71F5C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677C7DCD" w14:textId="77777777" w:rsidTr="00B5050B">
        <w:trPr>
          <w:trHeight w:val="495"/>
        </w:trPr>
        <w:tc>
          <w:tcPr>
            <w:tcW w:w="48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4DB3D1B" w14:textId="77777777" w:rsidR="009B3135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9C41DC8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3B76DDB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EFE292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29B75DFC" w14:textId="77777777" w:rsidTr="00B5050B">
        <w:trPr>
          <w:trHeight w:val="495"/>
        </w:trPr>
        <w:tc>
          <w:tcPr>
            <w:tcW w:w="4815" w:type="dxa"/>
            <w:tcBorders>
              <w:top w:val="single" w:sz="4" w:space="0" w:color="000000" w:themeColor="text1"/>
              <w:bottom w:val="nil"/>
            </w:tcBorders>
          </w:tcPr>
          <w:p w14:paraId="2DF2FEC3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5E2437C9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</w:tcPr>
          <w:p w14:paraId="2E7CF5A9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bottom w:val="nil"/>
            </w:tcBorders>
          </w:tcPr>
          <w:p w14:paraId="0AE90D7E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135" w:rsidRPr="00524239" w14:paraId="5B2FC980" w14:textId="77777777" w:rsidTr="00B5050B">
        <w:trPr>
          <w:trHeight w:val="495"/>
        </w:trPr>
        <w:tc>
          <w:tcPr>
            <w:tcW w:w="4815" w:type="dxa"/>
            <w:tcBorders>
              <w:top w:val="nil"/>
            </w:tcBorders>
          </w:tcPr>
          <w:p w14:paraId="7A9D63C3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โครงการ.....................................................................</w:t>
            </w:r>
          </w:p>
        </w:tc>
        <w:tc>
          <w:tcPr>
            <w:tcW w:w="1134" w:type="dxa"/>
            <w:tcBorders>
              <w:top w:val="nil"/>
            </w:tcBorders>
          </w:tcPr>
          <w:p w14:paraId="03091A2B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0" w:type="dxa"/>
            <w:tcBorders>
              <w:top w:val="nil"/>
            </w:tcBorders>
          </w:tcPr>
          <w:p w14:paraId="0F3D8D8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476A7C4F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135" w:rsidRPr="00524239" w14:paraId="73EA0F94" w14:textId="77777777" w:rsidTr="00B5050B">
        <w:trPr>
          <w:trHeight w:val="55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5352156E" w14:textId="77777777" w:rsidR="009B3135" w:rsidRPr="00524239" w:rsidRDefault="009B3135" w:rsidP="00B5050B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0D065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7ED61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81A4C34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3B360AE1" w14:textId="77777777" w:rsidTr="00B5050B">
        <w:trPr>
          <w:trHeight w:val="495"/>
        </w:trPr>
        <w:tc>
          <w:tcPr>
            <w:tcW w:w="4815" w:type="dxa"/>
            <w:tcBorders>
              <w:top w:val="single" w:sz="4" w:space="0" w:color="auto"/>
            </w:tcBorders>
          </w:tcPr>
          <w:p w14:paraId="7564836F" w14:textId="77777777" w:rsidR="009B3135" w:rsidRPr="00524239" w:rsidRDefault="009B3135" w:rsidP="00B5050B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1332C9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7900D6D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6C600894" w14:textId="2C607938" w:rsidR="00777B94" w:rsidRPr="00777B94" w:rsidRDefault="009B3135" w:rsidP="00777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78A294D0" w14:textId="77777777" w:rsidTr="00B5050B">
        <w:trPr>
          <w:trHeight w:val="495"/>
        </w:trPr>
        <w:tc>
          <w:tcPr>
            <w:tcW w:w="4815" w:type="dxa"/>
          </w:tcPr>
          <w:p w14:paraId="234C2FFC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โครงการ.....................................................................</w:t>
            </w:r>
          </w:p>
        </w:tc>
        <w:tc>
          <w:tcPr>
            <w:tcW w:w="1134" w:type="dxa"/>
          </w:tcPr>
          <w:p w14:paraId="3CD98CA5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0F57554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</w:tcPr>
          <w:p w14:paraId="63A2D3C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135" w:rsidRPr="00524239" w14:paraId="438614C8" w14:textId="77777777" w:rsidTr="00B5050B">
        <w:trPr>
          <w:trHeight w:val="495"/>
        </w:trPr>
        <w:tc>
          <w:tcPr>
            <w:tcW w:w="4815" w:type="dxa"/>
          </w:tcPr>
          <w:p w14:paraId="1033E4FA" w14:textId="77777777" w:rsidR="009B3135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</w:tcPr>
          <w:p w14:paraId="31E41693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</w:tcPr>
          <w:p w14:paraId="1642D16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</w:tcPr>
          <w:p w14:paraId="1C67572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1EFCA8B8" w14:textId="77777777" w:rsidTr="00B5050B">
        <w:trPr>
          <w:trHeight w:val="495"/>
        </w:trPr>
        <w:tc>
          <w:tcPr>
            <w:tcW w:w="4815" w:type="dxa"/>
            <w:tcBorders>
              <w:bottom w:val="single" w:sz="4" w:space="0" w:color="000000" w:themeColor="text1"/>
            </w:tcBorders>
          </w:tcPr>
          <w:p w14:paraId="09D8124E" w14:textId="77777777" w:rsidR="009B3135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142DF0D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D73CFB6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bottom w:val="single" w:sz="4" w:space="0" w:color="000000" w:themeColor="text1"/>
            </w:tcBorders>
          </w:tcPr>
          <w:p w14:paraId="1EF458BA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0F9CFE12" w14:textId="77777777" w:rsidTr="00B5050B">
        <w:trPr>
          <w:trHeight w:val="495"/>
        </w:trPr>
        <w:tc>
          <w:tcPr>
            <w:tcW w:w="4815" w:type="dxa"/>
            <w:tcBorders>
              <w:bottom w:val="nil"/>
            </w:tcBorders>
          </w:tcPr>
          <w:p w14:paraId="5DE169D1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2BA5620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2AD6322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 w14:paraId="50C0CD9E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135" w:rsidRPr="00524239" w14:paraId="03A4AB7A" w14:textId="77777777" w:rsidTr="00B5050B">
        <w:trPr>
          <w:trHeight w:val="495"/>
        </w:trPr>
        <w:tc>
          <w:tcPr>
            <w:tcW w:w="4815" w:type="dxa"/>
            <w:tcBorders>
              <w:top w:val="nil"/>
            </w:tcBorders>
          </w:tcPr>
          <w:p w14:paraId="14CBB097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โครงการ.....................................................................</w:t>
            </w:r>
          </w:p>
        </w:tc>
        <w:tc>
          <w:tcPr>
            <w:tcW w:w="1134" w:type="dxa"/>
            <w:tcBorders>
              <w:top w:val="nil"/>
            </w:tcBorders>
          </w:tcPr>
          <w:p w14:paraId="65423F3C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0" w:type="dxa"/>
            <w:tcBorders>
              <w:top w:val="nil"/>
            </w:tcBorders>
          </w:tcPr>
          <w:p w14:paraId="3980CB58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1D05D40D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135" w:rsidRPr="00524239" w14:paraId="1A3F6BA2" w14:textId="77777777" w:rsidTr="00B5050B">
        <w:trPr>
          <w:trHeight w:val="550"/>
        </w:trPr>
        <w:tc>
          <w:tcPr>
            <w:tcW w:w="4815" w:type="dxa"/>
          </w:tcPr>
          <w:p w14:paraId="5F531600" w14:textId="77777777" w:rsidR="009B3135" w:rsidRPr="00524239" w:rsidRDefault="009B3135" w:rsidP="00B5050B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</w:tcPr>
          <w:p w14:paraId="117FDE1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</w:tcPr>
          <w:p w14:paraId="7176BA0A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</w:tcPr>
          <w:p w14:paraId="72CC149B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4D0D433A" w14:textId="77777777" w:rsidTr="00B5050B">
        <w:trPr>
          <w:trHeight w:val="495"/>
        </w:trPr>
        <w:tc>
          <w:tcPr>
            <w:tcW w:w="4815" w:type="dxa"/>
          </w:tcPr>
          <w:p w14:paraId="0E10D9EE" w14:textId="77777777" w:rsidR="009B3135" w:rsidRPr="00524239" w:rsidRDefault="009B3135" w:rsidP="00B5050B">
            <w:pPr>
              <w:ind w:firstLine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</w:tcPr>
          <w:p w14:paraId="37853C27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</w:tcPr>
          <w:p w14:paraId="0D6182F5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</w:tcPr>
          <w:p w14:paraId="70E99BDC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3C806DBC" w14:textId="77777777" w:rsidTr="00B5050B">
        <w:trPr>
          <w:trHeight w:val="495"/>
        </w:trPr>
        <w:tc>
          <w:tcPr>
            <w:tcW w:w="4815" w:type="dxa"/>
          </w:tcPr>
          <w:p w14:paraId="10D8EF1A" w14:textId="77777777" w:rsidR="009B3135" w:rsidRPr="00524239" w:rsidRDefault="009B3135" w:rsidP="00B505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โครงการ.....................................................................</w:t>
            </w:r>
          </w:p>
        </w:tc>
        <w:tc>
          <w:tcPr>
            <w:tcW w:w="1134" w:type="dxa"/>
          </w:tcPr>
          <w:p w14:paraId="6D59628D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926BE93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</w:tcPr>
          <w:p w14:paraId="7E69D0E9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135" w:rsidRPr="00524239" w14:paraId="551B4F45" w14:textId="77777777" w:rsidTr="00B5050B">
        <w:trPr>
          <w:trHeight w:val="495"/>
        </w:trPr>
        <w:tc>
          <w:tcPr>
            <w:tcW w:w="4815" w:type="dxa"/>
          </w:tcPr>
          <w:p w14:paraId="25FE9F23" w14:textId="77777777" w:rsidR="009B3135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</w:tcPr>
          <w:p w14:paraId="342BD363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</w:tcPr>
          <w:p w14:paraId="1059565C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</w:tcPr>
          <w:p w14:paraId="4E52AF48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  <w:tr w:rsidR="009B3135" w:rsidRPr="00524239" w14:paraId="65AFD0C4" w14:textId="77777777" w:rsidTr="00B5050B">
        <w:trPr>
          <w:trHeight w:val="495"/>
        </w:trPr>
        <w:tc>
          <w:tcPr>
            <w:tcW w:w="4815" w:type="dxa"/>
          </w:tcPr>
          <w:p w14:paraId="13BCFC69" w14:textId="77777777" w:rsidR="009B3135" w:rsidRDefault="009B3135" w:rsidP="00B505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โครงการ............................................................</w:t>
            </w:r>
          </w:p>
        </w:tc>
        <w:tc>
          <w:tcPr>
            <w:tcW w:w="1134" w:type="dxa"/>
          </w:tcPr>
          <w:p w14:paraId="542C02AA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850" w:type="dxa"/>
          </w:tcPr>
          <w:p w14:paraId="376F0847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</w:tcPr>
          <w:p w14:paraId="399D6170" w14:textId="77777777" w:rsidR="009B3135" w:rsidRPr="00524239" w:rsidRDefault="009B3135" w:rsidP="00B505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(ให้อธิบายลักษณะของโครงการ)</w:t>
            </w:r>
          </w:p>
        </w:tc>
      </w:tr>
    </w:tbl>
    <w:p w14:paraId="24E8C932" w14:textId="77777777" w:rsidR="009B3135" w:rsidRPr="00713A24" w:rsidRDefault="009B3135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FF00FF"/>
          <w:sz w:val="32"/>
          <w:szCs w:val="32"/>
        </w:rPr>
      </w:pPr>
    </w:p>
    <w:p w14:paraId="117B3C6A" w14:textId="77777777" w:rsidR="009B3135" w:rsidRPr="00713A24" w:rsidRDefault="009B3135" w:rsidP="009B3135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713A24">
        <w:rPr>
          <w:rFonts w:ascii="TH SarabunPSK" w:eastAsia="Sarabun" w:hAnsi="TH SarabunPSK" w:cs="TH SarabunPSK"/>
          <w:b/>
          <w:sz w:val="32"/>
          <w:szCs w:val="32"/>
        </w:rPr>
        <w:t xml:space="preserve">กลยุทธ์ที่ </w:t>
      </w:r>
      <w:r w:rsidRPr="00713A24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713A24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13A24">
        <w:rPr>
          <w:rFonts w:ascii="TH SarabunPSK" w:eastAsia="Sarabun" w:hAnsi="TH SarabunPSK" w:cs="TH SarabunPSK"/>
          <w:bCs/>
          <w:sz w:val="32"/>
          <w:szCs w:val="32"/>
        </w:rPr>
        <w:t>พัฒนาและส่งเสริมให้บุคลากรมี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>ความผูกพันต่อกรมปศุสัตว์</w:t>
      </w:r>
    </w:p>
    <w:p w14:paraId="3FC9594B" w14:textId="77777777" w:rsidR="009B3135" w:rsidRDefault="009B3135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713A24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713A24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713A24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13A24">
        <w:rPr>
          <w:rFonts w:ascii="TH SarabunPSK" w:eastAsia="Sarabun" w:hAnsi="TH SarabunPSK" w:cs="TH SarabunPSK"/>
          <w:bCs/>
          <w:sz w:val="32"/>
          <w:szCs w:val="32"/>
        </w:rPr>
        <w:t>ร้อยละ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>ความสำเร็จในการดำเนินการตามแผนการสร้างความผูกพันของบุคลากรต่อกรมปศุสัตว์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br/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 xml:space="preserve">ในระดับมากที่สุด </w:t>
      </w:r>
    </w:p>
    <w:p w14:paraId="0117773F" w14:textId="58BF63B6" w:rsidR="003D4957" w:rsidRPr="00713A24" w:rsidRDefault="009B3135" w:rsidP="003D495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713A24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713A24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713A24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>100</w:t>
      </w:r>
      <w:r w:rsidRPr="00713A24">
        <w:rPr>
          <w:rFonts w:ascii="TH SarabunPSK" w:eastAsia="Sarabun" w:hAnsi="TH SarabunPSK" w:cs="TH SarabunPSK"/>
          <w:bCs/>
          <w:sz w:val="32"/>
          <w:szCs w:val="32"/>
        </w:rPr>
        <w:t xml:space="preserve">, 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713A24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713A24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1273"/>
        <w:gridCol w:w="2066"/>
      </w:tblGrid>
      <w:tr w:rsidR="009B3135" w:rsidRPr="00524239" w14:paraId="16C81AA2" w14:textId="77777777" w:rsidTr="00B5050B">
        <w:trPr>
          <w:trHeight w:val="384"/>
        </w:trPr>
        <w:tc>
          <w:tcPr>
            <w:tcW w:w="9004" w:type="dxa"/>
            <w:gridSpan w:val="3"/>
            <w:shd w:val="clear" w:color="auto" w:fill="F2F2F2" w:themeFill="background1" w:themeFillShade="F2"/>
            <w:vAlign w:val="center"/>
          </w:tcPr>
          <w:p w14:paraId="7DC8ADFF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2566</w:t>
            </w:r>
          </w:p>
        </w:tc>
      </w:tr>
      <w:tr w:rsidR="009B3135" w:rsidRPr="00524239" w14:paraId="042E33A4" w14:textId="77777777" w:rsidTr="00B5050B">
        <w:trPr>
          <w:trHeight w:val="384"/>
        </w:trPr>
        <w:tc>
          <w:tcPr>
            <w:tcW w:w="5665" w:type="dxa"/>
            <w:vAlign w:val="center"/>
          </w:tcPr>
          <w:p w14:paraId="15B26A3B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78A227CE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2066" w:type="dxa"/>
            <w:vAlign w:val="center"/>
          </w:tcPr>
          <w:p w14:paraId="7FDE09E3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</w:p>
        </w:tc>
      </w:tr>
      <w:tr w:rsidR="009B3135" w:rsidRPr="00524239" w14:paraId="71E9E0AD" w14:textId="77777777" w:rsidTr="00B5050B">
        <w:trPr>
          <w:trHeight w:val="918"/>
        </w:trPr>
        <w:tc>
          <w:tcPr>
            <w:tcW w:w="5665" w:type="dxa"/>
          </w:tcPr>
          <w:p w14:paraId="7B7FDCE3" w14:textId="77777777" w:rsidR="009B3135" w:rsidRPr="00524239" w:rsidRDefault="009B3135" w:rsidP="003D4957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1. จำนวนโครงการภายใต้แผนสร้างความผูกพันของบุคลากร</w:t>
            </w:r>
          </w:p>
          <w:p w14:paraId="7349E726" w14:textId="77777777" w:rsidR="009B3135" w:rsidRDefault="009B3135" w:rsidP="003D4957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ที่มีต่อกรมปศุสัตว์</w:t>
            </w:r>
          </w:p>
          <w:p w14:paraId="75359237" w14:textId="77777777" w:rsidR="009B3135" w:rsidRPr="00524239" w:rsidRDefault="009B3135" w:rsidP="003D4957">
            <w:pPr>
              <w:spacing w:after="0"/>
              <w:ind w:left="318" w:hanging="318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(ยกตัวอย่างโครงการและการดำเนินงานพอสังเขป)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373A19" w14:textId="77777777" w:rsidR="009B3135" w:rsidRPr="00524239" w:rsidRDefault="009B3135" w:rsidP="003D4957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2. จำนวนโครงการที่ดำเนินการตามแผนการสร้างความผูกพัน</w:t>
            </w:r>
          </w:p>
          <w:p w14:paraId="18BC9D23" w14:textId="77777777" w:rsidR="009B3135" w:rsidRDefault="009B3135" w:rsidP="003D4957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ของบุคลากรที่มีต่อกรมปศุสัตว์</w:t>
            </w:r>
          </w:p>
          <w:p w14:paraId="16E50934" w14:textId="77777777" w:rsidR="009B3135" w:rsidRPr="00524239" w:rsidRDefault="009B3135" w:rsidP="003D4957">
            <w:pPr>
              <w:spacing w:after="0"/>
              <w:ind w:left="318" w:hanging="31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(ยกตัวอย่างโครงการและการดำเนินงานพอสังเขป)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9EE049" w14:textId="77777777" w:rsidR="009B3135" w:rsidRPr="00524239" w:rsidRDefault="009B3135" w:rsidP="003D4957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3. จำนวนบุคลากรที่ได้รับการสร้างความผูกพันที่มีต่อกรมปศุสัตว์</w:t>
            </w:r>
          </w:p>
        </w:tc>
        <w:tc>
          <w:tcPr>
            <w:tcW w:w="1273" w:type="dxa"/>
          </w:tcPr>
          <w:p w14:paraId="490F4CE6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</w:p>
          <w:p w14:paraId="6B060179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736AB4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D15D06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EA7CA7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BD0BD5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D7B92D8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BD1F3E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</w:p>
          <w:p w14:paraId="7A645EE4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995B11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47A053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DE6173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4D55B0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2DD23C5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AE2100" w14:textId="01EA6761" w:rsidR="009B3135" w:rsidRPr="00524239" w:rsidRDefault="00CE1546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B3135"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</w:tc>
        <w:tc>
          <w:tcPr>
            <w:tcW w:w="2066" w:type="dxa"/>
          </w:tcPr>
          <w:p w14:paraId="5334D1D1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C623072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E94002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8496838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2FD782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6B3B51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5CF68E4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F7FB33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346C9D7C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E25C3D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60DC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05A373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45C5036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3F335AF" w14:textId="77777777" w:rsidR="009B3135" w:rsidRPr="00524239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5F347E" w14:textId="77777777" w:rsidR="009B3135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36DAF47" w14:textId="77777777" w:rsidR="009B3135" w:rsidRPr="00524239" w:rsidRDefault="009B3135" w:rsidP="003D4957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371D8DF" w14:textId="77777777" w:rsidR="009B3135" w:rsidRPr="00713A24" w:rsidRDefault="009B3135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1273"/>
        <w:gridCol w:w="2066"/>
      </w:tblGrid>
      <w:tr w:rsidR="009B3135" w:rsidRPr="00524239" w14:paraId="3C404A4E" w14:textId="77777777" w:rsidTr="00CE1546">
        <w:trPr>
          <w:trHeight w:val="338"/>
        </w:trPr>
        <w:tc>
          <w:tcPr>
            <w:tcW w:w="9004" w:type="dxa"/>
            <w:gridSpan w:val="3"/>
            <w:shd w:val="clear" w:color="auto" w:fill="F2F2F2" w:themeFill="background1" w:themeFillShade="F2"/>
            <w:vAlign w:val="center"/>
          </w:tcPr>
          <w:p w14:paraId="419996F0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7</w:t>
            </w:r>
          </w:p>
        </w:tc>
      </w:tr>
      <w:tr w:rsidR="009B3135" w:rsidRPr="00524239" w14:paraId="1B6BA42B" w14:textId="77777777" w:rsidTr="00B5050B">
        <w:trPr>
          <w:trHeight w:val="384"/>
        </w:trPr>
        <w:tc>
          <w:tcPr>
            <w:tcW w:w="5665" w:type="dxa"/>
            <w:vAlign w:val="center"/>
          </w:tcPr>
          <w:p w14:paraId="096F795E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148FB543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2066" w:type="dxa"/>
            <w:vAlign w:val="center"/>
          </w:tcPr>
          <w:p w14:paraId="682981F6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</w:p>
        </w:tc>
      </w:tr>
      <w:tr w:rsidR="009B3135" w:rsidRPr="00524239" w14:paraId="67B8742A" w14:textId="77777777" w:rsidTr="00B5050B">
        <w:trPr>
          <w:trHeight w:val="918"/>
        </w:trPr>
        <w:tc>
          <w:tcPr>
            <w:tcW w:w="5665" w:type="dxa"/>
          </w:tcPr>
          <w:p w14:paraId="0B85CB62" w14:textId="77777777" w:rsidR="009B3135" w:rsidRPr="00524239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1. จำนวนโครงการภายใต้แผนสร้างความผูกพันของบุคลากร</w:t>
            </w:r>
          </w:p>
          <w:p w14:paraId="26D82633" w14:textId="77777777" w:rsidR="009B3135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ที่มีต่อกรมปศุสัตว์</w:t>
            </w:r>
          </w:p>
          <w:p w14:paraId="4D3E43D3" w14:textId="77777777" w:rsidR="009B3135" w:rsidRPr="00524239" w:rsidRDefault="009B3135" w:rsidP="00CE1546">
            <w:pPr>
              <w:spacing w:after="0"/>
              <w:ind w:left="318" w:hanging="318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(ยกตัวอย่างโครงการและการดำเนินงานพอสังเขป)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BCD290" w14:textId="77777777" w:rsidR="009B3135" w:rsidRPr="00524239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2. จำนวนโครงการที่ดำเนินการตามแผนการสร้างความผูกพัน</w:t>
            </w:r>
          </w:p>
          <w:p w14:paraId="2EE6C125" w14:textId="77777777" w:rsidR="009B3135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ของบุคลากรที่มีต่อกรมปศุสัตว์</w:t>
            </w:r>
          </w:p>
          <w:p w14:paraId="658C7252" w14:textId="77777777" w:rsidR="009B3135" w:rsidRPr="00524239" w:rsidRDefault="009B3135" w:rsidP="00CE1546">
            <w:pPr>
              <w:spacing w:after="0"/>
              <w:ind w:left="318" w:hanging="31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(ยกตัวอย่างโครงการและการดำเนินงานพอสังเขป)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80A9160" w14:textId="77777777" w:rsidR="009B3135" w:rsidRPr="00524239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3. จำนวนบุคลากรที่ได้รับการสร้างความผูกพันที่มีต่อกรมปศุสัตว์</w:t>
            </w:r>
          </w:p>
        </w:tc>
        <w:tc>
          <w:tcPr>
            <w:tcW w:w="1273" w:type="dxa"/>
          </w:tcPr>
          <w:p w14:paraId="2877E4B2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</w:p>
          <w:p w14:paraId="1A8D4BD2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A271E2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F7C697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8A6060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2A034B1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1240C5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4B9092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</w:p>
          <w:p w14:paraId="17F60410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406972E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B57AD3" w14:textId="5C13D172" w:rsidR="009B3135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56DF3F" w14:textId="77777777" w:rsidR="00CE1546" w:rsidRPr="00524239" w:rsidRDefault="00CE1546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EC7D879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50C55A" w14:textId="77777777" w:rsidR="00CE1546" w:rsidRDefault="00CE1546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359A2A" w14:textId="62923574" w:rsidR="00CE1546" w:rsidRPr="00524239" w:rsidRDefault="00CE1546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2066" w:type="dxa"/>
          </w:tcPr>
          <w:p w14:paraId="096808DD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728C453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008D46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38B0A4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DD40F3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21154B0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EAB66F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6599A4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4C3EFD5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D4B49E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DA95AD" w14:textId="77777777" w:rsidR="009B3135" w:rsidRPr="00524239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E86F5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D8EADB" w14:textId="77777777" w:rsidR="00CE1546" w:rsidRDefault="00CE1546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1C794D" w14:textId="77777777" w:rsidR="00CE1546" w:rsidRDefault="00CE1546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676C9" w14:textId="77777777" w:rsidR="00CE1546" w:rsidRPr="00524239" w:rsidRDefault="00CE1546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CE06612" w14:textId="3EB68516" w:rsidR="00CE1546" w:rsidRPr="00524239" w:rsidRDefault="00CE1546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7F95AAE" w14:textId="77777777" w:rsidR="003D4957" w:rsidRPr="00713A24" w:rsidRDefault="003D4957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1273"/>
        <w:gridCol w:w="2066"/>
      </w:tblGrid>
      <w:tr w:rsidR="009B3135" w:rsidRPr="00524239" w14:paraId="745A50D9" w14:textId="77777777" w:rsidTr="00B5050B">
        <w:trPr>
          <w:trHeight w:val="384"/>
        </w:trPr>
        <w:tc>
          <w:tcPr>
            <w:tcW w:w="9004" w:type="dxa"/>
            <w:gridSpan w:val="3"/>
            <w:shd w:val="clear" w:color="auto" w:fill="F2F2F2" w:themeFill="background1" w:themeFillShade="F2"/>
            <w:vAlign w:val="center"/>
          </w:tcPr>
          <w:p w14:paraId="4D4F4015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8</w:t>
            </w:r>
          </w:p>
        </w:tc>
      </w:tr>
      <w:tr w:rsidR="009B3135" w:rsidRPr="00524239" w14:paraId="36DB6935" w14:textId="77777777" w:rsidTr="00B5050B">
        <w:trPr>
          <w:trHeight w:val="384"/>
        </w:trPr>
        <w:tc>
          <w:tcPr>
            <w:tcW w:w="5665" w:type="dxa"/>
            <w:vAlign w:val="center"/>
          </w:tcPr>
          <w:p w14:paraId="47DC9243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73E3F0E0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2066" w:type="dxa"/>
            <w:vAlign w:val="center"/>
          </w:tcPr>
          <w:p w14:paraId="0A9CA7BB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</w:p>
        </w:tc>
      </w:tr>
      <w:tr w:rsidR="009B3135" w:rsidRPr="00524239" w14:paraId="148FBF30" w14:textId="77777777" w:rsidTr="00B5050B">
        <w:trPr>
          <w:trHeight w:val="918"/>
        </w:trPr>
        <w:tc>
          <w:tcPr>
            <w:tcW w:w="5665" w:type="dxa"/>
          </w:tcPr>
          <w:p w14:paraId="1A5FD98B" w14:textId="77777777" w:rsidR="009B3135" w:rsidRPr="00524239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1. จำนวนโครงการภายใต้แผนสร้างความผูกพันของบุคลากร</w:t>
            </w:r>
          </w:p>
          <w:p w14:paraId="6A296151" w14:textId="77777777" w:rsidR="009B3135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ที่มีต่อกรมปศุสัตว์</w:t>
            </w:r>
          </w:p>
          <w:p w14:paraId="508746A1" w14:textId="77777777" w:rsidR="009B3135" w:rsidRPr="00524239" w:rsidRDefault="009B3135" w:rsidP="00CE1546">
            <w:pPr>
              <w:spacing w:after="0"/>
              <w:ind w:left="318" w:hanging="318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(ยกตัวอย่างโครงการและการดำเนินงานพอสังเขป)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0AD5F09" w14:textId="77777777" w:rsidR="009B3135" w:rsidRPr="00524239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2. จำนวนโครงการที่ดำเนินการตามแผนการสร้างความผูกพัน</w:t>
            </w:r>
          </w:p>
          <w:p w14:paraId="4623C039" w14:textId="77777777" w:rsidR="009B3135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ของบุคลากรที่มีต่อกรมปศุสัตว์</w:t>
            </w:r>
          </w:p>
          <w:p w14:paraId="64923088" w14:textId="77777777" w:rsidR="009B3135" w:rsidRPr="00524239" w:rsidRDefault="009B3135" w:rsidP="00CE1546">
            <w:pPr>
              <w:spacing w:after="0"/>
              <w:ind w:left="318" w:hanging="31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(ยกตัวอย่างโครงการและการดำเนินงานพอสังเขป)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5CCBD7" w14:textId="77777777" w:rsidR="009B3135" w:rsidRPr="00524239" w:rsidRDefault="009B3135" w:rsidP="00CE154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3. จำนวนบุคลากรที่ได้รับการสร้างความผูกพันที่มีต่อกรมปศุสัตว์</w:t>
            </w:r>
          </w:p>
        </w:tc>
        <w:tc>
          <w:tcPr>
            <w:tcW w:w="1273" w:type="dxa"/>
          </w:tcPr>
          <w:p w14:paraId="1E04C94E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</w:p>
          <w:p w14:paraId="38AB72C7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5F1409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E906BA4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7E72A2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0074A9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F885FFE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D782FF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</w:p>
          <w:p w14:paraId="1FC91D72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7B69B9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693805F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B0B620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47A125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FDF922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4B6E63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</w:tc>
        <w:tc>
          <w:tcPr>
            <w:tcW w:w="2066" w:type="dxa"/>
          </w:tcPr>
          <w:p w14:paraId="21D6880F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3E2E74DA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459B07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590820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999063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44FADD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589C0B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B672ED5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07C7D3E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DD8186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BECEE3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13D92B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17F2661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5F03652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60D4E3" w14:textId="77777777" w:rsidR="009B3135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CD3CDEC" w14:textId="77777777" w:rsidR="009B3135" w:rsidRPr="00524239" w:rsidRDefault="009B3135" w:rsidP="00CE154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0AB4911" w14:textId="77777777" w:rsidR="009B3135" w:rsidRPr="00491431" w:rsidRDefault="009B3135" w:rsidP="009B3135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491431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กลยุทธ์ที่ </w:t>
      </w:r>
      <w:r w:rsidRPr="00491431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พัฒนา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>บุคลากรเพื่อรองรับความก้าวหน้าในสายอาชีพ</w:t>
      </w:r>
    </w:p>
    <w:p w14:paraId="761F0696" w14:textId="77777777" w:rsidR="009B3135" w:rsidRDefault="009B3135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491431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</w:t>
      </w:r>
      <w:r w:rsidRPr="0049143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ร้อยละ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>ของบุคลากรที่ได้รับการพัฒนา เพื่อความก้าวหน้าในสายอาชีพ</w:t>
      </w:r>
      <w:r w:rsidRPr="0049143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(Career Path)</w:t>
      </w:r>
      <w:r w:rsidRPr="0049143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58D41EB9" w14:textId="6CE9CA9E" w:rsidR="009B3135" w:rsidRPr="00524239" w:rsidRDefault="009B3135" w:rsidP="003D495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</w:rPr>
        <w:t xml:space="preserve">               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5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>0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 xml:space="preserve">55, 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>0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1620"/>
        <w:gridCol w:w="2520"/>
      </w:tblGrid>
      <w:tr w:rsidR="009B3135" w:rsidRPr="00524239" w14:paraId="3B691AD9" w14:textId="77777777" w:rsidTr="00B5050B">
        <w:trPr>
          <w:trHeight w:val="337"/>
        </w:trPr>
        <w:tc>
          <w:tcPr>
            <w:tcW w:w="8995" w:type="dxa"/>
            <w:gridSpan w:val="3"/>
            <w:shd w:val="clear" w:color="auto" w:fill="F2F2F2" w:themeFill="background1" w:themeFillShade="F2"/>
            <w:vAlign w:val="center"/>
          </w:tcPr>
          <w:p w14:paraId="5CAB870E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2566</w:t>
            </w:r>
          </w:p>
        </w:tc>
      </w:tr>
      <w:tr w:rsidR="009B3135" w:rsidRPr="00524239" w14:paraId="49DAB49E" w14:textId="77777777" w:rsidTr="00B5050B">
        <w:trPr>
          <w:trHeight w:val="337"/>
        </w:trPr>
        <w:tc>
          <w:tcPr>
            <w:tcW w:w="4855" w:type="dxa"/>
            <w:vAlign w:val="center"/>
          </w:tcPr>
          <w:p w14:paraId="4A37CCD9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14:paraId="59BA8EC0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2520" w:type="dxa"/>
            <w:vAlign w:val="center"/>
          </w:tcPr>
          <w:p w14:paraId="6503477F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</w:p>
        </w:tc>
      </w:tr>
      <w:tr w:rsidR="009B3135" w:rsidRPr="00524239" w14:paraId="765D29BF" w14:textId="77777777" w:rsidTr="00B5050B">
        <w:trPr>
          <w:trHeight w:val="806"/>
        </w:trPr>
        <w:tc>
          <w:tcPr>
            <w:tcW w:w="4855" w:type="dxa"/>
          </w:tcPr>
          <w:p w14:paraId="664FF74D" w14:textId="77777777" w:rsidR="009B3135" w:rsidRPr="00524239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1. จำนวนบุคลากรทั้งหมดที่มีคุณสมบัติได้รับการพัฒนา</w:t>
            </w:r>
          </w:p>
          <w:p w14:paraId="24CF2003" w14:textId="77777777" w:rsidR="009B3135" w:rsidRPr="00524239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เพื่อความก้าวหน้าในสายอาชีพ</w:t>
            </w:r>
          </w:p>
          <w:p w14:paraId="390BE12A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2. จำนวนบุคลากรที่ได้รับการพัฒนาเพื่อความก้าวหน้า</w:t>
            </w:r>
          </w:p>
          <w:p w14:paraId="17C9EC71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ในสายอาชีพ (Career Path)</w:t>
            </w:r>
          </w:p>
          <w:p w14:paraId="388058E8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3. จำนวนบุคลากรที่ได้รับการแต่งตั้งให้ดำรงตำแหน่ง</w:t>
            </w:r>
          </w:p>
          <w:p w14:paraId="2EDF9C6A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ที่สูงขึ้นตามสายอาชีพ (Career Path)</w:t>
            </w:r>
          </w:p>
        </w:tc>
        <w:tc>
          <w:tcPr>
            <w:tcW w:w="1620" w:type="dxa"/>
          </w:tcPr>
          <w:p w14:paraId="53806A12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  <w:p w14:paraId="00720D09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6AB33D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  <w:p w14:paraId="426B0201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38B359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</w:tc>
        <w:tc>
          <w:tcPr>
            <w:tcW w:w="2520" w:type="dxa"/>
          </w:tcPr>
          <w:p w14:paraId="00452A5D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876DAC5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B39F1F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3FEC2B2C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4118B1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6F17705B" w14:textId="77777777" w:rsidR="009B3135" w:rsidRPr="00524239" w:rsidRDefault="009B3135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1620"/>
        <w:gridCol w:w="2520"/>
      </w:tblGrid>
      <w:tr w:rsidR="009B3135" w:rsidRPr="00524239" w14:paraId="7D9753E5" w14:textId="77777777" w:rsidTr="00B5050B">
        <w:trPr>
          <w:trHeight w:val="337"/>
        </w:trPr>
        <w:tc>
          <w:tcPr>
            <w:tcW w:w="8995" w:type="dxa"/>
            <w:gridSpan w:val="3"/>
            <w:shd w:val="clear" w:color="auto" w:fill="F2F2F2" w:themeFill="background1" w:themeFillShade="F2"/>
            <w:vAlign w:val="center"/>
          </w:tcPr>
          <w:p w14:paraId="713E4984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</w:tr>
      <w:tr w:rsidR="009B3135" w:rsidRPr="00524239" w14:paraId="4803D5A8" w14:textId="77777777" w:rsidTr="00B5050B">
        <w:trPr>
          <w:trHeight w:val="337"/>
        </w:trPr>
        <w:tc>
          <w:tcPr>
            <w:tcW w:w="4855" w:type="dxa"/>
            <w:vAlign w:val="center"/>
          </w:tcPr>
          <w:p w14:paraId="317A7DA4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14:paraId="4332C363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2520" w:type="dxa"/>
            <w:vAlign w:val="center"/>
          </w:tcPr>
          <w:p w14:paraId="0D7E7965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</w:p>
        </w:tc>
      </w:tr>
      <w:tr w:rsidR="009B3135" w:rsidRPr="00524239" w14:paraId="2AAF0148" w14:textId="77777777" w:rsidTr="00B5050B">
        <w:trPr>
          <w:trHeight w:val="806"/>
        </w:trPr>
        <w:tc>
          <w:tcPr>
            <w:tcW w:w="4855" w:type="dxa"/>
          </w:tcPr>
          <w:p w14:paraId="56287030" w14:textId="77777777" w:rsidR="009B3135" w:rsidRPr="00524239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1. จำนวนบุคลากรทั้งหมดที่มีคุณสมบัติได้รับการพัฒนา</w:t>
            </w:r>
          </w:p>
          <w:p w14:paraId="6864B954" w14:textId="77777777" w:rsidR="009B3135" w:rsidRPr="00524239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เพื่อความก้าวหน้าในสายอาชีพ</w:t>
            </w:r>
          </w:p>
          <w:p w14:paraId="7B26A7D3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2. จำนวนบุคลากรที่ได้รับการพัฒนาเพื่อความก้าวหน้า</w:t>
            </w:r>
          </w:p>
          <w:p w14:paraId="15014177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ในสายอาชีพ (Career Path)</w:t>
            </w:r>
          </w:p>
          <w:p w14:paraId="6C3936CA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3. จำนวนบุคลากรที่ได้รับการแต่งตั้งให้ดำรงตำแหน่ง</w:t>
            </w:r>
          </w:p>
          <w:p w14:paraId="69F7C4F0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ที่สูงขึ้นตามสายอาชีพ  (Career Path)</w:t>
            </w:r>
          </w:p>
        </w:tc>
        <w:tc>
          <w:tcPr>
            <w:tcW w:w="1620" w:type="dxa"/>
          </w:tcPr>
          <w:p w14:paraId="614B1835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  <w:p w14:paraId="18EC8E1C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148E61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  <w:p w14:paraId="1DA700A6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D098E1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</w:tc>
        <w:tc>
          <w:tcPr>
            <w:tcW w:w="2520" w:type="dxa"/>
          </w:tcPr>
          <w:p w14:paraId="1F85A889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59F5D78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D1AC4C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FCBA212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156ACD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094F1CBA" w14:textId="77777777" w:rsidR="00AC7CAA" w:rsidRPr="00524239" w:rsidRDefault="00AC7CAA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1620"/>
        <w:gridCol w:w="2520"/>
      </w:tblGrid>
      <w:tr w:rsidR="009B3135" w:rsidRPr="00524239" w14:paraId="2BAF8DA9" w14:textId="77777777" w:rsidTr="00B5050B">
        <w:trPr>
          <w:trHeight w:val="337"/>
        </w:trPr>
        <w:tc>
          <w:tcPr>
            <w:tcW w:w="8995" w:type="dxa"/>
            <w:gridSpan w:val="3"/>
            <w:shd w:val="clear" w:color="auto" w:fill="F2F2F2" w:themeFill="background1" w:themeFillShade="F2"/>
            <w:vAlign w:val="center"/>
          </w:tcPr>
          <w:p w14:paraId="691D7F75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9B3135" w:rsidRPr="00524239" w14:paraId="6003F580" w14:textId="77777777" w:rsidTr="00B5050B">
        <w:trPr>
          <w:trHeight w:val="337"/>
        </w:trPr>
        <w:tc>
          <w:tcPr>
            <w:tcW w:w="4855" w:type="dxa"/>
            <w:vAlign w:val="center"/>
          </w:tcPr>
          <w:p w14:paraId="08DA644A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14:paraId="3D4620D5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2520" w:type="dxa"/>
            <w:vAlign w:val="center"/>
          </w:tcPr>
          <w:p w14:paraId="46665CD3" w14:textId="77777777" w:rsidR="009B3135" w:rsidRPr="00524239" w:rsidRDefault="009B3135" w:rsidP="00B5050B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</w:p>
        </w:tc>
      </w:tr>
      <w:tr w:rsidR="009B3135" w:rsidRPr="00524239" w14:paraId="17BB5B0C" w14:textId="77777777" w:rsidTr="00B5050B">
        <w:trPr>
          <w:trHeight w:val="806"/>
        </w:trPr>
        <w:tc>
          <w:tcPr>
            <w:tcW w:w="4855" w:type="dxa"/>
          </w:tcPr>
          <w:p w14:paraId="12EE0A17" w14:textId="77777777" w:rsidR="009B3135" w:rsidRPr="00524239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1. จำนวนบุคลากรทั้งหมดที่มีคุณสมบัติได้รับการพัฒนา</w:t>
            </w:r>
          </w:p>
          <w:p w14:paraId="5105DEFC" w14:textId="77777777" w:rsidR="009B3135" w:rsidRPr="00524239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เพื่อความก้าวหน้าในสายอาชีพ</w:t>
            </w:r>
          </w:p>
          <w:p w14:paraId="69484016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2. จำนวนบุคลากรที่ได้รับการพัฒนาเพื่อความก้าวหน้า</w:t>
            </w:r>
          </w:p>
          <w:p w14:paraId="13CF8454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ในสายอาชีพ (Career Path)</w:t>
            </w:r>
          </w:p>
          <w:p w14:paraId="1B14596B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3. จำนวนบุคลากรที่ได้รับการแต่งตั้งให้ดำรงตำแหน่ง</w:t>
            </w:r>
          </w:p>
          <w:p w14:paraId="76B71B9C" w14:textId="77777777" w:rsidR="009B3135" w:rsidRPr="00524239" w:rsidRDefault="009B3135" w:rsidP="00777B94">
            <w:pPr>
              <w:spacing w:after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ที่สูงขึ้นตามสายอาชีพ  (Career Path)</w:t>
            </w:r>
          </w:p>
        </w:tc>
        <w:tc>
          <w:tcPr>
            <w:tcW w:w="1620" w:type="dxa"/>
          </w:tcPr>
          <w:p w14:paraId="69AB2349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  <w:p w14:paraId="65758BD9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82E5FC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  <w:p w14:paraId="5DBDF2CD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B187EC8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</w:tc>
        <w:tc>
          <w:tcPr>
            <w:tcW w:w="2520" w:type="dxa"/>
          </w:tcPr>
          <w:p w14:paraId="55C4B677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7698DE13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8C7FDA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611BF43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E34AD9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130802F4" w14:textId="77777777" w:rsidR="009B3135" w:rsidRPr="00524239" w:rsidRDefault="009B3135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B017487" w14:textId="77777777" w:rsidR="00777B94" w:rsidRDefault="00777B94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1D08953" w14:textId="77777777" w:rsidR="00777B94" w:rsidRDefault="00777B94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EB12595" w14:textId="77777777" w:rsidR="00777B94" w:rsidRDefault="00777B94" w:rsidP="009B313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A87735B" w14:textId="77777777" w:rsidR="00777B94" w:rsidRDefault="00777B94">
      <w:pPr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z w:val="32"/>
          <w:szCs w:val="32"/>
          <w:cs/>
        </w:rPr>
        <w:br w:type="page"/>
      </w:r>
    </w:p>
    <w:p w14:paraId="35660011" w14:textId="5CFB94C7" w:rsidR="009B3135" w:rsidRPr="00491431" w:rsidRDefault="009B3135" w:rsidP="009B3135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491431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กลยุทธ์ที่ 4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พัฒนาบุคลากรเพื่อสืบทอดตำแหน่งทางการบริหารและวิชาการที่สำคัญ</w:t>
      </w:r>
    </w:p>
    <w:p w14:paraId="251D5336" w14:textId="77777777" w:rsidR="009B3135" w:rsidRPr="00491431" w:rsidRDefault="009B3135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491431">
        <w:rPr>
          <w:rFonts w:ascii="TH SarabunPSK" w:eastAsia="Sarabun" w:hAnsi="TH SarabunPSK" w:cs="TH SarabunPSK"/>
          <w:b/>
          <w:sz w:val="32"/>
          <w:szCs w:val="32"/>
        </w:rPr>
        <w:t xml:space="preserve">ตัวชี้วัดที่ 4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ร้อย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>ละ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ของบุคลากรที่ได้รับการพัฒนาให้มีความพร้อมเข้าสู่ตำแหน่งทางการบริหารและวิชาการ</w:t>
      </w:r>
      <w:r w:rsidRPr="0049143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710DF995" w14:textId="77777777" w:rsidR="009B3135" w:rsidRPr="00491431" w:rsidRDefault="009B3135" w:rsidP="009B3135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491431">
        <w:rPr>
          <w:rFonts w:ascii="TH SarabunPSK" w:eastAsia="Sarabun" w:hAnsi="TH SarabunPSK" w:cs="TH SarabunPSK"/>
          <w:bCs/>
          <w:sz w:val="32"/>
          <w:szCs w:val="32"/>
        </w:rPr>
        <w:t xml:space="preserve">              ที่สำคั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>ญ</w:t>
      </w:r>
      <w:r w:rsidRPr="0049143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(Succession</w:t>
      </w:r>
      <w:r w:rsidRPr="0049143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Plan)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14:paraId="10ECB6F0" w14:textId="3A07B906" w:rsidR="009B3135" w:rsidRPr="00524239" w:rsidRDefault="009B3135" w:rsidP="003D495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491431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5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>0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 xml:space="preserve">55, 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49143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91431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491431">
        <w:rPr>
          <w:rFonts w:ascii="TH SarabunPSK" w:eastAsia="Sarabun" w:hAnsi="TH SarabunPSK" w:cs="TH SarabunPSK"/>
          <w:b/>
          <w:sz w:val="32"/>
          <w:szCs w:val="32"/>
          <w:cs/>
        </w:rPr>
        <w:t>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3"/>
        <w:gridCol w:w="852"/>
        <w:gridCol w:w="989"/>
        <w:gridCol w:w="989"/>
        <w:gridCol w:w="988"/>
      </w:tblGrid>
      <w:tr w:rsidR="009B3135" w:rsidRPr="00524239" w14:paraId="58DF899C" w14:textId="77777777" w:rsidTr="00B5050B">
        <w:trPr>
          <w:trHeight w:val="337"/>
        </w:trPr>
        <w:tc>
          <w:tcPr>
            <w:tcW w:w="2893" w:type="pct"/>
            <w:vAlign w:val="center"/>
          </w:tcPr>
          <w:p w14:paraId="6432CA16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รายการ </w:t>
            </w:r>
          </w:p>
        </w:tc>
        <w:tc>
          <w:tcPr>
            <w:tcW w:w="470" w:type="pct"/>
            <w:tcBorders>
              <w:bottom w:val="nil"/>
            </w:tcBorders>
            <w:vAlign w:val="center"/>
          </w:tcPr>
          <w:p w14:paraId="0B7F90FA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</w:p>
        </w:tc>
        <w:tc>
          <w:tcPr>
            <w:tcW w:w="546" w:type="pct"/>
            <w:vAlign w:val="center"/>
          </w:tcPr>
          <w:p w14:paraId="37E97846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2566</w:t>
            </w:r>
          </w:p>
        </w:tc>
        <w:tc>
          <w:tcPr>
            <w:tcW w:w="546" w:type="pct"/>
            <w:vAlign w:val="center"/>
          </w:tcPr>
          <w:p w14:paraId="12B7EAC7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44F3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7</w:t>
            </w:r>
          </w:p>
        </w:tc>
        <w:tc>
          <w:tcPr>
            <w:tcW w:w="546" w:type="pct"/>
            <w:vAlign w:val="center"/>
          </w:tcPr>
          <w:p w14:paraId="34B68380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44F3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68</w:t>
            </w:r>
          </w:p>
        </w:tc>
      </w:tr>
      <w:tr w:rsidR="009B3135" w:rsidRPr="00524239" w14:paraId="1C831C1E" w14:textId="77777777" w:rsidTr="00B5050B">
        <w:trPr>
          <w:trHeight w:val="806"/>
        </w:trPr>
        <w:tc>
          <w:tcPr>
            <w:tcW w:w="2893" w:type="pct"/>
          </w:tcPr>
          <w:p w14:paraId="12AF03C9" w14:textId="77777777" w:rsidR="009B3135" w:rsidRPr="000724E1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1. จำนวนบุค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ากรทั้งหมดที่มีศักยภาพสูงพร้อมเข้าสู่ตำแหน่ง</w:t>
            </w:r>
          </w:p>
          <w:p w14:paraId="5F30EEE3" w14:textId="77777777" w:rsidR="009B3135" w:rsidRPr="00524239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52423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ทางการบริหารและวิชาการที่สำคัญ</w:t>
            </w:r>
          </w:p>
          <w:p w14:paraId="7349757F" w14:textId="77777777" w:rsidR="009B3135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.จำนวนบุคลากรที่มีศักยภาพสูงและได้รับการพัฒนา</w:t>
            </w:r>
          </w:p>
          <w:p w14:paraId="642D6CB7" w14:textId="77777777" w:rsidR="009B3135" w:rsidRDefault="009B3135" w:rsidP="00777B94">
            <w:pPr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เพื่อเตรียมความพร้อมเข้าสู่ตำแหน่ง</w:t>
            </w:r>
            <w:r w:rsidRPr="0052423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ทางการบริหาร</w:t>
            </w:r>
          </w:p>
          <w:p w14:paraId="3DB091C1" w14:textId="77777777" w:rsidR="009B3135" w:rsidRPr="00524239" w:rsidRDefault="009B3135" w:rsidP="00777B9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52423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และวิชาการที่สำคัญ</w:t>
            </w:r>
          </w:p>
          <w:p w14:paraId="39D47AD2" w14:textId="77777777" w:rsidR="009B3135" w:rsidRDefault="009B3135" w:rsidP="00777B94">
            <w:pPr>
              <w:spacing w:after="0"/>
              <w:ind w:firstLine="29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จำนวนบุคลากรที่ได้รับการแต่งตั้งให้ดำรงตำแหน่ง</w:t>
            </w:r>
          </w:p>
          <w:p w14:paraId="27789EBC" w14:textId="77777777" w:rsidR="009B3135" w:rsidRPr="000724E1" w:rsidRDefault="009B3135" w:rsidP="00777B94">
            <w:pPr>
              <w:spacing w:after="0"/>
              <w:ind w:firstLine="29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52423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ทางการบริหารและวิชาการที่สำคัญ</w:t>
            </w:r>
          </w:p>
        </w:tc>
        <w:tc>
          <w:tcPr>
            <w:tcW w:w="470" w:type="pct"/>
          </w:tcPr>
          <w:p w14:paraId="596E60F8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  <w:p w14:paraId="7A8AFFA7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7EA9A5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  <w:p w14:paraId="333F0213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3F524B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44D458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ราย</w:t>
            </w:r>
          </w:p>
        </w:tc>
        <w:tc>
          <w:tcPr>
            <w:tcW w:w="546" w:type="pct"/>
          </w:tcPr>
          <w:p w14:paraId="0E9330A7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  <w:p w14:paraId="3FBE33BC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D38E8E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  <w:p w14:paraId="1510E6EF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78105A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182902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</w:tc>
        <w:tc>
          <w:tcPr>
            <w:tcW w:w="546" w:type="pct"/>
          </w:tcPr>
          <w:p w14:paraId="32EA032D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  <w:p w14:paraId="568899D5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825AF7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  <w:p w14:paraId="10E8A6BA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50DDC0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57E0B8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</w:tc>
        <w:tc>
          <w:tcPr>
            <w:tcW w:w="546" w:type="pct"/>
          </w:tcPr>
          <w:p w14:paraId="0354E81C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  <w:p w14:paraId="6B5937E9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C2D943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  <w:p w14:paraId="4615B43C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B033EB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C49B36" w14:textId="77777777" w:rsidR="009B3135" w:rsidRPr="00524239" w:rsidRDefault="009B3135" w:rsidP="00777B9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</w:t>
            </w:r>
          </w:p>
        </w:tc>
      </w:tr>
    </w:tbl>
    <w:p w14:paraId="0B55C0BE" w14:textId="77777777" w:rsidR="003D4957" w:rsidRDefault="003D4957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6B6EDBC4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ปัญหาและอุปสรรคในการดำเนินงานภาพรวมในยุทธศาสตร์ที่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16F1E4AC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8DE4544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214370A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C9065B5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A9A99E3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680E57BA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แนวทางแก้ไขหรือข้อเสนอแนะในการดำเนินงานภาพรวมในยุทธศาสตร์ที่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0948789A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C47735A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C212182" w14:textId="77777777" w:rsidR="00AC7CAA" w:rsidRPr="00524239" w:rsidRDefault="00AC7CAA" w:rsidP="00AC7C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37C58C3" w14:textId="3E0F3B96" w:rsidR="009B3135" w:rsidRDefault="00AC7CAA" w:rsidP="00AC7CAA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7465F64C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06A6B591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44901F6B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681217FF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192F8075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4E5FD4C8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4D72D30C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49175DC2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2074B29F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37F53AC1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55DBD268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6D23C6E1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1EB60B7C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48E34ABF" w14:textId="77777777" w:rsidR="009B3135" w:rsidRDefault="009B3135" w:rsidP="009B3135">
      <w:pPr>
        <w:spacing w:after="0" w:line="240" w:lineRule="auto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05827071" w14:textId="77777777" w:rsidR="009B3135" w:rsidRDefault="009B3135" w:rsidP="009B3135"/>
    <w:sectPr w:rsidR="009B3135" w:rsidSect="0068234A">
      <w:pgSz w:w="11906" w:h="16838"/>
      <w:pgMar w:top="851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4A"/>
    <w:rsid w:val="003D4957"/>
    <w:rsid w:val="004E0C5D"/>
    <w:rsid w:val="0068234A"/>
    <w:rsid w:val="007736C3"/>
    <w:rsid w:val="00777B94"/>
    <w:rsid w:val="007A5BFC"/>
    <w:rsid w:val="009B3135"/>
    <w:rsid w:val="00A54C0D"/>
    <w:rsid w:val="00A56CF6"/>
    <w:rsid w:val="00AC7CAA"/>
    <w:rsid w:val="00B41308"/>
    <w:rsid w:val="00CE1546"/>
    <w:rsid w:val="00F4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F6AB"/>
  <w15:chartTrackingRefBased/>
  <w15:docId w15:val="{727029FF-2537-452D-825E-20F8E415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4A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135"/>
    <w:pPr>
      <w:spacing w:after="0" w:line="240" w:lineRule="auto"/>
    </w:pPr>
    <w:rPr>
      <w:kern w:val="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25FC-A3EB-406E-BFD4-F5433E28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กลุ่มนโยบายและยุทธศาสตร์ กองแผนงาน</dc:creator>
  <cp:keywords/>
  <dc:description/>
  <cp:lastModifiedBy>Admin</cp:lastModifiedBy>
  <cp:revision>6</cp:revision>
  <dcterms:created xsi:type="dcterms:W3CDTF">2025-10-29T07:10:00Z</dcterms:created>
  <dcterms:modified xsi:type="dcterms:W3CDTF">2025-10-31T06:09:00Z</dcterms:modified>
</cp:coreProperties>
</file>